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范文5篇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w:t>
      </w:r>
    </w:p>
    <w:p>
      <w:pPr>
        <w:ind w:left="0" w:right="0" w:firstLine="560"/>
        <w:spacing w:before="450" w:after="450" w:line="312" w:lineRule="auto"/>
      </w:pPr>
      <w:r>
        <w:rPr>
          <w:rFonts w:ascii="宋体" w:hAnsi="宋体" w:eastAsia="宋体" w:cs="宋体"/>
          <w:color w:val="000"/>
          <w:sz w:val="28"/>
          <w:szCs w:val="28"/>
        </w:rPr>
        <w:t xml:space="preserve">小学数学教师教学个人总结范文5篇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w:t>
      </w:r>
    </w:p>
    <w:p>
      <w:pPr>
        <w:ind w:left="0" w:right="0" w:firstLine="560"/>
        <w:spacing w:before="450" w:after="450" w:line="312" w:lineRule="auto"/>
      </w:pPr>
      <w:r>
        <w:rPr>
          <w:rFonts w:ascii="宋体" w:hAnsi="宋体" w:eastAsia="宋体" w:cs="宋体"/>
          <w:color w:val="000"/>
          <w:sz w:val="28"/>
          <w:szCs w:val="28"/>
        </w:rPr>
        <w:t xml:space="preserve">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7月中旬，根据运教研函字[20__]42号文件精神，我们河津市教育局组织了“基础教育课程改革十年回顾——小学数学课堂教学大赛”活动，小学数学课堂教学大赛总结。现将有关情况总结如下：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1、组织严密，层层选拔。</w:t>
      </w:r>
    </w:p>
    <w:p>
      <w:pPr>
        <w:ind w:left="0" w:right="0" w:firstLine="560"/>
        <w:spacing w:before="450" w:after="450" w:line="312" w:lineRule="auto"/>
      </w:pPr>
      <w:r>
        <w:rPr>
          <w:rFonts w:ascii="宋体" w:hAnsi="宋体" w:eastAsia="宋体" w:cs="宋体"/>
          <w:color w:val="000"/>
          <w:sz w:val="28"/>
          <w:szCs w:val="28"/>
        </w:rPr>
        <w:t xml:space="preserve">4月份，我们接到运城教研室关于组织首届小学语文、数学课堂教学大赛的文件后，立即以“河教研”的文件形式转发给我市各单位，要求自下而上按上级文件精神组织大赛。各单位制定了实施方案，并于4月—5月进行了校级初赛，5月中、下旬，每个单位选拔出2名教师准备参加市级复赛，共34名选手。</w:t>
      </w:r>
    </w:p>
    <w:p>
      <w:pPr>
        <w:ind w:left="0" w:right="0" w:firstLine="560"/>
        <w:spacing w:before="450" w:after="450" w:line="312" w:lineRule="auto"/>
      </w:pPr>
      <w:r>
        <w:rPr>
          <w:rFonts w:ascii="宋体" w:hAnsi="宋体" w:eastAsia="宋体" w:cs="宋体"/>
          <w:color w:val="000"/>
          <w:sz w:val="28"/>
          <w:szCs w:val="28"/>
        </w:rPr>
        <w:t xml:space="preserve">7月中旬，我们下发了补充通知，在河津第四小学举办市级大赛。大赛分低、中、高三段，各确定一个课题，同讲一节课。(低段一年级下册《回收废品》;中段三年级上册《什么是周长》;高段五年级上册《平行四边形的面积》)，并对每名选手编号，面对评委讲课，当堂亮分，力求公正、公平赛出真水平。</w:t>
      </w:r>
    </w:p>
    <w:p>
      <w:pPr>
        <w:ind w:left="0" w:right="0" w:firstLine="560"/>
        <w:spacing w:before="450" w:after="450" w:line="312" w:lineRule="auto"/>
      </w:pPr>
      <w:r>
        <w:rPr>
          <w:rFonts w:ascii="宋体" w:hAnsi="宋体" w:eastAsia="宋体" w:cs="宋体"/>
          <w:color w:val="000"/>
          <w:sz w:val="28"/>
          <w:szCs w:val="28"/>
        </w:rPr>
        <w:t xml:space="preserve">最后，在34名讲课教师中选拔出一等奖3名(其中2名并列)，二等奖3名，三等奖8名(其中3名并列)。</w:t>
      </w:r>
    </w:p>
    <w:p>
      <w:pPr>
        <w:ind w:left="0" w:right="0" w:firstLine="560"/>
        <w:spacing w:before="450" w:after="450" w:line="312" w:lineRule="auto"/>
      </w:pPr>
      <w:r>
        <w:rPr>
          <w:rFonts w:ascii="宋体" w:hAnsi="宋体" w:eastAsia="宋体" w:cs="宋体"/>
          <w:color w:val="000"/>
          <w:sz w:val="28"/>
          <w:szCs w:val="28"/>
        </w:rPr>
        <w:t xml:space="preserve">2、选手整体素质明显提高。</w:t>
      </w:r>
    </w:p>
    <w:p>
      <w:pPr>
        <w:ind w:left="0" w:right="0" w:firstLine="560"/>
        <w:spacing w:before="450" w:after="450" w:line="312" w:lineRule="auto"/>
      </w:pPr>
      <w:r>
        <w:rPr>
          <w:rFonts w:ascii="宋体" w:hAnsi="宋体" w:eastAsia="宋体" w:cs="宋体"/>
          <w:color w:val="000"/>
          <w:sz w:val="28"/>
          <w:szCs w:val="28"/>
        </w:rPr>
        <w:t xml:space="preserve">34名选手风格各异，34节课精彩异呈，人人亮特点，节节显特色。比如赵云霞老师的《回收废品》以情境串为主线进行教学;任水平老师的《平行四边形的面积》让学生自主建构知识;郭美玉老师神情怡然的教态与解决问题的教学方法等等。</w:t>
      </w:r>
    </w:p>
    <w:p>
      <w:pPr>
        <w:ind w:left="0" w:right="0" w:firstLine="560"/>
        <w:spacing w:before="450" w:after="450" w:line="312" w:lineRule="auto"/>
      </w:pPr>
      <w:r>
        <w:rPr>
          <w:rFonts w:ascii="宋体" w:hAnsi="宋体" w:eastAsia="宋体" w:cs="宋体"/>
          <w:color w:val="000"/>
          <w:sz w:val="28"/>
          <w:szCs w:val="28"/>
        </w:rPr>
        <w:t xml:space="preserve">此外，34节课也有共同的特点：首先，参赛选手都能运用新课程理念来设计和实施课堂教学。比如三维目标的结合、教师角色的转化、学生学习方法的转变、教学方法与手段的改进、新的课堂教学模式的运用等等。最为突出的是：在《回收废品》这节中，老师们都采用了“创设情境——图中收集信息——提出问题——分析问题——解决问题——应用已学方法解决新问题”的教学模式，体现出了培养学生搜集信息，提出、分析、解决问题的能力，符合《基础教育课程改革纲要》中的课程改革目标。在《平行四边形的面积》一节中，老师们注重渗透数学思想方法教学的同时，让学生采取“自主探索、动手操作、合作交流”的学习方式，工作总结《小学数学课堂教学大赛总结》。在《什么是周长》一节中，老师们大都以故事情境引课，激发学生的学习、思考兴趣，能利用学生已有的生活经验讲解“周长”这个抽象的概念。其次，所有参赛选手能在没有多媒体的情况下，将承载多种教育功能的教学情境用图片的形式呈现出来，有打印图片，有绘画图片，有自制教具，创意性强，很好地解决了仅靠教师描述情境、学生干听的低效教学的问题。</w:t>
      </w:r>
    </w:p>
    <w:p>
      <w:pPr>
        <w:ind w:left="0" w:right="0" w:firstLine="560"/>
        <w:spacing w:before="450" w:after="450" w:line="312" w:lineRule="auto"/>
      </w:pPr>
      <w:r>
        <w:rPr>
          <w:rFonts w:ascii="宋体" w:hAnsi="宋体" w:eastAsia="宋体" w:cs="宋体"/>
          <w:color w:val="000"/>
          <w:sz w:val="28"/>
          <w:szCs w:val="28"/>
        </w:rPr>
        <w:t xml:space="preserve">无论我们推荐的选手在运城的比赛结果如何，我们内心都很欣慰，我们教师的整体素质上了一个台阶。这得益于近几年的新教材培训与课堂观察研讨活动，尤其是近两年来，在我们局领导一班人及教研室米主任带领下组织进行的“联片教研”，当然更离不开我们基层学校与一线教师的研究学习。如果说培训观摩是“绿叶陪衬红花”，以点带面的话，那么联片教研就为“遍地是红花”，人人都能受益。</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材处理不恰当。比如《平行四边形的面积》一节，主要重点是平行四边形的面积计算方法的探索以及会计算平行四边形的面积，可有些老师设计的练习题过多过难。再比如《回收废品》主要解决的是比多比少的实际问题，重点是探索理解解决方法，有些老师却归成类型题：求比一个数多几的数用加法;求比一个数少几的数用减法;其次教材上解决问题的方法有前后顺序，应是通过摆小棒等实际操作理解加减法的意义，之后再列式计算，有些教师是先列式再通过摆来计算结果。</w:t>
      </w:r>
    </w:p>
    <w:p>
      <w:pPr>
        <w:ind w:left="0" w:right="0" w:firstLine="560"/>
        <w:spacing w:before="450" w:after="450" w:line="312" w:lineRule="auto"/>
      </w:pPr>
      <w:r>
        <w:rPr>
          <w:rFonts w:ascii="宋体" w:hAnsi="宋体" w:eastAsia="宋体" w:cs="宋体"/>
          <w:color w:val="000"/>
          <w:sz w:val="28"/>
          <w:szCs w:val="28"/>
        </w:rPr>
        <w:t xml:space="preserve">2、概念讲解不透彻。比如《什么是周长》一节中，周长的概念是比较抽象的，怎么与学生已有的知识经验联系起来，如学生熟知的通俗的说法“一圈”，而不是让学生硬记封闭图形有周长与不封闭图形无周长。还有“边线”的意思的理解，这些都将有助于学生对周长概念的理解。</w:t>
      </w:r>
    </w:p>
    <w:p>
      <w:pPr>
        <w:ind w:left="0" w:right="0" w:firstLine="560"/>
        <w:spacing w:before="450" w:after="450" w:line="312" w:lineRule="auto"/>
      </w:pPr>
      <w:r>
        <w:rPr>
          <w:rFonts w:ascii="宋体" w:hAnsi="宋体" w:eastAsia="宋体" w:cs="宋体"/>
          <w:color w:val="000"/>
          <w:sz w:val="28"/>
          <w:szCs w:val="28"/>
        </w:rPr>
        <w:t xml:space="preserve">3、学生探索活动的操作作品不能充分展示交流。比如《平行四边形的面积》这一节，在转化过程中，如何将平行四边形转化成长方形，学生的方法很多也都不同，而多数老师们只选择了一种来展示。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1、加强学习，认真钻研与教材配套的《教师教学用书》。准确把握教材编写意图，充分挖掘教材思维内涵，正确处理教材内容，能创造性地使用教材。</w:t>
      </w:r>
    </w:p>
    <w:p>
      <w:pPr>
        <w:ind w:left="0" w:right="0" w:firstLine="560"/>
        <w:spacing w:before="450" w:after="450" w:line="312" w:lineRule="auto"/>
      </w:pPr>
      <w:r>
        <w:rPr>
          <w:rFonts w:ascii="宋体" w:hAnsi="宋体" w:eastAsia="宋体" w:cs="宋体"/>
          <w:color w:val="000"/>
          <w:sz w:val="28"/>
          <w:szCs w:val="28"/>
        </w:rPr>
        <w:t xml:space="preserve">2、注意细节处的教学。比如高段《平行四边形的面积》这节中，将平行四边形转化成长方形的过程中，沿平行四边形的高将平行四边形剪开后通过平移的方法拼成一个长方形，老师们的演示几乎都是挪开的，不是平移的。再比如《什么是周长》的教学中，老师演示沿边线摸一圈时，一只手拿图形，另一只手摸，摸着摸着就断开了。为什么?拿图形的手挡住了。有什么好办法呢?</w:t>
      </w:r>
    </w:p>
    <w:p>
      <w:pPr>
        <w:ind w:left="0" w:right="0" w:firstLine="560"/>
        <w:spacing w:before="450" w:after="450" w:line="312" w:lineRule="auto"/>
      </w:pPr>
      <w:r>
        <w:rPr>
          <w:rFonts w:ascii="宋体" w:hAnsi="宋体" w:eastAsia="宋体" w:cs="宋体"/>
          <w:color w:val="000"/>
          <w:sz w:val="28"/>
          <w:szCs w:val="28"/>
        </w:rPr>
        <w:t xml:space="preserve">花开花谢，寒往暑来，又一个学期过去了。本学期我担任三年级的数学课，教学工作中，我继续延续了上学期的一些好的做法并重点做好以下工作：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在我们班有一名女生长得很可爱，平时也很活泼，在教师讲课时也能集中注意力听讲，对于本节课所学的新知也能理解，可是在练习时她总是东张西望。每次上数学课做题她都不能当堂完成，最多能完成5道题。所以每次做题时我总是要批评她，慢慢地我发现她在做题时不再东张西望，只是看着题发呆。这时我开始反醒自我。以一堂数学课，在做题前我对她说：“你是一个可爱的孩子，也是一个聪明的孩子，教师相信你这节课必须能完成任务。”下课时她虽然只做完了一半的题，但我并没有批评她而是对她提出了表扬。就这样我开始以鼓励与表扬相结合的方式教育她……。慢慢地她改掉了思想不集中的坏习惯，当堂课的任务也能当堂完成了。</w:t>
      </w:r>
    </w:p>
    <w:p>
      <w:pPr>
        <w:ind w:left="0" w:right="0" w:firstLine="560"/>
        <w:spacing w:before="450" w:after="450" w:line="312" w:lineRule="auto"/>
      </w:pPr>
      <w:r>
        <w:rPr>
          <w:rFonts w:ascii="宋体" w:hAnsi="宋体" w:eastAsia="宋体" w:cs="宋体"/>
          <w:color w:val="000"/>
          <w:sz w:val="28"/>
          <w:szCs w:val="28"/>
        </w:rPr>
        <w:t xml:space="preserve">这件事我懂得了对待学生要多些表扬、多些鼓励、多些微笑。“如果一个孩子生活在批评中，他就学会了谴责;如果一个孩子生活在鼓励中，他就学会了自信;如果一个孩子生活在认可中，他就学会了自爱。”作为一名教育工作者，务必树立正确的人才观、成才观，坚信每个人都会在某一方面获得成功。“充满爱意的关切，会改变一个学生的行为;反之，哪怕是一次不当的批评，也可能会严重挫伤孩子的自尊。</w:t>
      </w:r>
    </w:p>
    <w:p>
      <w:pPr>
        <w:ind w:left="0" w:right="0" w:firstLine="560"/>
        <w:spacing w:before="450" w:after="450" w:line="312" w:lineRule="auto"/>
      </w:pPr>
      <w:r>
        <w:rPr>
          <w:rFonts w:ascii="宋体" w:hAnsi="宋体" w:eastAsia="宋体" w:cs="宋体"/>
          <w:color w:val="000"/>
          <w:sz w:val="28"/>
          <w:szCs w:val="28"/>
        </w:rPr>
        <w:t xml:space="preserve">作为一名毕业班数学教师，我感觉我们总是在追赶教改的步伐，当然这并没有错，但我认为我们应当有我们创新意识，尤其是教学生的时候，要让他们掌握创新学习的手段和技能，而不是填鸭式的进行知识灌输。课标提出：“要使数学教育面向全体学生，人人学有价值的数学，人人都能获得必要的数学，不一样的人在数学上得到不一样的发展。”教师的专业发展是不可或缺的，它的最为便利而又十分有效的途径是教学反思。现就20__、8至20__、7学年度第一学期初三教学反思如下：</w:t>
      </w:r>
    </w:p>
    <w:p>
      <w:pPr>
        <w:ind w:left="0" w:right="0" w:firstLine="560"/>
        <w:spacing w:before="450" w:after="450" w:line="312" w:lineRule="auto"/>
      </w:pPr>
      <w:r>
        <w:rPr>
          <w:rFonts w:ascii="宋体" w:hAnsi="宋体" w:eastAsia="宋体" w:cs="宋体"/>
          <w:color w:val="000"/>
          <w:sz w:val="28"/>
          <w:szCs w:val="28"/>
        </w:rPr>
        <w:t xml:space="preserve">一、教学资料要精选，教学方法要精心设计</w:t>
      </w:r>
    </w:p>
    <w:p>
      <w:pPr>
        <w:ind w:left="0" w:right="0" w:firstLine="560"/>
        <w:spacing w:before="450" w:after="450" w:line="312" w:lineRule="auto"/>
      </w:pPr>
      <w:r>
        <w:rPr>
          <w:rFonts w:ascii="宋体" w:hAnsi="宋体" w:eastAsia="宋体" w:cs="宋体"/>
          <w:color w:val="000"/>
          <w:sz w:val="28"/>
          <w:szCs w:val="28"/>
        </w:rPr>
        <w:t xml:space="preserve">学生认为，数学是抽象的，但抽象的并不是枯燥无味的。课堂教学中，在教师的引导下，要让学生感受到数学的严谨合理，统一和谐，学生能自然清晰地去理解新知识，到达课堂教学的最佳效果。教师在上课前应认真地钻研教材，探究教材中每个知识点的潜在功能，建立一个充分地体现课标理念的教学模式，使课堂充满活力，从而激发学生学习数学的兴趣。变学生死学为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二、学习数学的兴趣要培养，计算本事要提高</w:t>
      </w:r>
    </w:p>
    <w:p>
      <w:pPr>
        <w:ind w:left="0" w:right="0" w:firstLine="560"/>
        <w:spacing w:before="450" w:after="450" w:line="312" w:lineRule="auto"/>
      </w:pPr>
      <w:r>
        <w:rPr>
          <w:rFonts w:ascii="宋体" w:hAnsi="宋体" w:eastAsia="宋体" w:cs="宋体"/>
          <w:color w:val="000"/>
          <w:sz w:val="28"/>
          <w:szCs w:val="28"/>
        </w:rPr>
        <w:t xml:space="preserve">初三学生认为，数学是枯燥无味的计算，而计算又是衡量学生智力高低的标准，这引起了我的关注。我们应当为学生创设一个宽松的数学学习环境，使他们能进取地充满自信地学数学，平等地交流，相互合作去解决面临的问题。我们要让学生明白学习数学的目的不仅仅是获得计算本事，而更重要的是获得自我去探索数学奥妙与体验和利</w:t>
      </w:r>
    </w:p>
    <w:p>
      <w:pPr>
        <w:ind w:left="0" w:right="0" w:firstLine="560"/>
        <w:spacing w:before="450" w:after="450" w:line="312" w:lineRule="auto"/>
      </w:pPr>
      <w:r>
        <w:rPr>
          <w:rFonts w:ascii="宋体" w:hAnsi="宋体" w:eastAsia="宋体" w:cs="宋体"/>
          <w:color w:val="000"/>
          <w:sz w:val="28"/>
          <w:szCs w:val="28"/>
        </w:rPr>
        <w:t xml:space="preserve">用数学解决实际问题的本事。要让学生亲眼目睹数学知识构成过程，亲身体验如何学数学，如何实现数学的再创造，并从中感到数学的力量，促进学生学习数学的趣味。教师在学生进行数学学习的过程中应当给他们留有充分的思维空间，使学生能真正地从事思维活动，并表述自我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仅有扎实掌握基础的知识和技能，才有本事发展。我们在讲解课本知识的同时，适当地进行引申、拓展，并引导学生在解题后进行反思，注意总结数学规律和解题方法，培养学生的探索创新意识，也培养学生独立思考问题的本事，分析解决问题的本事。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仅有领悟数学规律和思维方法，才算掌握了数学知识的核心。在教学中，我们要渗透数形结合规律，对应规律，化归规律，函数与方程规律抽样统计规律，并且要对知识进行梳理，按照“数与代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2025-04-01T05:13:24+08:00</dcterms:created>
  <dcterms:modified xsi:type="dcterms:W3CDTF">2025-04-01T05:13:24+08:00</dcterms:modified>
</cp:coreProperties>
</file>

<file path=docProps/custom.xml><?xml version="1.0" encoding="utf-8"?>
<Properties xmlns="http://schemas.openxmlformats.org/officeDocument/2006/custom-properties" xmlns:vt="http://schemas.openxmlformats.org/officeDocument/2006/docPropsVTypes"/>
</file>