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大学生志愿服务的总结</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学生志愿服务的总结五篇志愿者很平凡，平凡的面容，平凡的制服;志愿者不平凡，不平凡的内心，不平凡的精神。志愿者是快乐的凡人，也是人间的天使，而我正是其中一名快乐者，也是一名志愿者!下面是小编带来的五篇大学生志愿服务的总结，希望大家喜欢!大学...</w:t>
      </w:r>
    </w:p>
    <w:p>
      <w:pPr>
        <w:ind w:left="0" w:right="0" w:firstLine="560"/>
        <w:spacing w:before="450" w:after="450" w:line="312" w:lineRule="auto"/>
      </w:pPr>
      <w:r>
        <w:rPr>
          <w:rFonts w:ascii="宋体" w:hAnsi="宋体" w:eastAsia="宋体" w:cs="宋体"/>
          <w:color w:val="000"/>
          <w:sz w:val="28"/>
          <w:szCs w:val="28"/>
        </w:rPr>
        <w:t xml:space="preserve">大学生志愿服务的总结五篇</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下面是小编带来的五篇大学生志愿服务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大学生志愿服务的总结1</w:t>
      </w:r>
    </w:p>
    <w:p>
      <w:pPr>
        <w:ind w:left="0" w:right="0" w:firstLine="560"/>
        <w:spacing w:before="450" w:after="450" w:line="312" w:lineRule="auto"/>
      </w:pPr>
      <w:r>
        <w:rPr>
          <w:rFonts w:ascii="宋体" w:hAnsi="宋体" w:eastAsia="宋体" w:cs="宋体"/>
          <w:color w:val="000"/>
          <w:sz w:val="28"/>
          <w:szCs w:val="28"/>
        </w:rPr>
        <w:t xml:space="preserve">参加西部计划志愿服务一年来，在团贵州省委、团__市委、团__县委的指导下和在__县人民检察院院党组的领导下，积极开展了我的志愿服务工作，真正履行西部志愿者的职责，以邓小平理论和“三个代表”重要思想为指导，深入贯彻党的十六大、十六届三中、四中、五中、六中全会精神和省委九届五次、十次会议精神，牢固树立科学发展观和社会主义荣辱观。在工作能力、思想素质等方面有了更进一步的提高。现将一年工作总结</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党员，我始终以一名共产党员的责任感来严格要求、鞭策自己，认真学习马列主义、毛泽东思想和邓小平理论和“三个代表”重要思想，在生活工作上严要求，在思想政治上高标准，坚持认真负责、敬业专业、脚踏实地的工作作风。认真参加了院里组织的党员学习培训、党员民主生活会等，努力提高自己思想政治素养和理论水平，并扎实学习了党的理论、政策、社会主义荣辱观、______书记来贵州考察时的重要讲话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建设和谐检察和开展社会主义法治理念教育活动为契机，以创建“学习型、健康型、管理性”检察院为载体，不断提高自己的政治觉悟和思想认识。全身心投入本职工作，积极参与院里组织的政治业务学习，认真做读书笔记和心得体会，严格遵守高检院的“六个严禁”，中政委的“四条禁令”，并拟写政治课题“浅谈检察机关与构建和谐社会”文章一篇，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检察院，我主要从事办公室工作。行政工作琐碎，为搞好工作，我不怕麻烦，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1、办公室工作。协助办公室主任做好了各类公文的登记、上报、下发等工作，协助管理办公室文件的打印、复印工作;并负责全院的考勤管理。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2、协助办公室主任做好接待工作，做好办公用品的管理。本人在工作上听从办公室领导的安排，工作上认真尽职尽责、虚心好学、积极肯干，迅速融入检察集体和角色转变。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4、法治宣传工作。在全县开展法治理念教育活动中，协助院反渎局，利用法制一条街进行法治宣传，取得较好的法律效果和社会效果。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5、认真、按时、做好院领导交办的其他工作。</w:t>
      </w:r>
    </w:p>
    <w:p>
      <w:pPr>
        <w:ind w:left="0" w:right="0" w:firstLine="560"/>
        <w:spacing w:before="450" w:after="450" w:line="312" w:lineRule="auto"/>
      </w:pPr>
      <w:r>
        <w:rPr>
          <w:rFonts w:ascii="宋体" w:hAnsi="宋体" w:eastAsia="宋体" w:cs="宋体"/>
          <w:color w:val="000"/>
          <w:sz w:val="28"/>
          <w:szCs w:val="28"/>
        </w:rPr>
        <w:t xml:space="preserve">6、协助政工科进行公务员登记工作和全院党员的资料统计和信息采集，并协助院支部的党建工作。</w:t>
      </w:r>
    </w:p>
    <w:p>
      <w:pPr>
        <w:ind w:left="0" w:right="0" w:firstLine="560"/>
        <w:spacing w:before="450" w:after="450" w:line="312" w:lineRule="auto"/>
      </w:pPr>
      <w:r>
        <w:rPr>
          <w:rFonts w:ascii="宋体" w:hAnsi="宋体" w:eastAsia="宋体" w:cs="宋体"/>
          <w:color w:val="000"/>
          <w:sz w:val="28"/>
          <w:szCs w:val="28"/>
        </w:rPr>
        <w:t xml:space="preserve">7、其它工作。做好检察院安排的工作之余，还积极参加当地团委组织的各项活动。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大学生志愿服务的总结2</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__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w:t>
      </w:r>
    </w:p>
    <w:p>
      <w:pPr>
        <w:ind w:left="0" w:right="0" w:firstLine="560"/>
        <w:spacing w:before="450" w:after="450" w:line="312" w:lineRule="auto"/>
      </w:pPr>
      <w:r>
        <w:rPr>
          <w:rFonts w:ascii="宋体" w:hAnsi="宋体" w:eastAsia="宋体" w:cs="宋体"/>
          <w:color w:val="000"/>
          <w:sz w:val="28"/>
          <w:szCs w:val="28"/>
        </w:rPr>
        <w:t xml:space="preserve">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w:t>
      </w:r>
    </w:p>
    <w:p>
      <w:pPr>
        <w:ind w:left="0" w:right="0" w:firstLine="560"/>
        <w:spacing w:before="450" w:after="450" w:line="312" w:lineRule="auto"/>
      </w:pPr>
      <w:r>
        <w:rPr>
          <w:rFonts w:ascii="宋体" w:hAnsi="宋体" w:eastAsia="宋体" w:cs="宋体"/>
          <w:color w:val="000"/>
          <w:sz w:val="28"/>
          <w:szCs w:val="28"/>
        </w:rPr>
        <w:t xml:space="preserve">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w:t>
      </w:r>
    </w:p>
    <w:p>
      <w:pPr>
        <w:ind w:left="0" w:right="0" w:firstLine="560"/>
        <w:spacing w:before="450" w:after="450" w:line="312" w:lineRule="auto"/>
      </w:pPr>
      <w:r>
        <w:rPr>
          <w:rFonts w:ascii="宋体" w:hAnsi="宋体" w:eastAsia="宋体" w:cs="宋体"/>
          <w:color w:val="000"/>
          <w:sz w:val="28"/>
          <w:szCs w:val="28"/>
        </w:rPr>
        <w:t xml:space="preserve">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20_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大学生志愿服务的总结3</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大学生志愿服务的总结4</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 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大学生志愿服务的总结5</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2025-01-31T10:38:40+08:00</dcterms:created>
  <dcterms:modified xsi:type="dcterms:W3CDTF">2025-01-31T10:38:40+08:00</dcterms:modified>
</cp:coreProperties>
</file>

<file path=docProps/custom.xml><?xml version="1.0" encoding="utf-8"?>
<Properties xmlns="http://schemas.openxmlformats.org/officeDocument/2006/custom-properties" xmlns:vt="http://schemas.openxmlformats.org/officeDocument/2006/docPropsVTypes"/>
</file>