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工伤保险会计工作总结（精选4篇）</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伤保险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工伤保险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工伤保险会计工作总结(精选4篇)由整理。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第1篇：工伤保险工作总结</w:t>
      </w:r>
    </w:p>
    <w:p>
      <w:pPr>
        <w:ind w:left="0" w:right="0" w:firstLine="560"/>
        <w:spacing w:before="450" w:after="450" w:line="312" w:lineRule="auto"/>
      </w:pPr>
      <w:r>
        <w:rPr>
          <w:rFonts w:ascii="宋体" w:hAnsi="宋体" w:eastAsia="宋体" w:cs="宋体"/>
          <w:color w:val="000"/>
          <w:sz w:val="28"/>
          <w:szCs w:val="28"/>
        </w:rPr>
        <w:t xml:space="preserve">202_年工伤保险工作总结</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局机关全体同志的帮助、支持下，工伤保险以建立和谐社保为目标，开拓进取，认真践行科学发展观，认真执行工伤保险有关政策积极维护参保人员合法利益，加快落实工伤职工待遇。坚持以促征缴，严管理，优服务，奋力拼搏的规范严格要求，圆满完成全年各项目标任务。</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截至11月底，工伤保险覆盖133家2609名参保职工，其中农民工1149人，行政事业单位参保职工1430人，征收工伤保险基金166万元，完成全年任务75万元的221.3%。一年来待遇审核共60余人次，为32人支付各项工伤保险待遇190万元，其中为2名农民工工亡职工遗属支付各项费用142.5万元，为23名农民工支付工伤保险医疗待遇37万元，为4名伤残职工支付工伤保险伤残津贴6.5万元，为5名工亡职工遗属支付定期抚恤金4万元，其中最大支付额为82万元。</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1、征缴扩面工作稳步推进。今年来，主要采取了三项</w:t>
      </w:r>
    </w:p>
    <w:p>
      <w:pPr>
        <w:ind w:left="0" w:right="0" w:firstLine="560"/>
        <w:spacing w:before="450" w:after="450" w:line="312" w:lineRule="auto"/>
      </w:pPr>
      <w:r>
        <w:rPr>
          <w:rFonts w:ascii="宋体" w:hAnsi="宋体" w:eastAsia="宋体" w:cs="宋体"/>
          <w:color w:val="000"/>
          <w:sz w:val="28"/>
          <w:szCs w:val="28"/>
        </w:rPr>
        <w:t xml:space="preserve">措施强化征缴扩面工作。一是明确工作扩面目标。针对我县实际，把矿山企业继续作为工伤保险扩面的对象。3月份，利用我县矿山企业开工之际，加强矿山企业用工摸底，促进了矿山用工企业自觉缴费参保的力度。二是限定矿山企业参保基数，将矿山最低缴费基数定为3000元，提高了工伤保险基金的收入，确保了工伤保险基金基金收入的顺利完成。三是推进行政、事业单位参保工作。7月份以来，局领导积极协调、汇报，顺利完成了对全县93个行政事业单位的1430名行政事业单位的干部职工纳入了工伤保险，提高了工伤保险扩面的人数，增加工伤保险收入28万元。</w:t>
      </w:r>
    </w:p>
    <w:p>
      <w:pPr>
        <w:ind w:left="0" w:right="0" w:firstLine="560"/>
        <w:spacing w:before="450" w:after="450" w:line="312" w:lineRule="auto"/>
      </w:pPr>
      <w:r>
        <w:rPr>
          <w:rFonts w:ascii="宋体" w:hAnsi="宋体" w:eastAsia="宋体" w:cs="宋体"/>
          <w:color w:val="000"/>
          <w:sz w:val="28"/>
          <w:szCs w:val="28"/>
        </w:rPr>
        <w:t xml:space="preserve">2、待遇支付情况逐步规范。工伤保险待遇支付严格按照《甘肃省实施〈工伤保险条例〉办法》、《补充办法》及《酒泉市实施〈工伤保险条例〉办法》的相关规定，严格待遇审核关，并经主管领导确认交财务复核后再支付其待遇。并将工伤待遇资金支付给用人单位。由单位转付工伤职工本人，避免了一些不必要的纷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虽然，工伤保险圆满完成了全年的各项指标任务，但是仍然存在一些问题：</w:t>
      </w:r>
    </w:p>
    <w:p>
      <w:pPr>
        <w:ind w:left="0" w:right="0" w:firstLine="560"/>
        <w:spacing w:before="450" w:after="450" w:line="312" w:lineRule="auto"/>
      </w:pPr>
      <w:r>
        <w:rPr>
          <w:rFonts w:ascii="宋体" w:hAnsi="宋体" w:eastAsia="宋体" w:cs="宋体"/>
          <w:color w:val="000"/>
          <w:sz w:val="28"/>
          <w:szCs w:val="28"/>
        </w:rPr>
        <w:t xml:space="preserve">一是基金收支不平衡。截止11月份基金收入166万元，支出190万元。</w:t>
      </w:r>
    </w:p>
    <w:p>
      <w:pPr>
        <w:ind w:left="0" w:right="0" w:firstLine="560"/>
        <w:spacing w:before="450" w:after="450" w:line="312" w:lineRule="auto"/>
      </w:pPr>
      <w:r>
        <w:rPr>
          <w:rFonts w:ascii="宋体" w:hAnsi="宋体" w:eastAsia="宋体" w:cs="宋体"/>
          <w:color w:val="000"/>
          <w:sz w:val="28"/>
          <w:szCs w:val="28"/>
        </w:rPr>
        <w:t xml:space="preserve">二是业务工作不规范。虽然积极学习业务知识，但终究</w:t>
      </w:r>
    </w:p>
    <w:p>
      <w:pPr>
        <w:ind w:left="0" w:right="0" w:firstLine="560"/>
        <w:spacing w:before="450" w:after="450" w:line="312" w:lineRule="auto"/>
      </w:pPr>
      <w:r>
        <w:rPr>
          <w:rFonts w:ascii="宋体" w:hAnsi="宋体" w:eastAsia="宋体" w:cs="宋体"/>
          <w:color w:val="000"/>
          <w:sz w:val="28"/>
          <w:szCs w:val="28"/>
        </w:rPr>
        <w:t xml:space="preserve">是闭门造车，没有一个明确的模式。</w:t>
      </w:r>
    </w:p>
    <w:p>
      <w:pPr>
        <w:ind w:left="0" w:right="0" w:firstLine="560"/>
        <w:spacing w:before="450" w:after="450" w:line="312" w:lineRule="auto"/>
      </w:pPr>
      <w:r>
        <w:rPr>
          <w:rFonts w:ascii="宋体" w:hAnsi="宋体" w:eastAsia="宋体" w:cs="宋体"/>
          <w:color w:val="000"/>
          <w:sz w:val="28"/>
          <w:szCs w:val="28"/>
        </w:rPr>
        <w:t xml:space="preserve">四、今后的工作目标及打算</w:t>
      </w:r>
    </w:p>
    <w:p>
      <w:pPr>
        <w:ind w:left="0" w:right="0" w:firstLine="560"/>
        <w:spacing w:before="450" w:after="450" w:line="312" w:lineRule="auto"/>
      </w:pPr>
      <w:r>
        <w:rPr>
          <w:rFonts w:ascii="宋体" w:hAnsi="宋体" w:eastAsia="宋体" w:cs="宋体"/>
          <w:color w:val="000"/>
          <w:sz w:val="28"/>
          <w:szCs w:val="28"/>
        </w:rPr>
        <w:t xml:space="preserve">针对今年工作中的不足，结合今后的工作任务：</w:t>
      </w:r>
    </w:p>
    <w:p>
      <w:pPr>
        <w:ind w:left="0" w:right="0" w:firstLine="560"/>
        <w:spacing w:before="450" w:after="450" w:line="312" w:lineRule="auto"/>
      </w:pPr>
      <w:r>
        <w:rPr>
          <w:rFonts w:ascii="宋体" w:hAnsi="宋体" w:eastAsia="宋体" w:cs="宋体"/>
          <w:color w:val="000"/>
          <w:sz w:val="28"/>
          <w:szCs w:val="28"/>
        </w:rPr>
        <w:t xml:space="preserve">1、继续加强矿山高危行业工伤保险的扩面，合理提高工伤保险参保最低缴费基数，加强《工伤保险条例》、安全生产的宣传，各方联动减少矿山安全事故的发生。</w:t>
      </w:r>
    </w:p>
    <w:p>
      <w:pPr>
        <w:ind w:left="0" w:right="0" w:firstLine="560"/>
        <w:spacing w:before="450" w:after="450" w:line="312" w:lineRule="auto"/>
      </w:pPr>
      <w:r>
        <w:rPr>
          <w:rFonts w:ascii="宋体" w:hAnsi="宋体" w:eastAsia="宋体" w:cs="宋体"/>
          <w:color w:val="000"/>
          <w:sz w:val="28"/>
          <w:szCs w:val="28"/>
        </w:rPr>
        <w:t xml:space="preserve">2、建议局领导安排业务人员到上级业务部门培训，逐步规范业务程序及流程，建立健全业务岗位交流制度。</w:t>
      </w:r>
    </w:p>
    <w:p>
      <w:pPr>
        <w:ind w:left="0" w:right="0" w:firstLine="560"/>
        <w:spacing w:before="450" w:after="450" w:line="312" w:lineRule="auto"/>
      </w:pPr>
      <w:r>
        <w:rPr>
          <w:rFonts w:ascii="宋体" w:hAnsi="宋体" w:eastAsia="宋体" w:cs="宋体"/>
          <w:color w:val="000"/>
          <w:sz w:val="28"/>
          <w:szCs w:val="28"/>
        </w:rPr>
        <w:t xml:space="preserve">3、继续一如既往的配合领导完成各项工作任务。</w:t>
      </w:r>
    </w:p>
    <w:p>
      <w:pPr>
        <w:ind w:left="0" w:right="0" w:firstLine="560"/>
        <w:spacing w:before="450" w:after="450" w:line="312" w:lineRule="auto"/>
      </w:pPr>
      <w:r>
        <w:rPr>
          <w:rFonts w:ascii="宋体" w:hAnsi="宋体" w:eastAsia="宋体" w:cs="宋体"/>
          <w:color w:val="000"/>
          <w:sz w:val="28"/>
          <w:szCs w:val="28"/>
        </w:rPr>
        <w:t xml:space="preserve">第2篇：工伤保险工作总结</w:t>
      </w:r>
    </w:p>
    <w:p>
      <w:pPr>
        <w:ind w:left="0" w:right="0" w:firstLine="560"/>
        <w:spacing w:before="450" w:after="450" w:line="312" w:lineRule="auto"/>
      </w:pPr>
      <w:r>
        <w:rPr>
          <w:rFonts w:ascii="宋体" w:hAnsi="宋体" w:eastAsia="宋体" w:cs="宋体"/>
          <w:color w:val="000"/>
          <w:sz w:val="28"/>
          <w:szCs w:val="28"/>
        </w:rPr>
        <w:t xml:space="preserve">工伤保险工作总结</w:t>
      </w:r>
    </w:p>
    <w:p>
      <w:pPr>
        <w:ind w:left="0" w:right="0" w:firstLine="560"/>
        <w:spacing w:before="450" w:after="450" w:line="312" w:lineRule="auto"/>
      </w:pPr>
      <w:r>
        <w:rPr>
          <w:rFonts w:ascii="宋体" w:hAnsi="宋体" w:eastAsia="宋体" w:cs="宋体"/>
          <w:color w:val="000"/>
          <w:sz w:val="28"/>
          <w:szCs w:val="28"/>
        </w:rPr>
        <w:t xml:space="preserve">工伤保险工作总结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(一)征缴扩面工作稳步推进。今年来，主要采取了三项措施强化征缴扩面工作。</w:t>
      </w:r>
    </w:p>
    <w:p>
      <w:pPr>
        <w:ind w:left="0" w:right="0" w:firstLine="560"/>
        <w:spacing w:before="450" w:after="450" w:line="312" w:lineRule="auto"/>
      </w:pPr>
      <w:r>
        <w:rPr>
          <w:rFonts w:ascii="宋体" w:hAnsi="宋体" w:eastAsia="宋体" w:cs="宋体"/>
          <w:color w:val="000"/>
          <w:sz w:val="28"/>
          <w:szCs w:val="28"/>
        </w:rPr>
        <w:t xml:space="preserve">一是明确工作目标。3月份，全市劳动保障工作会议、全市工伤保险工作会议下达了XX年工伤保险征缴扩面目标，明确全年新增扩面人数达到4.5万人，其中：</w:t>
      </w:r>
    </w:p>
    <w:p>
      <w:pPr>
        <w:ind w:left="0" w:right="0" w:firstLine="560"/>
        <w:spacing w:before="450" w:after="450" w:line="312" w:lineRule="auto"/>
      </w:pPr>
      <w:r>
        <w:rPr>
          <w:rFonts w:ascii="宋体" w:hAnsi="宋体" w:eastAsia="宋体" w:cs="宋体"/>
          <w:color w:val="000"/>
          <w:sz w:val="28"/>
          <w:szCs w:val="28"/>
        </w:rPr>
        <w:t xml:space="preserve">农民工扩面3万人，基金征缴XX万。</w:t>
      </w:r>
    </w:p>
    <w:p>
      <w:pPr>
        <w:ind w:left="0" w:right="0" w:firstLine="560"/>
        <w:spacing w:before="450" w:after="450" w:line="312" w:lineRule="auto"/>
      </w:pPr>
      <w:r>
        <w:rPr>
          <w:rFonts w:ascii="宋体" w:hAnsi="宋体" w:eastAsia="宋体" w:cs="宋体"/>
          <w:color w:val="000"/>
          <w:sz w:val="28"/>
          <w:szCs w:val="28"/>
        </w:rPr>
        <w:t xml:space="preserve">二是突出扩面重点。今年来，我们始终将农民工扩面、实现农民工工伤保险全覆盖作为全年工作的重中之重。为此，我们重点推进了建筑行业、商业服务业农民工参保扩面工作。在去年年底两局下发《关于做好建筑施工企业农民工参加工伤保险有关工作的通知》的基础上，今年初，经与市建设局衔接，我们下发了《建筑施工企业农民工参加工伤保险若干问题的通知》，对建筑企业农民工参保程序、登记管理、本人工资 等问题作出了具体规定，有利地推进了建筑企业参保工作。3月份，通过深入调研，我们拟定了商业服务业 以面积定人数 的工伤保险参保办法，5月22日,以市劳动保障局名义下发了《关于商业服务行业农民工参加工伤保险有关问题的通知》(常劳社发[XX]21号)。目前，全市商业服务业农民工参保工作全面启动。桃源县在去年全面摸底的基础上,今年又对该县大型商业企业进行了参保可行性调研,完善了参保办法，该县花源酒店、丰彩超市等大型商业企业都已全面参保。</w:t>
      </w:r>
    </w:p>
    <w:p>
      <w:pPr>
        <w:ind w:left="0" w:right="0" w:firstLine="560"/>
        <w:spacing w:before="450" w:after="450" w:line="312" w:lineRule="auto"/>
      </w:pPr>
      <w:r>
        <w:rPr>
          <w:rFonts w:ascii="宋体" w:hAnsi="宋体" w:eastAsia="宋体" w:cs="宋体"/>
          <w:color w:val="000"/>
          <w:sz w:val="28"/>
          <w:szCs w:val="28"/>
        </w:rPr>
        <w:t xml:space="preserve">三是进一步推进事业单位参保工作。今年来，市工伤保险处组成专门的扩面督导班子，对市本级部分事业单位进行政策宣传，对部分县市区事业单位参保扩面工作进行督促检查。通过宣传发动，常德日报社等单位已全员参保，安乡县、鼎城区等县市区全额事业单位财政代扣代缴工作已落实到位。石门县于今年元月全面启动了机关公务员参保工作，133家行政机关、事业单位,共8600多人纳入了工伤保险管理范畴。</w:t>
      </w:r>
    </w:p>
    <w:p>
      <w:pPr>
        <w:ind w:left="0" w:right="0" w:firstLine="560"/>
        <w:spacing w:before="450" w:after="450" w:line="312" w:lineRule="auto"/>
      </w:pPr>
      <w:r>
        <w:rPr>
          <w:rFonts w:ascii="宋体" w:hAnsi="宋体" w:eastAsia="宋体" w:cs="宋体"/>
          <w:color w:val="000"/>
          <w:sz w:val="28"/>
          <w:szCs w:val="28"/>
        </w:rPr>
        <w:t xml:space="preserve">(二)工伤保险市级统筹全面启动。今年来，全市工伤保险经办机构认真落实市政府办《关于工伤保险实行市级统筹的通知》精神，坚持实行 六统一、七审核、三监督 ，工伤保险市级统筹管理工作顺利推进。</w:t>
      </w:r>
    </w:p>
    <w:p>
      <w:pPr>
        <w:ind w:left="0" w:right="0" w:firstLine="560"/>
        <w:spacing w:before="450" w:after="450" w:line="312" w:lineRule="auto"/>
      </w:pPr>
      <w:r>
        <w:rPr>
          <w:rFonts w:ascii="宋体" w:hAnsi="宋体" w:eastAsia="宋体" w:cs="宋体"/>
          <w:color w:val="000"/>
          <w:sz w:val="28"/>
          <w:szCs w:val="28"/>
        </w:rPr>
        <w:t xml:space="preserve">一是完善市级统筹政策体系。经过深入调研论证，3月份，我们提请市劳动保障局、市财政局联合下发了《关于做好工伤保险市级统筹工作有关问题的通知》，对全市工伤保险征缴管理、事故调查、待遇支出、基金支出项目管理等进行了进一步明确、规范。根据市级统筹两个综合性文件规定，为确保市级统筹经办工作职责明确、程序规范，今年来，市工伤保险处先后下发了《关于加强工伤保险市级统筹征缴业务管理的通知》、《关于加强工伤保险待遇审核管理的通知》。上述文件的颁发，标志性着我市工伤保险市级统筹从管理层面到操作层面的政策体系已日益完善。</w:t>
      </w:r>
    </w:p>
    <w:p>
      <w:pPr>
        <w:ind w:left="0" w:right="0" w:firstLine="560"/>
        <w:spacing w:before="450" w:after="450" w:line="312" w:lineRule="auto"/>
      </w:pPr>
      <w:r>
        <w:rPr>
          <w:rFonts w:ascii="宋体" w:hAnsi="宋体" w:eastAsia="宋体" w:cs="宋体"/>
          <w:color w:val="000"/>
          <w:sz w:val="28"/>
          <w:szCs w:val="28"/>
        </w:rPr>
        <w:t xml:space="preserve">二是加强区县征缴管理。按照工伤保险基金征缴 全市统一管理、分级征收 的原则，今年来，我们对县市区工伤保险参保登记、人员异动、缴费基数、费率浮动等工作程序进行了规范管理。对县市区XX年</w:t>
      </w:r>
    </w:p>
    <w:p>
      <w:pPr>
        <w:ind w:left="0" w:right="0" w:firstLine="560"/>
        <w:spacing w:before="450" w:after="450" w:line="312" w:lineRule="auto"/>
      </w:pPr>
      <w:r>
        <w:rPr>
          <w:rFonts w:ascii="宋体" w:hAnsi="宋体" w:eastAsia="宋体" w:cs="宋体"/>
          <w:color w:val="000"/>
          <w:sz w:val="28"/>
          <w:szCs w:val="28"/>
        </w:rPr>
        <w:t xml:space="preserve">度工伤保险征缴方案进行了严格审核，确保了全市工伤保险征缴工作 政策一致、标准一致、基数一致 。</w:t>
      </w:r>
    </w:p>
    <w:p>
      <w:pPr>
        <w:ind w:left="0" w:right="0" w:firstLine="560"/>
        <w:spacing w:before="450" w:after="450" w:line="312" w:lineRule="auto"/>
      </w:pPr>
      <w:r>
        <w:rPr>
          <w:rFonts w:ascii="宋体" w:hAnsi="宋体" w:eastAsia="宋体" w:cs="宋体"/>
          <w:color w:val="000"/>
          <w:sz w:val="28"/>
          <w:szCs w:val="28"/>
        </w:rPr>
        <w:t xml:space="preserve">三是加强区县待遇支付管理。今年来，市工伤保险处对各县市区一次性待遇、长期待遇及大额医疗费用给付、辅助器具配置与康复治疗等进行了全面审核、规范，确保了全市范围内工伤职工待遇标准统一，工伤职工合法权益得到有效维护。</w:t>
      </w:r>
    </w:p>
    <w:p>
      <w:pPr>
        <w:ind w:left="0" w:right="0" w:firstLine="560"/>
        <w:spacing w:before="450" w:after="450" w:line="312" w:lineRule="auto"/>
      </w:pPr>
      <w:r>
        <w:rPr>
          <w:rFonts w:ascii="宋体" w:hAnsi="宋体" w:eastAsia="宋体" w:cs="宋体"/>
          <w:color w:val="000"/>
          <w:sz w:val="28"/>
          <w:szCs w:val="28"/>
        </w:rPr>
        <w:t xml:space="preserve">四是加强市级储备金调剂管理工作。今年来，我们进一步完善了市级储备金调剂管理机制，1-5月，全市按规定征收市级储备金79万元，申请省级储备金280万元，已为5个县市区拨付市级储备金135万元。4月份，市工伤保险处组织对部分县市区市级储备金支付使用情况进行了跟踪审核，目前，市级储备金滚存结余180万元。</w:t>
      </w:r>
    </w:p>
    <w:p>
      <w:pPr>
        <w:ind w:left="0" w:right="0" w:firstLine="560"/>
        <w:spacing w:before="450" w:after="450" w:line="312" w:lineRule="auto"/>
      </w:pPr>
      <w:r>
        <w:rPr>
          <w:rFonts w:ascii="宋体" w:hAnsi="宋体" w:eastAsia="宋体" w:cs="宋体"/>
          <w:color w:val="000"/>
          <w:sz w:val="28"/>
          <w:szCs w:val="28"/>
        </w:rPr>
        <w:t xml:space="preserve">(三)基金监管工作严格规范。</w:t>
      </w:r>
    </w:p>
    <w:p>
      <w:pPr>
        <w:ind w:left="0" w:right="0" w:firstLine="560"/>
        <w:spacing w:before="450" w:after="450" w:line="312" w:lineRule="auto"/>
      </w:pPr>
      <w:r>
        <w:rPr>
          <w:rFonts w:ascii="宋体" w:hAnsi="宋体" w:eastAsia="宋体" w:cs="宋体"/>
          <w:color w:val="000"/>
          <w:sz w:val="28"/>
          <w:szCs w:val="28"/>
        </w:rPr>
        <w:t xml:space="preserve">一是严格规范基金部分支出项目管理。完善了县市区四项费用使用预算审核制度，加强了对县市区四项费用使用的监督管理，上半年，责成3个县市区纠正了四个项目支付使用中存在的不规范行为。</w:t>
      </w:r>
    </w:p>
    <w:p>
      <w:pPr>
        <w:ind w:left="0" w:right="0" w:firstLine="560"/>
        <w:spacing w:before="450" w:after="450" w:line="312" w:lineRule="auto"/>
      </w:pPr>
      <w:r>
        <w:rPr>
          <w:rFonts w:ascii="宋体" w:hAnsi="宋体" w:eastAsia="宋体" w:cs="宋体"/>
          <w:color w:val="000"/>
          <w:sz w:val="28"/>
          <w:szCs w:val="28"/>
        </w:rPr>
        <w:t xml:space="preserve">二是规范内控管理。今年来，按照市局的统一部署，为迎接省厅 社保基金专项治理年 活动检查，切实搞好自查自纠，努力完善基金管理，修订完善了内控管理制度。完善了重大工伤事故待遇给付和廉政双责制度、基金预警制度、一事两岗两审等制度，为开展基金专项治理活动奠定了良好基础。</w:t>
      </w:r>
    </w:p>
    <w:p>
      <w:pPr>
        <w:ind w:left="0" w:right="0" w:firstLine="560"/>
        <w:spacing w:before="450" w:after="450" w:line="312" w:lineRule="auto"/>
      </w:pPr>
      <w:r>
        <w:rPr>
          <w:rFonts w:ascii="宋体" w:hAnsi="宋体" w:eastAsia="宋体" w:cs="宋体"/>
          <w:color w:val="000"/>
          <w:sz w:val="28"/>
          <w:szCs w:val="28"/>
        </w:rPr>
        <w:t xml:space="preserve">三是组织开展基金反欺诈活动。上半年，全市工伤保险经办机构以开展 社保基金专项治理年 活动为契机，在全市范围内深入开展了工伤保险基金 反欺诈 活动。市本级成立了工伤保险基金反欺诈活动领导班子,在常德图文频道开辟了工伤保险基金反欺诈活动宣传专栏，</w:t>
      </w:r>
    </w:p>
    <w:p>
      <w:pPr>
        <w:ind w:left="0" w:right="0" w:firstLine="560"/>
        <w:spacing w:before="450" w:after="450" w:line="312" w:lineRule="auto"/>
      </w:pPr>
      <w:r>
        <w:rPr>
          <w:rFonts w:ascii="宋体" w:hAnsi="宋体" w:eastAsia="宋体" w:cs="宋体"/>
          <w:color w:val="000"/>
          <w:sz w:val="28"/>
          <w:szCs w:val="28"/>
        </w:rPr>
        <w:t xml:space="preserve">向社会公布了反欺诈有奖举报活动办法及举报电话，全面接受社会监督，严厉打击骗取基金行为。为确保反欺诈活动落到实处,市处由主要领导带队深入金龙电机等12家单位,对参保人数、缴费基数、工伤事故、待遇给付等情况进行了现场检查，并对各县市区专项治理活动开展情况进行了抽查。通过反欺诈和专项治理活动,全市核查出虚报瞒报参保人数基数单位5家,累计瞒报基数300多万元,核查假冒工伤事故3起,挽回基金损失10万元，市本级对一家严重违反劳动保障法律法规，瞒报社会保险参保人数基数、侵害工伤职工利益的企业已提请劳动保障监察机构处理。</w:t>
      </w:r>
    </w:p>
    <w:p>
      <w:pPr>
        <w:ind w:left="0" w:right="0" w:firstLine="560"/>
        <w:spacing w:before="450" w:after="450" w:line="312" w:lineRule="auto"/>
      </w:pPr>
      <w:r>
        <w:rPr>
          <w:rFonts w:ascii="宋体" w:hAnsi="宋体" w:eastAsia="宋体" w:cs="宋体"/>
          <w:color w:val="000"/>
          <w:sz w:val="28"/>
          <w:szCs w:val="28"/>
        </w:rPr>
        <w:t xml:space="preserve">(四)协议医疗管理日益加强。</w:t>
      </w:r>
    </w:p>
    <w:p>
      <w:pPr>
        <w:ind w:left="0" w:right="0" w:firstLine="560"/>
        <w:spacing w:before="450" w:after="450" w:line="312" w:lineRule="auto"/>
      </w:pPr>
      <w:r>
        <w:rPr>
          <w:rFonts w:ascii="宋体" w:hAnsi="宋体" w:eastAsia="宋体" w:cs="宋体"/>
          <w:color w:val="000"/>
          <w:sz w:val="28"/>
          <w:szCs w:val="28"/>
        </w:rPr>
        <w:t xml:space="preserve">一是修订完善了工伤医疗服务协议。今年2月，市工伤保险处召开了市直工伤保险协议医疗机构座谈会，双方就工伤保险医疗服务协议相关条款修改交换了意见，将门诊挂账管理、住院药占比、医疗与康复的衔接、住院时间限制、特检特治阳性率等内容纳入了协议条款。</w:t>
      </w:r>
    </w:p>
    <w:p>
      <w:pPr>
        <w:ind w:left="0" w:right="0" w:firstLine="560"/>
        <w:spacing w:before="450" w:after="450" w:line="312" w:lineRule="auto"/>
      </w:pPr>
      <w:r>
        <w:rPr>
          <w:rFonts w:ascii="宋体" w:hAnsi="宋体" w:eastAsia="宋体" w:cs="宋体"/>
          <w:color w:val="000"/>
          <w:sz w:val="28"/>
          <w:szCs w:val="28"/>
        </w:rPr>
        <w:t xml:space="preserve">二是加强协议医疗机构监管。年初，下发了协议医疗管理情况通报，修改完善了《工伤保险协议医疗机构综合考核办法》，评选出3家XX年度先进协议医疗机构，在全市工伤保险工作会议上进行了表彰。加强了工伤医疗服务的监督管理，通过检查，对市本级3家医疗机构下发《工伤保险医疗服务协议履行情况告知通知》要求限期纠正在特检特治、药品使用、票据管理等方面存在的问题。依法终止了2家服务欠规范机构的医疗服务协议，促进了我市工伤保险协议医疗服务工作的有序开展。</w:t>
      </w:r>
    </w:p>
    <w:p>
      <w:pPr>
        <w:ind w:left="0" w:right="0" w:firstLine="560"/>
        <w:spacing w:before="450" w:after="450" w:line="312" w:lineRule="auto"/>
      </w:pPr>
      <w:r>
        <w:rPr>
          <w:rFonts w:ascii="宋体" w:hAnsi="宋体" w:eastAsia="宋体" w:cs="宋体"/>
          <w:color w:val="000"/>
          <w:sz w:val="28"/>
          <w:szCs w:val="28"/>
        </w:rPr>
        <w:t xml:space="preserve">三是加强了对区县工伤医疗服务的监督管理。建立了县市区协议医疗机构确定、辅助器具配置、康复治疗和转外转诊统一管理制度。加强了县市区大额医疗待遇的支付管理，上半年，累计审核县市区大额医疗待遇150万元，通过审核，剔出不予支付医疗费用3万元。 (五)应对金融危机政策全面落实。为积极应对金融危机，做好特殊困难时期的工伤保险工作，今年来，我们</w:t>
      </w:r>
    </w:p>
    <w:p>
      <w:pPr>
        <w:ind w:left="0" w:right="0" w:firstLine="560"/>
        <w:spacing w:before="450" w:after="450" w:line="312" w:lineRule="auto"/>
      </w:pPr>
      <w:r>
        <w:rPr>
          <w:rFonts w:ascii="宋体" w:hAnsi="宋体" w:eastAsia="宋体" w:cs="宋体"/>
          <w:color w:val="000"/>
          <w:sz w:val="28"/>
          <w:szCs w:val="28"/>
        </w:rPr>
        <w:t xml:space="preserve">一是专门下发应对金融危机通知。为积极应对金融危机，2月份，市工伤保险处下发了《关于认真做好工伤保险应对金融危机有关工作的通知》明确市本级及各县市区符合国家及省规定条件的困难企业，已在当地参加工伤保险的，可按程序申请缓缴工伤保险费;按《工伤保险条例》规定，可以上浮工伤保险费率的企业，XX年内工伤保险费率原则上不予上浮;XX年工伤保险基准费率维持不变。上半年，市本级对华南光电科技公司、金太阳科技林业公司等13家应上浮工伤保险费率的企业未实行上浮，为企业减轻参保负担30万元。</w:t>
      </w:r>
    </w:p>
    <w:p>
      <w:pPr>
        <w:ind w:left="0" w:right="0" w:firstLine="560"/>
        <w:spacing w:before="450" w:after="450" w:line="312" w:lineRule="auto"/>
      </w:pPr>
      <w:r>
        <w:rPr>
          <w:rFonts w:ascii="宋体" w:hAnsi="宋体" w:eastAsia="宋体" w:cs="宋体"/>
          <w:color w:val="000"/>
          <w:sz w:val="28"/>
          <w:szCs w:val="28"/>
        </w:rPr>
        <w:t xml:space="preserve">二是深入困难企业实地调研。今年来，市工伤保险处领导班子深入常德纺织机械有限公司、常德青峰煤矿等9家困难企业进行调研，重点调查了解困难企业生产经营状况、职工就业状况、社会保险费停缴缓缴等情况。各县市区工伤保险经办机构也按要求组织开展了调研工作。</w:t>
      </w:r>
    </w:p>
    <w:p>
      <w:pPr>
        <w:ind w:left="0" w:right="0" w:firstLine="560"/>
        <w:spacing w:before="450" w:after="450" w:line="312" w:lineRule="auto"/>
      </w:pPr>
      <w:r>
        <w:rPr>
          <w:rFonts w:ascii="宋体" w:hAnsi="宋体" w:eastAsia="宋体" w:cs="宋体"/>
          <w:color w:val="000"/>
          <w:sz w:val="28"/>
          <w:szCs w:val="28"/>
        </w:rPr>
        <w:t xml:space="preserve">三是积极宣传财政补贴工伤保险政策。根据湘政发[XX]6号文件规定，市工伤保险处积极向用人单位宣传工伤保险补贴政策，告知用人单位：</w:t>
      </w:r>
    </w:p>
    <w:p>
      <w:pPr>
        <w:ind w:left="0" w:right="0" w:firstLine="560"/>
        <w:spacing w:before="450" w:after="450" w:line="312" w:lineRule="auto"/>
      </w:pPr>
      <w:r>
        <w:rPr>
          <w:rFonts w:ascii="宋体" w:hAnsi="宋体" w:eastAsia="宋体" w:cs="宋体"/>
          <w:color w:val="000"/>
          <w:sz w:val="28"/>
          <w:szCs w:val="28"/>
        </w:rPr>
        <w:t xml:space="preserve">凡是国家投资实施的重点工程项目，主管部门和建设单位新招用本省返乡农民工，并签订了1年以上劳动合同的，按一定标准给予</w:t>
      </w:r>
    </w:p>
    <w:p>
      <w:pPr>
        <w:ind w:left="0" w:right="0" w:firstLine="560"/>
        <w:spacing w:before="450" w:after="450" w:line="312" w:lineRule="auto"/>
      </w:pPr>
      <w:r>
        <w:rPr>
          <w:rFonts w:ascii="宋体" w:hAnsi="宋体" w:eastAsia="宋体" w:cs="宋体"/>
          <w:color w:val="000"/>
          <w:sz w:val="28"/>
          <w:szCs w:val="28"/>
        </w:rPr>
        <w:t xml:space="preserve">1 年工伤保险补贴。鼓励企业不裁员或少裁员，稳定在岗农民工就业岗位，积极招收返乡农民工。《3》《4》 (六)经办能力建设进一步增强。</w:t>
      </w:r>
    </w:p>
    <w:p>
      <w:pPr>
        <w:ind w:left="0" w:right="0" w:firstLine="560"/>
        <w:spacing w:before="450" w:after="450" w:line="312" w:lineRule="auto"/>
      </w:pPr>
      <w:r>
        <w:rPr>
          <w:rFonts w:ascii="宋体" w:hAnsi="宋体" w:eastAsia="宋体" w:cs="宋体"/>
          <w:color w:val="000"/>
          <w:sz w:val="28"/>
          <w:szCs w:val="28"/>
        </w:rPr>
        <w:t xml:space="preserve">一是进一步加强经办队伍建设。今年来，我们通过定期培训、岗位培训等方式，加强了经办队伍建设。3月份，组织召开了全市工伤保险工作会议，通过以会代培的形式对全市经办机构领导、相关工作人员、企业劳资负责人等110多人进行了集中培训。4月份，市工伤保险处借中层骨干竞争上岗之机，组织开展了劳动保障法规、工伤保险知识培训测试，提高了队伍整体素质。</w:t>
      </w:r>
    </w:p>
    <w:p>
      <w:pPr>
        <w:ind w:left="0" w:right="0" w:firstLine="560"/>
        <w:spacing w:before="450" w:after="450" w:line="312" w:lineRule="auto"/>
      </w:pPr>
      <w:r>
        <w:rPr>
          <w:rFonts w:ascii="宋体" w:hAnsi="宋体" w:eastAsia="宋体" w:cs="宋体"/>
          <w:color w:val="000"/>
          <w:sz w:val="28"/>
          <w:szCs w:val="28"/>
        </w:rPr>
        <w:t xml:space="preserve">二是完善机构，充实骨干。4月17日，市工伤保险处举办了中层骨干竞争上岗演讲会。在综合各项评分并按组织程序报批后，4月24日下发了基金管理科科长、老工伤管理科科长任职通知。结合两位中层骨干的任用，市工伤保险处对处领导分工、相关科室职责进行了适当调整，进一步理顺了关系，明确了干部职工岗位职责。</w:t>
      </w:r>
    </w:p>
    <w:p>
      <w:pPr>
        <w:ind w:left="0" w:right="0" w:firstLine="560"/>
        <w:spacing w:before="450" w:after="450" w:line="312" w:lineRule="auto"/>
      </w:pPr>
      <w:r>
        <w:rPr>
          <w:rFonts w:ascii="宋体" w:hAnsi="宋体" w:eastAsia="宋体" w:cs="宋体"/>
          <w:color w:val="000"/>
          <w:sz w:val="28"/>
          <w:szCs w:val="28"/>
        </w:rPr>
        <w:t xml:space="preserve">(七)民生保障措施得到进一步落实。今年来，市工伤保险处深入学习、积极践行科学发展观，坚持 四个围绕 保民生。</w:t>
      </w:r>
    </w:p>
    <w:p>
      <w:pPr>
        <w:ind w:left="0" w:right="0" w:firstLine="560"/>
        <w:spacing w:before="450" w:after="450" w:line="312" w:lineRule="auto"/>
      </w:pPr>
      <w:r>
        <w:rPr>
          <w:rFonts w:ascii="宋体" w:hAnsi="宋体" w:eastAsia="宋体" w:cs="宋体"/>
          <w:color w:val="000"/>
          <w:sz w:val="28"/>
          <w:szCs w:val="28"/>
        </w:rPr>
        <w:t xml:space="preserve">一是围绕民生抓改革，老工伤管理迈出新步伐。为妥善解决市直国有煤矿老工伤人数多、负担重、待遇低的问题，今年来，通过深入调研座谈、精心测算，我们拟定了市直国有煤矿老工伤统筹纳入方案，提出了 单位缴纳一点、财政补贴一点、基金支付一点 的筹资原则，得到了市政府批准。目前，三家国有煤矿老工伤职工近3000人正在有序纳入。为切实解决市直破产改制企业老工伤人员看病难、报账难的问题，我们下发了《关于对市属改制企业老工伤职工门诊费用试行挂帐管理的通知》，改革了运行五年的门诊医疗 个人垫付、集中报</w:t>
      </w:r>
    </w:p>
    <w:p>
      <w:pPr>
        <w:ind w:left="0" w:right="0" w:firstLine="560"/>
        <w:spacing w:before="450" w:after="450" w:line="312" w:lineRule="auto"/>
      </w:pPr>
      <w:r>
        <w:rPr>
          <w:rFonts w:ascii="宋体" w:hAnsi="宋体" w:eastAsia="宋体" w:cs="宋体"/>
          <w:color w:val="000"/>
          <w:sz w:val="28"/>
          <w:szCs w:val="28"/>
        </w:rPr>
        <w:t xml:space="preserve">销 办法，全面实行 就近治疗、挂账管理、医院结算 ，挂帐管理办法现已正式实施。6月10日，《中国劳动保障报》对我市这一做法进行了宣传报道。</w:t>
      </w:r>
    </w:p>
    <w:p>
      <w:pPr>
        <w:ind w:left="0" w:right="0" w:firstLine="560"/>
        <w:spacing w:before="450" w:after="450" w:line="312" w:lineRule="auto"/>
      </w:pPr>
      <w:r>
        <w:rPr>
          <w:rFonts w:ascii="宋体" w:hAnsi="宋体" w:eastAsia="宋体" w:cs="宋体"/>
          <w:color w:val="000"/>
          <w:sz w:val="28"/>
          <w:szCs w:val="28"/>
        </w:rPr>
        <w:t xml:space="preserve">二是围绕民生抓调研，保障机制进一步完善。今年来，我们以学习贯彻科学发展观为契机，围绕工伤职工最关心、最直接、最现实的问题深入调研。市工伤保险处主要领导先后深入石门黄场社区、广福桥社区、武陵区新东街社区等进行调研，广泛听取工伤职工意见。通过调研，拟定了进一步落实解决老工伤职工相关待遇问题方案，正在按程序报批。</w:t>
      </w:r>
    </w:p>
    <w:p>
      <w:pPr>
        <w:ind w:left="0" w:right="0" w:firstLine="560"/>
        <w:spacing w:before="450" w:after="450" w:line="312" w:lineRule="auto"/>
      </w:pPr>
      <w:r>
        <w:rPr>
          <w:rFonts w:ascii="宋体" w:hAnsi="宋体" w:eastAsia="宋体" w:cs="宋体"/>
          <w:color w:val="000"/>
          <w:sz w:val="28"/>
          <w:szCs w:val="28"/>
        </w:rPr>
        <w:t xml:space="preserve">三是围绕民生抓执法，工伤职工权益得到进一步维护。为切实保障工伤职工权益，今年3月，市工伤保险处主要领导带队，深入金龙电机、吉春药业等9家企业，对贯彻执行《工伤保险条例》情况进行了监督检查，对部分企业工伤职工伤残补助不足额、工伤住院待遇落实不到位、职工个人垫付工伤医疗费等问题进行了纠正。</w:t>
      </w:r>
    </w:p>
    <w:p>
      <w:pPr>
        <w:ind w:left="0" w:right="0" w:firstLine="560"/>
        <w:spacing w:before="450" w:after="450" w:line="312" w:lineRule="auto"/>
      </w:pPr>
      <w:r>
        <w:rPr>
          <w:rFonts w:ascii="宋体" w:hAnsi="宋体" w:eastAsia="宋体" w:cs="宋体"/>
          <w:color w:val="000"/>
          <w:sz w:val="28"/>
          <w:szCs w:val="28"/>
        </w:rPr>
        <w:t xml:space="preserve">四是围绕民生抓服务，便民利民机制进一步健全。今年来，市工伤保险处进一步精减办事程序，坚持政务公开，提高办事效率。切实完善窗口服务机制，增加了4项窗口服务内容，规范了6项窗口服务流程，工伤保险经办工作完全实行窗口受理、窗口审核、窗口支付。今年初，在市直劳动保障系统窗口服务评比中，市工伤保险处窗口荣获了 流动红旗窗口 称号。</w:t>
      </w:r>
    </w:p>
    <w:p>
      <w:pPr>
        <w:ind w:left="0" w:right="0" w:firstLine="560"/>
        <w:spacing w:before="450" w:after="450" w:line="312" w:lineRule="auto"/>
      </w:pPr>
      <w:r>
        <w:rPr>
          <w:rFonts w:ascii="宋体" w:hAnsi="宋体" w:eastAsia="宋体" w:cs="宋体"/>
          <w:color w:val="000"/>
          <w:sz w:val="28"/>
          <w:szCs w:val="28"/>
        </w:rPr>
        <w:t xml:space="preserve">二、存在的问题 我市工伤保险管理服务工作存在三个方面的问题：</w:t>
      </w:r>
    </w:p>
    <w:p>
      <w:pPr>
        <w:ind w:left="0" w:right="0" w:firstLine="560"/>
        <w:spacing w:before="450" w:after="450" w:line="312" w:lineRule="auto"/>
      </w:pPr>
      <w:r>
        <w:rPr>
          <w:rFonts w:ascii="宋体" w:hAnsi="宋体" w:eastAsia="宋体" w:cs="宋体"/>
          <w:color w:val="000"/>
          <w:sz w:val="28"/>
          <w:szCs w:val="28"/>
        </w:rPr>
        <w:t xml:space="preserve">一是建筑企业、商业服务业农民工参保工作力度仍然不大; 二是个别县市区 老工伤 统筹纳入工作还未启动;</w:t>
      </w:r>
    </w:p>
    <w:p>
      <w:pPr>
        <w:ind w:left="0" w:right="0" w:firstLine="560"/>
        <w:spacing w:before="450" w:after="450" w:line="312" w:lineRule="auto"/>
      </w:pPr>
      <w:r>
        <w:rPr>
          <w:rFonts w:ascii="宋体" w:hAnsi="宋体" w:eastAsia="宋体" w:cs="宋体"/>
          <w:color w:val="000"/>
          <w:sz w:val="28"/>
          <w:szCs w:val="28"/>
        </w:rPr>
        <w:t xml:space="preserve">三是部分县市区经办机构基础建设滞后，工作条件亟待改善。 (1) (2) (3) (4)</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(一)加强征缴扩面力度，全面完成年度工作目标。</w:t>
      </w:r>
    </w:p>
    <w:p>
      <w:pPr>
        <w:ind w:left="0" w:right="0" w:firstLine="560"/>
        <w:spacing w:before="450" w:after="450" w:line="312" w:lineRule="auto"/>
      </w:pPr>
      <w:r>
        <w:rPr>
          <w:rFonts w:ascii="宋体" w:hAnsi="宋体" w:eastAsia="宋体" w:cs="宋体"/>
          <w:color w:val="000"/>
          <w:sz w:val="28"/>
          <w:szCs w:val="28"/>
        </w:rPr>
        <w:t xml:space="preserve">一是继续加大高危行业及农民工参保力度。努力实施 平安计划 (二期)，推进建筑、矿山、烟花鞭炮、建筑施工、铁路、公路、机场、水利、农业施工队伍民工参加工伤保险，实现高风险企业农民工全部参加工伤保险的三年目标。</w:t>
      </w:r>
    </w:p>
    <w:p>
      <w:pPr>
        <w:ind w:left="0" w:right="0" w:firstLine="560"/>
        <w:spacing w:before="450" w:after="450" w:line="312" w:lineRule="auto"/>
      </w:pPr>
      <w:r>
        <w:rPr>
          <w:rFonts w:ascii="宋体" w:hAnsi="宋体" w:eastAsia="宋体" w:cs="宋体"/>
          <w:color w:val="000"/>
          <w:sz w:val="28"/>
          <w:szCs w:val="28"/>
        </w:rPr>
        <w:t xml:space="preserve">二是切实抓好商业服务业农民工参保工作。认真落实《关于商业服务行业农民工参加工伤保险有关问题的通知》(常劳社发[XX]21号)精神, 通过与工商、公安、房管等部门联系，摸清本市商业服务行业底数，大力推进餐饮、旅店、娱乐、物业等服务业工作人员依法参加工伤保险，将地处农村的各类企业农民工纳入工伤保险。通过上述工作，将进城务工的农民工全部纳入工伤保险，确保全年新增农民工参保3万人，年末累计参保达到9万人。</w:t>
      </w:r>
    </w:p>
    <w:p>
      <w:pPr>
        <w:ind w:left="0" w:right="0" w:firstLine="560"/>
        <w:spacing w:before="450" w:after="450" w:line="312" w:lineRule="auto"/>
      </w:pPr>
      <w:r>
        <w:rPr>
          <w:rFonts w:ascii="宋体" w:hAnsi="宋体" w:eastAsia="宋体" w:cs="宋体"/>
          <w:color w:val="000"/>
          <w:sz w:val="28"/>
          <w:szCs w:val="28"/>
        </w:rPr>
        <w:t xml:space="preserve">三是全面推进事业单位、民间组织参保工作，事业单位工作人员参保面达到90%以上。</w:t>
      </w:r>
    </w:p>
    <w:p>
      <w:pPr>
        <w:ind w:left="0" w:right="0" w:firstLine="560"/>
        <w:spacing w:before="450" w:after="450" w:line="312" w:lineRule="auto"/>
      </w:pPr>
      <w:r>
        <w:rPr>
          <w:rFonts w:ascii="宋体" w:hAnsi="宋体" w:eastAsia="宋体" w:cs="宋体"/>
          <w:color w:val="000"/>
          <w:sz w:val="28"/>
          <w:szCs w:val="28"/>
        </w:rPr>
        <w:t xml:space="preserve">(二)进一步加强基金监管工作，确保基金安全。进一步完善工伤保险基金财务制度，加强基金管理。切实规范基金部分支出项目管理，严格实行预算控制，严格管理使用项目，严格执行审批程序，加强区县(市)基金使用监督管理。加强内控制度建设，完善 收、管、</w:t>
      </w:r>
    </w:p>
    <w:p>
      <w:pPr>
        <w:ind w:left="0" w:right="0" w:firstLine="560"/>
        <w:spacing w:before="450" w:after="450" w:line="312" w:lineRule="auto"/>
      </w:pPr>
      <w:r>
        <w:rPr>
          <w:rFonts w:ascii="宋体" w:hAnsi="宋体" w:eastAsia="宋体" w:cs="宋体"/>
          <w:color w:val="000"/>
          <w:sz w:val="28"/>
          <w:szCs w:val="28"/>
        </w:rPr>
        <w:t xml:space="preserve">发、补 各环节操作流程，用制度保障基金安全。进一步加强基金稽核工作，确保工伤保险基金应收尽收。继续抓好 社保基金专项治理年 及工伤保险基金 反欺诈 活动，接受社会监督，严厉打击骗取基金行为，确保工伤保险基金安全、完整。</w:t>
      </w:r>
    </w:p>
    <w:p>
      <w:pPr>
        <w:ind w:left="0" w:right="0" w:firstLine="560"/>
        <w:spacing w:before="450" w:after="450" w:line="312" w:lineRule="auto"/>
      </w:pPr>
      <w:r>
        <w:rPr>
          <w:rFonts w:ascii="宋体" w:hAnsi="宋体" w:eastAsia="宋体" w:cs="宋体"/>
          <w:color w:val="000"/>
          <w:sz w:val="28"/>
          <w:szCs w:val="28"/>
        </w:rPr>
        <w:t xml:space="preserve">(三)加大 老工伤 统筹力度，切实保障民生。</w:t>
      </w:r>
    </w:p>
    <w:p>
      <w:pPr>
        <w:ind w:left="0" w:right="0" w:firstLine="560"/>
        <w:spacing w:before="450" w:after="450" w:line="312" w:lineRule="auto"/>
      </w:pPr>
      <w:r>
        <w:rPr>
          <w:rFonts w:ascii="宋体" w:hAnsi="宋体" w:eastAsia="宋体" w:cs="宋体"/>
          <w:color w:val="000"/>
          <w:sz w:val="28"/>
          <w:szCs w:val="28"/>
        </w:rPr>
        <w:t xml:space="preserve">一是全面解决区县破产改制企业工伤职工待遇问题。重点解决破产改制企业工伤职工旧伤复发医疗、辅助器具配置、生活护理、工亡人员供养亲属恤等待遇，全市推动面达到100%。</w:t>
      </w:r>
    </w:p>
    <w:p>
      <w:pPr>
        <w:ind w:left="0" w:right="0" w:firstLine="560"/>
        <w:spacing w:before="450" w:after="450" w:line="312" w:lineRule="auto"/>
      </w:pPr>
      <w:r>
        <w:rPr>
          <w:rFonts w:ascii="宋体" w:hAnsi="宋体" w:eastAsia="宋体" w:cs="宋体"/>
          <w:color w:val="000"/>
          <w:sz w:val="28"/>
          <w:szCs w:val="28"/>
        </w:rPr>
        <w:t xml:space="preserve">二是着力解决参保企业老工伤问题。认真贯彻《常德市老工伤职工工伤待遇管理办法》，依照 人员逐步纳入，项目部分纳入，单位自愿纳入 的基本原则做好统筹纳入工作，纳入重点放在高危企业、规模企业及对工伤保险贡献较大企业。XX年力争统筹纳入参保单位 老工伤 6000人。</w:t>
      </w:r>
    </w:p>
    <w:p>
      <w:pPr>
        <w:ind w:left="0" w:right="0" w:firstLine="560"/>
        <w:spacing w:before="450" w:after="450" w:line="312" w:lineRule="auto"/>
      </w:pPr>
      <w:r>
        <w:rPr>
          <w:rFonts w:ascii="宋体" w:hAnsi="宋体" w:eastAsia="宋体" w:cs="宋体"/>
          <w:color w:val="000"/>
          <w:sz w:val="28"/>
          <w:szCs w:val="28"/>
        </w:rPr>
        <w:t xml:space="preserve">三是重点解决因工染血吸虫病工伤职工待遇问题。认真贯彻湘政办发(XX)17号文件精神，争取在7月底前发布实施办法，将XX年5月1日以来因工染血吸虫病职工纳入工伤保险，维护血吸虫病职工合法权益。</w:t>
      </w:r>
    </w:p>
    <w:p>
      <w:pPr>
        <w:ind w:left="0" w:right="0" w:firstLine="560"/>
        <w:spacing w:before="450" w:after="450" w:line="312" w:lineRule="auto"/>
      </w:pPr>
      <w:r>
        <w:rPr>
          <w:rFonts w:ascii="宋体" w:hAnsi="宋体" w:eastAsia="宋体" w:cs="宋体"/>
          <w:color w:val="000"/>
          <w:sz w:val="28"/>
          <w:szCs w:val="28"/>
        </w:rPr>
        <w:t xml:space="preserve">(四)加强工伤管理服务方式改革，提高服务质量。积极探索工伤保险社区管理服务模式。推进工伤管理服务方式改革，实现工伤人员特别是老工伤人员由工伤保险经办机构管理向社区管理服务过渡，充分发挥社区和工伤保险协议医疗机构作用。重点依托石门广福桥社区、黄场社区、德山相关社区等为原市直改制破产企业老工伤人员提供方便、优质的服务。</w:t>
      </w:r>
    </w:p>
    <w:p>
      <w:pPr>
        <w:ind w:left="0" w:right="0" w:firstLine="560"/>
        <w:spacing w:before="450" w:after="450" w:line="312" w:lineRule="auto"/>
      </w:pPr>
      <w:r>
        <w:rPr>
          <w:rFonts w:ascii="宋体" w:hAnsi="宋体" w:eastAsia="宋体" w:cs="宋体"/>
          <w:color w:val="000"/>
          <w:sz w:val="28"/>
          <w:szCs w:val="28"/>
        </w:rPr>
        <w:t xml:space="preserve">(五)进一步加强工伤预防康复工作。按照《湖南省工伤康复管理服务试行办法》文件要求，积极做好工伤康复管理服务工作，有计划、有步骤地选送符合康复条件的工伤职工进行康复治疗，做好工伤职工回归社会、回归家庭的相关工作，促进工伤职工身体康复、职业康复、心里康复，提高伤残职工生活质量。严格执行先康复后评残制度，实行工伤康复与劳动能力鉴定的有机结合。建立工伤职工康复台帐，7-12月，安排20名左右工伤职工进行康复治疗，组织工伤职工健康体检和康复疗养，促进我市工伤康复事业取得新突破。进一步强化工伤预防工作，切实加强与安监、煤管、建设、卫生、烟花监管等部门的联系，健全工伤预防部门联席会议制度，争取部门配合支持，营造工伤保险征缴扩面工作良好氛围。积极开展工伤预防宣传教育，增强企业和职工的安全生产和工伤预防意识，从源头上减少工伤事故发生，确保人民生命财产安全。【3】【4】</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工作业绩考核评语</w:t>
      </w:r>
    </w:p>
    <w:p>
      <w:pPr>
        <w:ind w:left="0" w:right="0" w:firstLine="560"/>
        <w:spacing w:before="450" w:after="450" w:line="312" w:lineRule="auto"/>
      </w:pPr>
      <w:r>
        <w:rPr>
          <w:rFonts w:ascii="宋体" w:hAnsi="宋体" w:eastAsia="宋体" w:cs="宋体"/>
          <w:color w:val="000"/>
          <w:sz w:val="28"/>
          <w:szCs w:val="28"/>
        </w:rPr>
        <w:t xml:space="preserve">工作业绩考核评语</w:t>
      </w:r>
    </w:p>
    <w:p>
      <w:pPr>
        <w:ind w:left="0" w:right="0" w:firstLine="560"/>
        <w:spacing w:before="450" w:after="450" w:line="312" w:lineRule="auto"/>
      </w:pPr>
      <w:r>
        <w:rPr>
          <w:rFonts w:ascii="宋体" w:hAnsi="宋体" w:eastAsia="宋体" w:cs="宋体"/>
          <w:color w:val="000"/>
          <w:sz w:val="28"/>
          <w:szCs w:val="28"/>
        </w:rPr>
        <w:t xml:space="preserve">考核，是企业绩效管理中的一个环节;下面是有工作业绩考核评语，欢迎参阅。</w:t>
      </w:r>
    </w:p>
    <w:p>
      <w:pPr>
        <w:ind w:left="0" w:right="0" w:firstLine="560"/>
        <w:spacing w:before="450" w:after="450" w:line="312" w:lineRule="auto"/>
      </w:pPr>
      <w:r>
        <w:rPr>
          <w:rFonts w:ascii="宋体" w:hAnsi="宋体" w:eastAsia="宋体" w:cs="宋体"/>
          <w:color w:val="000"/>
          <w:sz w:val="28"/>
          <w:szCs w:val="28"/>
        </w:rPr>
        <w:t xml:space="preserve">工作业绩考核评语</w:t>
      </w:r>
    </w:p>
    <w:p>
      <w:pPr>
        <w:ind w:left="0" w:right="0" w:firstLine="560"/>
        <w:spacing w:before="450" w:after="450" w:line="312" w:lineRule="auto"/>
      </w:pPr>
      <w:r>
        <w:rPr>
          <w:rFonts w:ascii="宋体" w:hAnsi="宋体" w:eastAsia="宋体" w:cs="宋体"/>
          <w:color w:val="000"/>
          <w:sz w:val="28"/>
          <w:szCs w:val="28"/>
        </w:rPr>
        <w:t xml:space="preserve">1、该同志退养以来，没有了外界的监督和约束，但仍能不忘自己是一名共产党员，并且不忘用党员的标准要求自己，约束自己，克服</w:t>
      </w:r>
    </w:p>
    <w:p>
      <w:pPr>
        <w:ind w:left="0" w:right="0" w:firstLine="560"/>
        <w:spacing w:before="450" w:after="450" w:line="312" w:lineRule="auto"/>
      </w:pPr>
      <w:r>
        <w:rPr>
          <w:rFonts w:ascii="宋体" w:hAnsi="宋体" w:eastAsia="宋体" w:cs="宋体"/>
          <w:color w:val="000"/>
          <w:sz w:val="28"/>
          <w:szCs w:val="28"/>
        </w:rPr>
        <w:t xml:space="preserve">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xxx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xxx 同志有较高的理论政策水平，改革创新意识强。对中央关于xxxx工作的各项方针政策领会较深，并结合实际认真贯彻执行。xxx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3、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w:t>
      </w:r>
    </w:p>
    <w:p>
      <w:pPr>
        <w:ind w:left="0" w:right="0" w:firstLine="560"/>
        <w:spacing w:before="450" w:after="450" w:line="312" w:lineRule="auto"/>
      </w:pPr>
      <w:r>
        <w:rPr>
          <w:rFonts w:ascii="宋体" w:hAnsi="宋体" w:eastAsia="宋体" w:cs="宋体"/>
          <w:color w:val="000"/>
          <w:sz w:val="28"/>
          <w:szCs w:val="28"/>
        </w:rPr>
        <w:t xml:space="preserve">4、XXX同志注重学习，政治素质较高，大局观念强，自觉维护班子团结，工作思路方法清晰得当，廉洁自律，较好地完成了分管工作和局党组交办的各项工作任务。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5、个人素质较高，思想上进，服从组织安排。组织协调和工作能力较强，头脑灵活，办事公道，勤奋务实，吃苦耐劳，能认真把握正确的舆论导向，新闻上稿有突破。积极抓好分管工作，招商引资成效</w:t>
      </w:r>
    </w:p>
    <w:p>
      <w:pPr>
        <w:ind w:left="0" w:right="0" w:firstLine="560"/>
        <w:spacing w:before="450" w:after="450" w:line="312" w:lineRule="auto"/>
      </w:pPr>
      <w:r>
        <w:rPr>
          <w:rFonts w:ascii="宋体" w:hAnsi="宋体" w:eastAsia="宋体" w:cs="宋体"/>
          <w:color w:val="000"/>
          <w:sz w:val="28"/>
          <w:szCs w:val="28"/>
        </w:rPr>
        <w:t xml:space="preserve">显著。品行端正，作风正派，待人诚实，乐于助人，廉洁自律意识较强。不足：</w:t>
      </w:r>
    </w:p>
    <w:p>
      <w:pPr>
        <w:ind w:left="0" w:right="0" w:firstLine="560"/>
        <w:spacing w:before="450" w:after="450" w:line="312" w:lineRule="auto"/>
      </w:pPr>
      <w:r>
        <w:rPr>
          <w:rFonts w:ascii="宋体" w:hAnsi="宋体" w:eastAsia="宋体" w:cs="宋体"/>
          <w:color w:val="000"/>
          <w:sz w:val="28"/>
          <w:szCs w:val="28"/>
        </w:rPr>
        <w:t xml:space="preserve">由于分管招商引资，下农村一线工作少些。</w:t>
      </w:r>
    </w:p>
    <w:p>
      <w:pPr>
        <w:ind w:left="0" w:right="0" w:firstLine="560"/>
        <w:spacing w:before="450" w:after="450" w:line="312" w:lineRule="auto"/>
      </w:pPr>
      <w:r>
        <w:rPr>
          <w:rFonts w:ascii="宋体" w:hAnsi="宋体" w:eastAsia="宋体" w:cs="宋体"/>
          <w:color w:val="000"/>
          <w:sz w:val="28"/>
          <w:szCs w:val="28"/>
        </w:rPr>
        <w:t xml:space="preserve">6、党性原则强，自觉维护团结，顾全大局，不计较个人得失，光明磊落，作风正派。他勤于学习，重视调查研究，工作深入细致，善于总结经验。他始终把党和人民的利益放在首位，遵循全心全意为人民服务的宗旨，兢兢业业为党和人民的事业工作。他作风民主，善于倾听不同意见，集思广益，注意调动和发挥各方面的积极性。他为人宽厚，平易近人，关心同志，爱护干部。他谦虚谨慎，严于律己，宽以待人，生活俭朴，对家属和身边工作人员严格要求，始终保持了共产党员的政治本色。</w:t>
      </w:r>
    </w:p>
    <w:p>
      <w:pPr>
        <w:ind w:left="0" w:right="0" w:firstLine="560"/>
        <w:spacing w:before="450" w:after="450" w:line="312" w:lineRule="auto"/>
      </w:pPr>
      <w:r>
        <w:rPr>
          <w:rFonts w:ascii="宋体" w:hAnsi="宋体" w:eastAsia="宋体" w:cs="宋体"/>
          <w:color w:val="000"/>
          <w:sz w:val="28"/>
          <w:szCs w:val="28"/>
        </w:rPr>
        <w:t xml:space="preserve">7、xxx同志政治上强，有较高的思想政策水平;熟悉xx和xx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8、xxx同志政治上成熟政策理论水平高领导经验丰富，组织协调和驾驭全局能力强作风民主务实公道正派清正廉洁，在干部群众中威信高。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9、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w:t>
      </w:r>
    </w:p>
    <w:p>
      <w:pPr>
        <w:ind w:left="0" w:right="0" w:firstLine="560"/>
        <w:spacing w:before="450" w:after="450" w:line="312" w:lineRule="auto"/>
      </w:pPr>
      <w:r>
        <w:rPr>
          <w:rFonts w:ascii="宋体" w:hAnsi="宋体" w:eastAsia="宋体" w:cs="宋体"/>
          <w:color w:val="000"/>
          <w:sz w:val="28"/>
          <w:szCs w:val="28"/>
        </w:rPr>
        <w:t xml:space="preserve">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10、能认真履行岗位职责，积极支持配合乡党政主要领导开展工作，对党委政府形成的决议能抓好落实。工作作风扎实，能深入基层协助村干部解决一些实际问题。工作中能吃苦耐劳，任劳任怨，为人忠厚，待人和气，廉洁自律意识较强。</w:t>
      </w:r>
    </w:p>
    <w:p>
      <w:pPr>
        <w:ind w:left="0" w:right="0" w:firstLine="560"/>
        <w:spacing w:before="450" w:after="450" w:line="312" w:lineRule="auto"/>
      </w:pPr>
      <w:r>
        <w:rPr>
          <w:rFonts w:ascii="宋体" w:hAnsi="宋体" w:eastAsia="宋体" w:cs="宋体"/>
          <w:color w:val="000"/>
          <w:sz w:val="28"/>
          <w:szCs w:val="28"/>
        </w:rPr>
        <w:t xml:space="preserve">1 1、xx同志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 2、xxx同志注重学习，政治素质较高，大局观念强，自觉维护班子团结，工作思路方法清晰得当，廉洁自律，较好地完成了分管工作和局党组交办的各项工作任务。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 3、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4、xx认真学习党的路线方针政策及法律法规知识，努力提高自己的业务工作能力，严格要求自己，勤于工作，团结同志，遵章守纪。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 5、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1 6、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1 7、xxx同志政治上成熟，党性原则大局观念强，自觉同党中央保持高度一致，对事关改革发展稳定的重大原则问题，立场坚定，旗帜鲜明。政策理论水平高，注意从政治上全局上思考和把握问题，善于抓大事谋长远。领导经验丰富，熟悉xx和xx工作。担任过xxxx和xxxx的一把手，组织协调和驾驭全局能力强，决策果断，推动工作力</w:t>
      </w:r>
    </w:p>
    <w:p>
      <w:pPr>
        <w:ind w:left="0" w:right="0" w:firstLine="560"/>
        <w:spacing w:before="450" w:after="450" w:line="312" w:lineRule="auto"/>
      </w:pPr>
      <w:r>
        <w:rPr>
          <w:rFonts w:ascii="宋体" w:hAnsi="宋体" w:eastAsia="宋体" w:cs="宋体"/>
          <w:color w:val="000"/>
          <w:sz w:val="28"/>
          <w:szCs w:val="28"/>
        </w:rPr>
        <w:t xml:space="preserve">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 8、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 9、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20、作为年青干部有朝气，有活力，工作热情高，爱学习，不断提高自身业务水平，综合素质较高，工作细心，不畏艰难，尽职尽责做好维稳信息和综治工作，实现了各类矛盾纠纷 发现得早化解得了，控制得住，处理得好 的目标，受到县委表彰。廉洁方面能严格要求自己。希望今后进一步加强理论</w:t>
      </w:r>
    </w:p>
    <w:p>
      <w:pPr>
        <w:ind w:left="0" w:right="0" w:firstLine="560"/>
        <w:spacing w:before="450" w:after="450" w:line="312" w:lineRule="auto"/>
      </w:pPr>
      <w:r>
        <w:rPr>
          <w:rFonts w:ascii="宋体" w:hAnsi="宋体" w:eastAsia="宋体" w:cs="宋体"/>
          <w:color w:val="000"/>
          <w:sz w:val="28"/>
          <w:szCs w:val="28"/>
        </w:rPr>
        <w:t xml:space="preserve">2 1、认真学习，提高修养。一方面注重加强政治理论学习，全面系统掌握马列主义毛泽东思想，正确学习领会***理论和 三个代表 重要思想精髓，做到理论联系实际，理论指导实践。另一方面注重加</w:t>
      </w:r>
    </w:p>
    <w:p>
      <w:pPr>
        <w:ind w:left="0" w:right="0" w:firstLine="560"/>
        <w:spacing w:before="450" w:after="450" w:line="312" w:lineRule="auto"/>
      </w:pPr>
      <w:r>
        <w:rPr>
          <w:rFonts w:ascii="宋体" w:hAnsi="宋体" w:eastAsia="宋体" w:cs="宋体"/>
          <w:color w:val="000"/>
          <w:sz w:val="28"/>
          <w:szCs w:val="28"/>
        </w:rPr>
        <w:t xml:space="preserve">强文化知识学习，平时十分注重阅读报纸杂志，从中吸取知识，年就自费参加了华中师范大学中文系的函授学习，目前还买了电脑上了网，刻苦钻研电脑知识，努力从各方面夯实自己的文化功底，积极迎接WTO的挑战来自小草。 持乡党委书记工作，维护班子团结，廉洁自律意识较强。希望在今后工作中胆子更大些。</w:t>
      </w:r>
    </w:p>
    <w:p>
      <w:pPr>
        <w:ind w:left="0" w:right="0" w:firstLine="560"/>
        <w:spacing w:before="450" w:after="450" w:line="312" w:lineRule="auto"/>
      </w:pPr>
      <w:r>
        <w:rPr>
          <w:rFonts w:ascii="宋体" w:hAnsi="宋体" w:eastAsia="宋体" w:cs="宋体"/>
          <w:color w:val="000"/>
          <w:sz w:val="28"/>
          <w:szCs w:val="28"/>
        </w:rPr>
        <w:t xml:space="preserve">2 5、xxx同志注重政治理论学习，作为省局下派干部，能克服各种困难，创新工作方式方法，对其分管的xx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 6、xxx同志注重学习，政治理论水平较高，能以大局为重，服从组织安排，勤政廉政，较好地完成了局党组交办的各项工作任务，其分管的xx和xxx等工作呈现出不少新的亮点。</w:t>
      </w:r>
    </w:p>
    <w:p>
      <w:pPr>
        <w:ind w:left="0" w:right="0" w:firstLine="560"/>
        <w:spacing w:before="450" w:after="450" w:line="312" w:lineRule="auto"/>
      </w:pPr>
      <w:r>
        <w:rPr>
          <w:rFonts w:ascii="宋体" w:hAnsi="宋体" w:eastAsia="宋体" w:cs="宋体"/>
          <w:color w:val="000"/>
          <w:sz w:val="28"/>
          <w:szCs w:val="28"/>
        </w:rPr>
        <w:t xml:space="preserve">2 7、XXX同志注重政治理论学习，没有四风问题，坚持党的八项规定，践行党的群众路线要求，认真学习党的十八届四中全会精神，法制观念强，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2 8、该同志人生目的明确，信念坚定执着，工作敬业积极，学习认真踏实，生活简约充实，为人豁达宽厚，情绪乐观平稳，虽然自身还有很多缺点和不足，但仍不愧是一个好同志。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2 9、作风严谨，从各方面严格要求自己。生活上不骄不躁，作风严谨，遵章守纪，廉洁自律，不侵占公家一分一厘，不行贿受贿。为人</w:t>
      </w:r>
    </w:p>
    <w:p>
      <w:pPr>
        <w:ind w:left="0" w:right="0" w:firstLine="560"/>
        <w:spacing w:before="450" w:after="450" w:line="312" w:lineRule="auto"/>
      </w:pPr>
      <w:r>
        <w:rPr>
          <w:rFonts w:ascii="宋体" w:hAnsi="宋体" w:eastAsia="宋体" w:cs="宋体"/>
          <w:color w:val="000"/>
          <w:sz w:val="28"/>
          <w:szCs w:val="28"/>
        </w:rPr>
        <w:t xml:space="preserve">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30、政治坚定，思想稳定，能够忠实履行岗位职责，工作积极肯干，肯下功夫钻研业务，运用 多数人管少数人 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w:t>
      </w:r>
    </w:p>
    <w:p>
      <w:pPr>
        <w:ind w:left="0" w:right="0" w:firstLine="560"/>
        <w:spacing w:before="450" w:after="450" w:line="312" w:lineRule="auto"/>
      </w:pPr>
      <w:r>
        <w:rPr>
          <w:rFonts w:ascii="宋体" w:hAnsi="宋体" w:eastAsia="宋体" w:cs="宋体"/>
          <w:color w:val="000"/>
          <w:sz w:val="28"/>
          <w:szCs w:val="28"/>
        </w:rPr>
        <w:t xml:space="preserve">创新意识要进一步加强。 3 1、xxx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工作业绩考核评语精选</w:t>
      </w:r>
    </w:p>
    <w:p>
      <w:pPr>
        <w:ind w:left="0" w:right="0" w:firstLine="560"/>
        <w:spacing w:before="450" w:after="450" w:line="312" w:lineRule="auto"/>
      </w:pPr>
      <w:r>
        <w:rPr>
          <w:rFonts w:ascii="宋体" w:hAnsi="宋体" w:eastAsia="宋体" w:cs="宋体"/>
          <w:color w:val="000"/>
          <w:sz w:val="28"/>
          <w:szCs w:val="28"/>
        </w:rPr>
        <w:t xml:space="preserve">1、该员工平时工作能将自己的能力充分发挥出来，不仅工作认真、做事效率好，而且上班的纪律也很好，值得各位同事学习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w:t>
      </w:r>
    </w:p>
    <w:p>
      <w:pPr>
        <w:ind w:left="0" w:right="0" w:firstLine="560"/>
        <w:spacing w:before="450" w:after="450" w:line="312" w:lineRule="auto"/>
      </w:pPr>
      <w:r>
        <w:rPr>
          <w:rFonts w:ascii="宋体" w:hAnsi="宋体" w:eastAsia="宋体" w:cs="宋体"/>
          <w:color w:val="000"/>
          <w:sz w:val="28"/>
          <w:szCs w:val="28"/>
        </w:rPr>
        <w:t xml:space="preserve">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 9、工作认真刻苦，服务态度非常好，使经理在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 1、该员工平时工作认真，有高速度、高效率、高质量的工作表现，且在日常生活中能与其他同事团结友爱，互助进取! 1 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 4、一名优秀员工不仅是企业的培养，也来自于家庭的支持，因此在表扬优秀员工的同时，也不要忘了其家庭的付出，因此评语中如果能表现对其父母、妻子的扬，一定会让自己的员工在家属面前感到有 面子 ，也让其家属感到温情和满足。</w:t>
      </w:r>
    </w:p>
    <w:p>
      <w:pPr>
        <w:ind w:left="0" w:right="0" w:firstLine="560"/>
        <w:spacing w:before="450" w:after="450" w:line="312" w:lineRule="auto"/>
      </w:pPr>
      <w:r>
        <w:rPr>
          <w:rFonts w:ascii="宋体" w:hAnsi="宋体" w:eastAsia="宋体" w:cs="宋体"/>
          <w:color w:val="000"/>
          <w:sz w:val="28"/>
          <w:szCs w:val="28"/>
        </w:rPr>
        <w:t xml:space="preserve">1 5、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优秀工作业绩考核评语</w:t>
      </w:r>
    </w:p>
    <w:p>
      <w:pPr>
        <w:ind w:left="0" w:right="0" w:firstLine="560"/>
        <w:spacing w:before="450" w:after="450" w:line="312" w:lineRule="auto"/>
      </w:pPr>
      <w:r>
        <w:rPr>
          <w:rFonts w:ascii="宋体" w:hAnsi="宋体" w:eastAsia="宋体" w:cs="宋体"/>
          <w:color w:val="000"/>
          <w:sz w:val="28"/>
          <w:szCs w:val="28"/>
        </w:rPr>
        <w:t xml:space="preserve">1.该同志良好的个人形象和素养，专业技能或业务水平优秀，为公司利益不计个人得失，对本职工作兢兢业业，锐意进取，为公司员工树立良好形象并起到带头作用;为公司创造出较好的企业效益或社会效益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该同志良好的个人形象和素养，专业技能或业务水平优秀，为公司业务创造更多机会和效益，受公司客户及合作企业好评，为公司创造出较好的企业效益或社会效益;工作认真负责，积极主动，服从整体</w:t>
      </w:r>
    </w:p>
    <w:p>
      <w:pPr>
        <w:ind w:left="0" w:right="0" w:firstLine="560"/>
        <w:spacing w:before="450" w:after="450" w:line="312" w:lineRule="auto"/>
      </w:pPr>
      <w:r>
        <w:rPr>
          <w:rFonts w:ascii="宋体" w:hAnsi="宋体" w:eastAsia="宋体" w:cs="宋体"/>
          <w:color w:val="000"/>
          <w:sz w:val="28"/>
          <w:szCs w:val="28"/>
        </w:rPr>
        <w:t xml:space="preserve">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该同志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第3篇：工伤保险工作总结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全面启动。桃源县在去年全面摸底的基础上,今年又对该县大型商业企业进行了参保可行性调研,完善了参保办法，该县花源酒店、丰彩超市等大型商业企业都已全面参保。三是进一步推进事业单位参保工作。今年来，市工伤保险处组成专门的扩面督导班子，对市本级部分事业单位进行政策宣传，对部分县市区事业单位参保扩面工作进行督促检查。通过宣传发动，常德日报社等单位已全员参保，安乡县、鼎城区等县市区全额事业单位财政代扣代缴工作已落实到位。石门县于今年元月全面启动了机关公务员参保工作，133家行政机关、事业单位,共8600多人纳入了工伤保险管理范畴。</w:t>
      </w:r>
    </w:p>
    <w:p>
      <w:pPr>
        <w:ind w:left="0" w:right="0" w:firstLine="560"/>
        <w:spacing w:before="450" w:after="450" w:line="312" w:lineRule="auto"/>
      </w:pPr>
      <w:r>
        <w:rPr>
          <w:rFonts w:ascii="宋体" w:hAnsi="宋体" w:eastAsia="宋体" w:cs="宋体"/>
          <w:color w:val="000"/>
          <w:sz w:val="28"/>
          <w:szCs w:val="28"/>
        </w:rPr>
        <w:t xml:space="preserve">(二)工伤保险市级统筹全面启动。今年来，全市工伤保险经办机构认真落实市政府办《关于工伤保险实行市级统筹的通知》精神，坚持实行“六统一”、“七审核”、“三监督”，工伤保险市级统筹管理工作顺利推进。一是完善市级统筹政策体系。经过深入调研论证，3月份，我们提请市劳动保障局、市财政局联合下发了《关于做好工伤保险市级统筹工作有关问题的通知》，对全市工伤保险征缴管理、事故调查、待遇支出、基金支出项目管理等进行了进一步明确、规范。根据市级统筹两个综合性文件规定，为确保市级统筹经办工作职责明确、程序规范，今年来，市工伤保险处先后下发了《关于加强工伤保险市级统筹征缴业务管理的通知》、《关于加强工伤保险待遇审核管理的通知》。上述文件的颁发，标志性着我市工伤保险市级统筹从管理层面到操作 精品合同推荐----</w:t>
      </w:r>
    </w:p>
    <w:p>
      <w:pPr>
        <w:ind w:left="0" w:right="0" w:firstLine="560"/>
        <w:spacing w:before="450" w:after="450" w:line="312" w:lineRule="auto"/>
      </w:pPr>
      <w:r>
        <w:rPr>
          <w:rFonts w:ascii="宋体" w:hAnsi="宋体" w:eastAsia="宋体" w:cs="宋体"/>
          <w:color w:val="000"/>
          <w:sz w:val="28"/>
          <w:szCs w:val="28"/>
        </w:rPr>
        <w:t xml:space="preserve">度、基金预警制度、一事两岗两审等制度，为开展基金专项治理活动奠定了良好基础。三是组织开展基金反欺诈活动。上半年，全市工伤保险经办机构以开展“社保基金专项治理年”活动为契机，在全市范围内深入开展了工伤保险基金“反欺诈”活动。市本级成立了工伤保险基金反欺诈活动领导班子,在常德图文频道开辟了工伤保险基金反欺诈活动宣传专栏，向社会公布了反欺诈有奖举报活动办法及举报电话，全面接受社会监督，严厉打击骗取基金行为。为确保反欺诈活动落到实处,市处由主要领导带队深入金龙电机等 12家单位,对参保人数、缴费基数、工伤事故、待遇给</w:t>
      </w:r>
    </w:p>
    <w:p>
      <w:pPr>
        <w:ind w:left="0" w:right="0" w:firstLine="560"/>
        <w:spacing w:before="450" w:after="450" w:line="312" w:lineRule="auto"/>
      </w:pPr>
      <w:r>
        <w:rPr>
          <w:rFonts w:ascii="宋体" w:hAnsi="宋体" w:eastAsia="宋体" w:cs="宋体"/>
          <w:color w:val="000"/>
          <w:sz w:val="28"/>
          <w:szCs w:val="28"/>
        </w:rPr>
        <w:t xml:space="preserve">第4篇：工伤保险工作总结</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工伤保险缴纳情况概述：</w:t>
      </w:r>
    </w:p>
    <w:p>
      <w:pPr>
        <w:ind w:left="0" w:right="0" w:firstLine="560"/>
        <w:spacing w:before="450" w:after="450" w:line="312" w:lineRule="auto"/>
      </w:pPr>
      <w:r>
        <w:rPr>
          <w:rFonts w:ascii="宋体" w:hAnsi="宋体" w:eastAsia="宋体" w:cs="宋体"/>
          <w:color w:val="000"/>
          <w:sz w:val="28"/>
          <w:szCs w:val="28"/>
        </w:rPr>
        <w:t xml:space="preserve">202_年，我公司在八冶建设集团公司各项目部的支持与配合下，工伤保险参保情况较202_年度有了很大改观，且出险后赔偿及时，为出险单位也提供了很大便利。现就202_年度关于参加工伤保险的工作做以下总结：</w:t>
      </w:r>
    </w:p>
    <w:p>
      <w:pPr>
        <w:ind w:left="0" w:right="0" w:firstLine="560"/>
        <w:spacing w:before="450" w:after="450" w:line="312" w:lineRule="auto"/>
      </w:pPr>
      <w:r>
        <w:rPr>
          <w:rFonts w:ascii="宋体" w:hAnsi="宋体" w:eastAsia="宋体" w:cs="宋体"/>
          <w:color w:val="000"/>
          <w:sz w:val="28"/>
          <w:szCs w:val="28"/>
        </w:rPr>
        <w:t xml:space="preserve">一：八冶建设集团公司下属参保单位有：矿山公司金川项目部全员参保、矿山公司肃北项目部全员参保、兰州分公司新疆项目部全员参保、兰州分公司舟曲项目部全员参保、八冶二建二一二工程处下属的汽车站项目部、27区住宅小区全员参保，其他各项目部均未参保。在202_年五月份，劳动局社保部门和我公司共同进行过一次参保情况检查，社保部门对我单位提出了重要的意见与建议，在我公司努力整顿下，下半年参保情况有了较大改善。从202_年底的参保的281人，增加至202_年底 1318人。</w:t>
      </w:r>
    </w:p>
    <w:p>
      <w:pPr>
        <w:ind w:left="0" w:right="0" w:firstLine="560"/>
        <w:spacing w:before="450" w:after="450" w:line="312" w:lineRule="auto"/>
      </w:pPr>
      <w:r>
        <w:rPr>
          <w:rFonts w:ascii="宋体" w:hAnsi="宋体" w:eastAsia="宋体" w:cs="宋体"/>
          <w:color w:val="000"/>
          <w:sz w:val="28"/>
          <w:szCs w:val="28"/>
        </w:rPr>
        <w:t xml:space="preserve">二：根据人力资源和社会保障局要求，签订劳动合同的劳务派遣人员必须参加工伤保险。202_年合同签订12737余份，参加工伤保险人员最多时只有1318人，只达到了合同签订总数量的10.3%，与劳动部门的相关要求相差较远，当然，根据八冶建设集团公司人员分散及流动量大的实际情况，100%参加工伤保险我们可能很难做到，所以需要用人单位与用工单位在以后的工作中互相配合，互相监督。</w:t>
      </w:r>
    </w:p>
    <w:p>
      <w:pPr>
        <w:ind w:left="0" w:right="0" w:firstLine="560"/>
        <w:spacing w:before="450" w:after="450" w:line="312" w:lineRule="auto"/>
      </w:pPr>
      <w:r>
        <w:rPr>
          <w:rFonts w:ascii="宋体" w:hAnsi="宋体" w:eastAsia="宋体" w:cs="宋体"/>
          <w:color w:val="000"/>
          <w:sz w:val="28"/>
          <w:szCs w:val="28"/>
        </w:rPr>
        <w:t xml:space="preserve">三：新《工伤保险条例》对于参保劳务工人工伤和工亡的赔付做了一定调整。只要参加工伤保险，出现工伤事故后，90%以上的赔付费用都由工伤保险基金支付，用工单位只需支付不到10%的费用。特别是重残人员，将会完全享受工伤保险待遇，为用工企业承担了很大风险，更减轻了用工企业的负担。</w:t>
      </w:r>
    </w:p>
    <w:p>
      <w:pPr>
        <w:ind w:left="0" w:right="0" w:firstLine="560"/>
        <w:spacing w:before="450" w:after="450" w:line="312" w:lineRule="auto"/>
      </w:pPr>
      <w:r>
        <w:rPr>
          <w:rFonts w:ascii="宋体" w:hAnsi="宋体" w:eastAsia="宋体" w:cs="宋体"/>
          <w:color w:val="000"/>
          <w:sz w:val="28"/>
          <w:szCs w:val="28"/>
        </w:rPr>
        <w:t xml:space="preserve">四：从202_年参加工伤保险及出险后赔偿情况来看，凡是参加工伤保险的各项目部，每月都能灵活增减参保人员，而且一旦出险，只要符合赔付要求，都能及时享受到工伤保险赔付，用工企业风险得以降低。我公司根据集团公司建筑行业季节性强，短期用工较多，劳务人员流动性大的实际情况，按月缴纳工伤保险，随时增、减投保人员，降低企业的参保费用，为集团公司降低劳务成本。</w:t>
      </w:r>
    </w:p>
    <w:p>
      <w:pPr>
        <w:ind w:left="0" w:right="0" w:firstLine="560"/>
        <w:spacing w:before="450" w:after="450" w:line="312" w:lineRule="auto"/>
      </w:pPr>
      <w:r>
        <w:rPr>
          <w:rFonts w:ascii="宋体" w:hAnsi="宋体" w:eastAsia="宋体" w:cs="宋体"/>
          <w:color w:val="000"/>
          <w:sz w:val="28"/>
          <w:szCs w:val="28"/>
        </w:rPr>
        <w:t xml:space="preserve">五：参加工伤保险存在的缺点：</w:t>
      </w:r>
    </w:p>
    <w:p>
      <w:pPr>
        <w:ind w:left="0" w:right="0" w:firstLine="560"/>
        <w:spacing w:before="450" w:after="450" w:line="312" w:lineRule="auto"/>
      </w:pPr>
      <w:r>
        <w:rPr>
          <w:rFonts w:ascii="宋体" w:hAnsi="宋体" w:eastAsia="宋体" w:cs="宋体"/>
          <w:color w:val="000"/>
          <w:sz w:val="28"/>
          <w:szCs w:val="28"/>
        </w:rPr>
        <w:t xml:space="preserve">(1)参加工伤保险必须是实名制，我单位使用的劳务人员大部分来自农村，不带或不出示身份证明的占40%左右，给参加工伤保险带来很大的困难。(2)施工企业流动性大，合同签订不及时，不能及时报送参保人员名单，漏签和漏报现象严重。(3)施工企业管理人员较少，统计和管理劳务人员参加工伤保险需要的工作量比较大，需要的人力比较多。(4)集团公司很大一部分施工点比较偏远，大部分施工单位通讯和网络跟不上，劳务人员不能及时参加工伤保险。 我公司以工伤保险作为主险，商业保险作为补充险，工伤保险虽是实名制，但是灵活性大，对于短期工程的劳务工人非常合适，而且缴纳基数低，保障比较大。 因此，要加大对工伤保险的投保力度，扩大工伤保险参保范围，最大限度地降低企业安全风险成本。</w:t>
      </w:r>
    </w:p>
    <w:p>
      <w:pPr>
        <w:ind w:left="0" w:right="0" w:firstLine="560"/>
        <w:spacing w:before="450" w:after="450" w:line="312" w:lineRule="auto"/>
      </w:pPr>
      <w:r>
        <w:rPr>
          <w:rFonts w:ascii="宋体" w:hAnsi="宋体" w:eastAsia="宋体" w:cs="宋体"/>
          <w:color w:val="000"/>
          <w:sz w:val="28"/>
          <w:szCs w:val="28"/>
        </w:rPr>
        <w:t xml:space="preserve">在以后的工作中，我们将再接再厉，在集团公司的大力支持下，继续优化管理机制，调整工作思路，全力做好劳务派遣的各项服务工作。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2025-01-18T20:33:10+08:00</dcterms:created>
  <dcterms:modified xsi:type="dcterms:W3CDTF">2025-01-18T20:33:10+08:00</dcterms:modified>
</cp:coreProperties>
</file>

<file path=docProps/custom.xml><?xml version="1.0" encoding="utf-8"?>
<Properties xmlns="http://schemas.openxmlformats.org/officeDocument/2006/custom-properties" xmlns:vt="http://schemas.openxmlformats.org/officeDocument/2006/docPropsVTypes"/>
</file>