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幼儿园会计个人工作年终总结报告</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述职报告一、思想政治状况忠于国家，办事公道，行为廉洁，是我作为一个共产党员的自我要求。自觉学习党中央领导的指导思想，关心时事政治，及时掌握行业的新知识新动态，自觉向党组织靠拢，紧跟着党的步伐。认真学习“两学一做”，用党的思想武装自己，进一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一、思想政治状况</w:t>
      </w:r>
    </w:p>
    <w:p>
      <w:pPr>
        <w:ind w:left="0" w:right="0" w:firstLine="560"/>
        <w:spacing w:before="450" w:after="450" w:line="312" w:lineRule="auto"/>
      </w:pPr>
      <w:r>
        <w:rPr>
          <w:rFonts w:ascii="宋体" w:hAnsi="宋体" w:eastAsia="宋体" w:cs="宋体"/>
          <w:color w:val="000"/>
          <w:sz w:val="28"/>
          <w:szCs w:val="28"/>
        </w:rPr>
        <w:t xml:space="preserve">忠于国家，办事公道，行为廉洁，是我作为一个共产党员的自我要求。自觉学习党中央领导的指导思想，关心时事政治，及时掌握行业的新知识新动态，自觉向党组织靠拢，紧跟着党的步伐。认真学习“两学一做”，用党的思想武装自己，进一步坚定理想信念，提高党性觉悟，坚定正确政治方向，勇于担当作为，在工作、学习和社会生活中起先锋模范作用，为党在思想上政治上行动上的团结统一夯实基础，战略布局、贯彻落实五大发展理念提供坚强组织保证。立场坚定、旗帜鲜明。在思想上、政治上、行动上同党中央保持一致。坚决拥护*****领导，拥护社会主义。</w:t>
      </w:r>
    </w:p>
    <w:p>
      <w:pPr>
        <w:ind w:left="0" w:right="0" w:firstLine="560"/>
        <w:spacing w:before="450" w:after="450" w:line="312" w:lineRule="auto"/>
      </w:pPr>
      <w:r>
        <w:rPr>
          <w:rFonts w:ascii="宋体" w:hAnsi="宋体" w:eastAsia="宋体" w:cs="宋体"/>
          <w:color w:val="000"/>
          <w:sz w:val="28"/>
          <w:szCs w:val="28"/>
        </w:rPr>
        <w:t xml:space="preserve">二、履行岗位职责</w:t>
      </w:r>
    </w:p>
    <w:p>
      <w:pPr>
        <w:ind w:left="0" w:right="0" w:firstLine="560"/>
        <w:spacing w:before="450" w:after="450" w:line="312" w:lineRule="auto"/>
      </w:pPr>
      <w:r>
        <w:rPr>
          <w:rFonts w:ascii="宋体" w:hAnsi="宋体" w:eastAsia="宋体" w:cs="宋体"/>
          <w:color w:val="000"/>
          <w:sz w:val="28"/>
          <w:szCs w:val="28"/>
        </w:rPr>
        <w:t xml:space="preserve">在坐班主任这个职位上我是一名新人，所以这一年来我立足本职，勤奋努力，做好分管工作。</w:t>
      </w:r>
    </w:p>
    <w:p>
      <w:pPr>
        <w:ind w:left="0" w:right="0" w:firstLine="560"/>
        <w:spacing w:before="450" w:after="450" w:line="312" w:lineRule="auto"/>
      </w:pPr>
      <w:r>
        <w:rPr>
          <w:rFonts w:ascii="宋体" w:hAnsi="宋体" w:eastAsia="宋体" w:cs="宋体"/>
          <w:color w:val="000"/>
          <w:sz w:val="28"/>
          <w:szCs w:val="28"/>
        </w:rPr>
        <w:t xml:space="preserve">我始终明白实践出真知，实践是切实有效的工作方法，在工作中遇到力不能及的问题我会积极虚心的向其他老前辈求教，及时记录更正，认真作好分管工作，尽自己所能完成联社下达的任务。</w:t>
      </w:r>
    </w:p>
    <w:p>
      <w:pPr>
        <w:ind w:left="0" w:right="0" w:firstLine="560"/>
        <w:spacing w:before="450" w:after="450" w:line="312" w:lineRule="auto"/>
      </w:pPr>
      <w:r>
        <w:rPr>
          <w:rFonts w:ascii="宋体" w:hAnsi="宋体" w:eastAsia="宋体" w:cs="宋体"/>
          <w:color w:val="000"/>
          <w:sz w:val="28"/>
          <w:szCs w:val="28"/>
        </w:rPr>
        <w:t xml:space="preserve">针对会计工作欠缺的实际，加大学习力度，采取多观察、多了解、勤学习相结合的方式，结合各阶段工作安排，系统的掌握各阶段管理方法，明确工作内容及重点。</w:t>
      </w:r>
    </w:p>
    <w:p>
      <w:pPr>
        <w:ind w:left="0" w:right="0" w:firstLine="560"/>
        <w:spacing w:before="450" w:after="450" w:line="312" w:lineRule="auto"/>
      </w:pPr>
      <w:r>
        <w:rPr>
          <w:rFonts w:ascii="宋体" w:hAnsi="宋体" w:eastAsia="宋体" w:cs="宋体"/>
          <w:color w:val="000"/>
          <w:sz w:val="28"/>
          <w:szCs w:val="28"/>
        </w:rPr>
        <w:t xml:space="preserve">在会计工作的管理上，坚持做到公平、公正，工作落实到个人。在工作中明确规定工作职责以及各个工作环节的要求等等，保证了工作实施后的效率和质量。</w:t>
      </w:r>
    </w:p>
    <w:p>
      <w:pPr>
        <w:ind w:left="0" w:right="0" w:firstLine="560"/>
        <w:spacing w:before="450" w:after="450" w:line="312" w:lineRule="auto"/>
      </w:pPr>
      <w:r>
        <w:rPr>
          <w:rFonts w:ascii="宋体" w:hAnsi="宋体" w:eastAsia="宋体" w:cs="宋体"/>
          <w:color w:val="000"/>
          <w:sz w:val="28"/>
          <w:szCs w:val="28"/>
        </w:rPr>
        <w:t xml:space="preserve">坚持按月开展自查工作，促进会计内控管理水平逐步提高。自查是内控管理的重要组成部分和操作风险的重要防线。对这一块工作的重视我一刻也没有放松过，尽管面临这样或那样的困难，我还是坚持按计划、按程序每月进行自查。做到每次检查都有记录、有整改、对责任人有处理。监管的内容也严格按照会计监管制度的规定和案件专项治理的要求逐条细化，不敢有丝毫的马虎。把实质重于形式作为自查的重要原则，通过持续、认真细致的自查，永福的会计结算有了很明显的效果。</w:t>
      </w:r>
    </w:p>
    <w:p>
      <w:pPr>
        <w:ind w:left="0" w:right="0" w:firstLine="560"/>
        <w:spacing w:before="450" w:after="450" w:line="312" w:lineRule="auto"/>
      </w:pPr>
      <w:r>
        <w:rPr>
          <w:rFonts w:ascii="宋体" w:hAnsi="宋体" w:eastAsia="宋体" w:cs="宋体"/>
          <w:color w:val="000"/>
          <w:sz w:val="28"/>
          <w:szCs w:val="28"/>
        </w:rPr>
        <w:t xml:space="preserve">坐班主任作为联系内外勤的纽带，立足本职做好分管工作的同时，时刻遵循“协调、配合”的原则，作好主任的参谋和助手，全力支持配合主任的工作。同时对外勤工作理解、支持，作到分工不分家。积极采纳合理化建议、意见，认真完成会计工作。</w:t>
      </w:r>
    </w:p>
    <w:p>
      <w:pPr>
        <w:ind w:left="0" w:right="0" w:firstLine="560"/>
        <w:spacing w:before="450" w:after="450" w:line="312" w:lineRule="auto"/>
      </w:pPr>
      <w:r>
        <w:rPr>
          <w:rFonts w:ascii="宋体" w:hAnsi="宋体" w:eastAsia="宋体" w:cs="宋体"/>
          <w:color w:val="000"/>
          <w:sz w:val="28"/>
          <w:szCs w:val="28"/>
        </w:rPr>
        <w:t xml:space="preserve">三、工作中出现的问题和解决措施</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一年来，虽然围绕自身工作职责和年初确定的工作目标做了很大努力，取得了一定的成效，但与最初的期望相比还存在一些问题和差距，主要是: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学习不深入，了解不彻底，工作缺乏大局观，处理工作有时过于片面不能兼顾全局。对这些问题，我将在今后的工作中认真加以解决。努力争取做到以下几点: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1、继续加强学习，提高会计管理水平和驾驭工作的能力，坚持理论实践相结合，不断学习，做好纽带工作，调节内外勤工作。当好参谋助手，并增强自己独当一面的能力。</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2、从工作的实际出发，克服求稳怕乱、患得患失的消极思想和不良情绪，遇到困难要敢于面对，并积极寻求解决办法。</w:t>
      </w:r>
    </w:p>
    <w:p>
      <w:pPr>
        <w:ind w:left="0" w:right="0" w:firstLine="560"/>
        <w:spacing w:before="450" w:after="450" w:line="312" w:lineRule="auto"/>
      </w:pPr>
      <w:r>
        <w:rPr>
          <w:rFonts w:ascii="宋体" w:hAnsi="宋体" w:eastAsia="宋体" w:cs="宋体"/>
          <w:color w:val="000"/>
          <w:sz w:val="28"/>
          <w:szCs w:val="28"/>
        </w:rPr>
        <w:t xml:space="preserve">3、明确摆正自己的位置，完成好自己分管范围内的工作任务，和单位员工搞好团结，顾全大局，把联社和职工的利益放在首位。</w:t>
      </w:r>
    </w:p>
    <w:p>
      <w:pPr>
        <w:ind w:left="0" w:right="0" w:firstLine="560"/>
        <w:spacing w:before="450" w:after="450" w:line="312" w:lineRule="auto"/>
      </w:pPr>
      <w:r>
        <w:rPr>
          <w:rFonts w:ascii="宋体" w:hAnsi="宋体" w:eastAsia="宋体" w:cs="宋体"/>
          <w:color w:val="000"/>
          <w:sz w:val="28"/>
          <w:szCs w:val="28"/>
        </w:rPr>
        <w:t xml:space="preserve">4、严格要求，廉洁自律，作好表率，决不利用职权为个人谋私利，决不干有损于集体和广大职工们的事情。清清白白做人，堂堂正正办事，敢于反对、抵制各种歪风邪气。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四、工作以来的几点感受</w:t>
      </w:r>
    </w:p>
    <w:p>
      <w:pPr>
        <w:ind w:left="0" w:right="0" w:firstLine="560"/>
        <w:spacing w:before="450" w:after="450" w:line="312" w:lineRule="auto"/>
      </w:pPr>
      <w:r>
        <w:rPr>
          <w:rFonts w:ascii="宋体" w:hAnsi="宋体" w:eastAsia="宋体" w:cs="宋体"/>
          <w:color w:val="000"/>
          <w:sz w:val="28"/>
          <w:szCs w:val="28"/>
        </w:rPr>
        <w:t xml:space="preserve">1、各项工作的圆满完成是全体员工共同努力配合的结果，所以在日常的工作中搞好团结尤为重要。要善于沟通、勤于沟通，是完成任务最快捷的方法。</w:t>
      </w:r>
    </w:p>
    <w:p>
      <w:pPr>
        <w:ind w:left="0" w:right="0" w:firstLine="560"/>
        <w:spacing w:before="450" w:after="450" w:line="312" w:lineRule="auto"/>
      </w:pPr>
      <w:r>
        <w:rPr>
          <w:rFonts w:ascii="宋体" w:hAnsi="宋体" w:eastAsia="宋体" w:cs="宋体"/>
          <w:color w:val="000"/>
          <w:sz w:val="28"/>
          <w:szCs w:val="28"/>
        </w:rPr>
        <w:t xml:space="preserve">2、要善于总结经验、教训，失败就是失败，只有从失败中吸取经验、教训，失败才是成功之母。</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3、要有正确的态度，遇到困难不能逃避、害怕，要敢于面对解决，因为在处理事情的过程中我们会不断成长的。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4、要勤于学习，善于观察、记录，处处留心皆学问。</w:t>
      </w:r>
    </w:p>
    <w:p>
      <w:pPr>
        <w:ind w:left="0" w:right="0" w:firstLine="560"/>
        <w:spacing w:before="450" w:after="450" w:line="312" w:lineRule="auto"/>
      </w:pPr>
      <w:r>
        <w:rPr>
          <w:rFonts w:ascii="宋体" w:hAnsi="宋体" w:eastAsia="宋体" w:cs="宋体"/>
          <w:color w:val="000"/>
          <w:sz w:val="28"/>
          <w:szCs w:val="28"/>
        </w:rPr>
        <w:t xml:space="preserve">在未来的202_年里，我会不忘初心，继续努力履行职责，全身心的投入我热爱的信合事业中。吸取202_年的经验和教训。对错误有记录有整改，对成功的工作方案继续保持。不断完善自己为信合更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2025-03-15T05:00:49+08:00</dcterms:created>
  <dcterms:modified xsi:type="dcterms:W3CDTF">2025-03-15T05:00:49+08:00</dcterms:modified>
</cp:coreProperties>
</file>

<file path=docProps/custom.xml><?xml version="1.0" encoding="utf-8"?>
<Properties xmlns="http://schemas.openxmlformats.org/officeDocument/2006/custom-properties" xmlns:vt="http://schemas.openxmlformats.org/officeDocument/2006/docPropsVTypes"/>
</file>