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202_年党支部上半年工作总结_2023汽车销售上半年工作总结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在工作的这段时间里我有针对性的走访过一些客户，成功少，失败多。202_汽车销售上半年工作总结如下，快随本站小编一起来了解下。　　202_汽车销售上半年工作总结　　自xx月3日来公司至今近2个月时间，在这两个月的时间里主要做了几项工作：客...</w:t>
      </w:r>
    </w:p>
    <w:p>
      <w:pPr>
        <w:ind w:left="0" w:right="0" w:firstLine="560"/>
        <w:spacing w:before="450" w:after="450" w:line="312" w:lineRule="auto"/>
      </w:pPr>
      <w:r>
        <w:rPr>
          <w:rFonts w:ascii="宋体" w:hAnsi="宋体" w:eastAsia="宋体" w:cs="宋体"/>
          <w:color w:val="000"/>
          <w:sz w:val="28"/>
          <w:szCs w:val="28"/>
        </w:rPr>
        <w:t xml:space="preserve">　　在工作的这段时间里我有针对性的走访过一些客户，成功少，失败多。202_汽车销售上半年工作总结如下，快随本站小编一起来了解下。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202_汽车销售上半年工作总结</w:t>
      </w:r>
    </w:p>
    <w:p>
      <w:pPr>
        <w:ind w:left="0" w:right="0" w:firstLine="560"/>
        <w:spacing w:before="450" w:after="450" w:line="312" w:lineRule="auto"/>
      </w:pPr>
      <w:r>
        <w:rPr>
          <w:rFonts w:ascii="宋体" w:hAnsi="宋体" w:eastAsia="宋体" w:cs="宋体"/>
          <w:color w:val="000"/>
          <w:sz w:val="28"/>
          <w:szCs w:val="28"/>
        </w:rPr>
        <w:t xml:space="preserve">　　自xx月3日来公司至今近2个月时间，在这两个月的时间里主要做了几项工作：客车专业知识的学习、电话客户开发、客户的洽谈与走访以及公司的日常工作。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　　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　　现xx省主要的公用，民用客车有xxx、xxx、xxxx等等。各个品牌都有着自己的运营模式和与其他品牌竞争的优点，也正因此，其众多品牌都在这同一个市场长期存活着。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　　对我们xx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　　客车的主要市场主要有城市客运、旅游业、企事业通勤(包括大中院校通勤)、送子业等。不同的行业用车都有着各自的特点，如：城市客运是客车需求量最大的行业之一，每次均为批量购车，而且数量巨大。但也正因此，该行业也是运作最困难的行业。其运作周期长、运作前期投入大、运作涉及事很多等等。相对于城市客运而言，旅游业、企事业通勤等行业有其不同的优势。旅游业与xx也有其很多的共同点，均为私人运营、对车辆的需求量大、车辆更新速度快等。但运营旅游和xx的个人对客车行业都是很了解的，所以卖给他们车的利润会很低。</w:t>
      </w:r>
    </w:p>
    <w:p>
      <w:pPr>
        <w:ind w:left="0" w:right="0" w:firstLine="560"/>
        <w:spacing w:before="450" w:after="450" w:line="312" w:lineRule="auto"/>
      </w:pPr>
      <w:r>
        <w:rPr>
          <w:rFonts w:ascii="宋体" w:hAnsi="宋体" w:eastAsia="宋体" w:cs="宋体"/>
          <w:color w:val="000"/>
          <w:sz w:val="28"/>
          <w:szCs w:val="28"/>
        </w:rPr>
        <w:t xml:space="preserve">　　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　　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　　现公司共有24个车型(不包括卧铺车和公交车)，针对不同的行业，不同的需求我们也要有针对性的推荐销售。 　　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　　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　　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2025-04-02T14:31:43+08:00</dcterms:created>
  <dcterms:modified xsi:type="dcterms:W3CDTF">2025-04-02T14:31:43+08:00</dcterms:modified>
</cp:coreProperties>
</file>

<file path=docProps/custom.xml><?xml version="1.0" encoding="utf-8"?>
<Properties xmlns="http://schemas.openxmlformats.org/officeDocument/2006/custom-properties" xmlns:vt="http://schemas.openxmlformats.org/officeDocument/2006/docPropsVTypes"/>
</file>