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酒店保安年度个人总结【九篇】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国的安保人员必须遵守中华人民共和国法律和其他地方法规。 以下是为...</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国的安保人员必须遵守中华人民共和国法律和其他地方法规。 以下是为大家整理的关于酒店保安年度个人总结的文章9篇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　　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【篇二】酒店保安年度个人总结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【篇三】酒店保安年度个人总结</w:t>
      </w:r>
    </w:p>
    <w:p>
      <w:pPr>
        <w:ind w:left="0" w:right="0" w:firstLine="560"/>
        <w:spacing w:before="450" w:after="450" w:line="312" w:lineRule="auto"/>
      </w:pPr>
      <w:r>
        <w:rPr>
          <w:rFonts w:ascii="宋体" w:hAnsi="宋体" w:eastAsia="宋体" w:cs="宋体"/>
          <w:color w:val="000"/>
          <w:sz w:val="28"/>
          <w:szCs w:val="28"/>
        </w:rPr>
        <w:t xml:space="preserve">　　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　　本人之前一直在xx小区工作，在20xx年由于工作的需要被调进xx酒店在大堂当保安。在xx酒店是我第一次接触酒店保安工作，在小区的一些工作性质跟酒店的完全两码事，所以告诫自己一定要好好学。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　　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you，心里还是美滋滋的，在这里由于外国人很多我们也学到了很多英语日常用语例如thankyou（谢谢）、smoking（吸烟）、Noparking（不准停车）等等。</w:t>
      </w:r>
    </w:p>
    <w:p>
      <w:pPr>
        <w:ind w:left="0" w:right="0" w:firstLine="560"/>
        <w:spacing w:before="450" w:after="450" w:line="312" w:lineRule="auto"/>
      </w:pPr>
      <w:r>
        <w:rPr>
          <w:rFonts w:ascii="宋体" w:hAnsi="宋体" w:eastAsia="宋体" w:cs="宋体"/>
          <w:color w:val="000"/>
          <w:sz w:val="28"/>
          <w:szCs w:val="28"/>
        </w:rPr>
        <w:t xml:space="preserve">　　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xx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　　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　　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　　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　　20xx年已经过往，20xx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【篇四】酒店保安年度个人总结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&gt;　　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【篇六】酒店保安年度个人总结</w:t>
      </w:r>
    </w:p>
    <w:p>
      <w:pPr>
        <w:ind w:left="0" w:right="0" w:firstLine="560"/>
        <w:spacing w:before="450" w:after="450" w:line="312" w:lineRule="auto"/>
      </w:pPr>
      <w:r>
        <w:rPr>
          <w:rFonts w:ascii="宋体" w:hAnsi="宋体" w:eastAsia="宋体" w:cs="宋体"/>
          <w:color w:val="000"/>
          <w:sz w:val="28"/>
          <w:szCs w:val="28"/>
        </w:rPr>
        <w:t xml:space="preserve">　　抓重点，查关键，督过程，重结果。特别是在6月份小店政协会议和晋源政协会接待期间，严格把关，巡查每个岗位，督导每个保安。提前召开“战前动员会”，认真全面贯彻经理例会精神。</w:t>
      </w:r>
    </w:p>
    <w:p>
      <w:pPr>
        <w:ind w:left="0" w:right="0" w:firstLine="560"/>
        <w:spacing w:before="450" w:after="450" w:line="312" w:lineRule="auto"/>
      </w:pPr>
      <w:r>
        <w:rPr>
          <w:rFonts w:ascii="宋体" w:hAnsi="宋体" w:eastAsia="宋体" w:cs="宋体"/>
          <w:color w:val="000"/>
          <w:sz w:val="28"/>
          <w:szCs w:val="28"/>
        </w:rPr>
        <w:t xml:space="preserve">　　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传达接待任务，落实岗位责任，细化人员分工与合作，并与一线部门密切配合，全面做好服务工作，圆满的完成了接待任务。</w:t>
      </w:r>
    </w:p>
    <w:p>
      <w:pPr>
        <w:ind w:left="0" w:right="0" w:firstLine="560"/>
        <w:spacing w:before="450" w:after="450" w:line="312" w:lineRule="auto"/>
      </w:pPr>
      <w:r>
        <w:rPr>
          <w:rFonts w:ascii="黑体" w:hAnsi="黑体" w:eastAsia="黑体" w:cs="黑体"/>
          <w:color w:val="000000"/>
          <w:sz w:val="36"/>
          <w:szCs w:val="36"/>
          <w:b w:val="1"/>
          <w:bCs w:val="1"/>
        </w:rPr>
        <w:t xml:space="preserve">【篇七】酒店保安年度个人总结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　　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【篇八】酒店保安年度个人总结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【篇九】酒店保安年度个人总结</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　　&gt;二、目前本部还存在的问题：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&gt;二20xx工作计划：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