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【银行员工年终工作总结】银行柜员工工作总结</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为更好地开展工作，银行柜员需要写一份工作总结。那么大家知道银行柜员工工作总结怎么写吗？以下是本站小编为您整理的“银行柜员工工作总结”，供您参考，更多详细内容请点击本站查看。　　银行柜员工工作总结【一】　　20XX年，在银行的正确领导下，...</w:t>
      </w:r>
    </w:p>
    <w:p>
      <w:pPr>
        <w:ind w:left="0" w:right="0" w:firstLine="560"/>
        <w:spacing w:before="450" w:after="450" w:line="312" w:lineRule="auto"/>
      </w:pPr>
      <w:r>
        <w:rPr>
          <w:rFonts w:ascii="宋体" w:hAnsi="宋体" w:eastAsia="宋体" w:cs="宋体"/>
          <w:color w:val="000"/>
          <w:sz w:val="28"/>
          <w:szCs w:val="28"/>
        </w:rPr>
        <w:t xml:space="preserve">　　为更好地开展工作，银行柜员需要写一份工作总结。那么大家知道银行柜员工工作总结怎么写吗？以下是本站小编为您整理的“银行柜员工工作总结”，供您参考，更多详细内容请点击本站查看。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银行柜员工工作总结【一】</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银行柜员工工作总结【二】</w:t>
      </w:r>
    </w:p>
    <w:p>
      <w:pPr>
        <w:ind w:left="0" w:right="0" w:firstLine="560"/>
        <w:spacing w:before="450" w:after="450" w:line="312" w:lineRule="auto"/>
      </w:pPr>
      <w:r>
        <w:rPr>
          <w:rFonts w:ascii="宋体" w:hAnsi="宋体" w:eastAsia="宋体" w:cs="宋体"/>
          <w:color w:val="000"/>
          <w:sz w:val="28"/>
          <w:szCs w:val="28"/>
        </w:rPr>
        <w:t xml:space="preserve">       XX年转眼间不要过去，而我加入银行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　　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&gt;　　二、工作中存在问题</w:t>
      </w:r>
    </w:p>
    <w:p>
      <w:pPr>
        <w:ind w:left="0" w:right="0" w:firstLine="560"/>
        <w:spacing w:before="450" w:after="450" w:line="312" w:lineRule="auto"/>
      </w:pPr>
      <w:r>
        <w:rPr>
          <w:rFonts w:ascii="宋体" w:hAnsi="宋体" w:eastAsia="宋体" w:cs="宋体"/>
          <w:color w:val="000"/>
          <w:sz w:val="28"/>
          <w:szCs w:val="28"/>
        </w:rPr>
        <w:t xml:space="preserve">　　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　　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　　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下年是银行扩大市场份额，逐渐实现“两化一行”战略重要的一年，在202_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　　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　　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　　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　　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　　XX即将过去，我将会带着我这半年的经验教训迈入20xx，将优点发扬光大，把缺点一点一点地改正，努力做好自己的本分，为jh贡献自己的力量。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银行柜员工工作总结【三】</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