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银行员工批评与自我批评个人总结15篇</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批评和自我批评是我们党的–三种风格&amp;rdquo一是积极开展思想斗争，坚持真理，纠正错误。 以下是为大家整理的关于银行员工批评与自我批评个人总结的文章15篇 ,欢迎品鉴！第一篇: 银行员工批评与自我批评个人总结　　一年多来，在党支部的正确领导...</w:t>
      </w:r>
    </w:p>
    <w:p>
      <w:pPr>
        <w:ind w:left="0" w:right="0" w:firstLine="560"/>
        <w:spacing w:before="450" w:after="450" w:line="312" w:lineRule="auto"/>
      </w:pPr>
      <w:r>
        <w:rPr>
          <w:rFonts w:ascii="宋体" w:hAnsi="宋体" w:eastAsia="宋体" w:cs="宋体"/>
          <w:color w:val="000"/>
          <w:sz w:val="28"/>
          <w:szCs w:val="28"/>
        </w:rPr>
        <w:t xml:space="preserve">批评和自我批评是我们党的–三种风格&amp;rdquo一是积极开展思想斗争，坚持真理，纠正错误。 以下是为大家整理的关于银行员工批评与自我批评个人总结的文章15篇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xx银行工作多年来，在党支部的正确领导下，我严格要求自己，认真工作，通过不断学习、标杆检查、思想新提高，我增强了努力做好工作的责任感和使命感，使所有的工作都能更好地完成，在原来的日常业务管理岗位上取得了一定的成绩，得到了同志们的一致认可。后来，我调到档案管理岗位从事档案管理工作。</w:t>
      </w:r>
    </w:p>
    <w:p>
      <w:pPr>
        <w:ind w:left="0" w:right="0" w:firstLine="560"/>
        <w:spacing w:before="450" w:after="450" w:line="312" w:lineRule="auto"/>
      </w:pPr>
      <w:r>
        <w:rPr>
          <w:rFonts w:ascii="宋体" w:hAnsi="宋体" w:eastAsia="宋体" w:cs="宋体"/>
          <w:color w:val="000"/>
          <w:sz w:val="28"/>
          <w:szCs w:val="28"/>
        </w:rPr>
        <w:t xml:space="preserve">　　虽然在思想和实践工作中取得的实际成果提高了他们的岗位和思想素质，但与党和同志的要求仍存在一定的差距。下面，我遵循批评和自我批评的原则，比较自己的现实，挖掘思想，分析根源，认为我的缺点体现在以下几个方面：</w:t>
      </w:r>
    </w:p>
    <w:p>
      <w:pPr>
        <w:ind w:left="0" w:right="0" w:firstLine="560"/>
        <w:spacing w:before="450" w:after="450" w:line="312" w:lineRule="auto"/>
      </w:pPr>
      <w:r>
        <w:rPr>
          <w:rFonts w:ascii="宋体" w:hAnsi="宋体" w:eastAsia="宋体" w:cs="宋体"/>
          <w:color w:val="000"/>
          <w:sz w:val="28"/>
          <w:szCs w:val="28"/>
        </w:rPr>
        <w:t xml:space="preserve">　　1.思想解放不够，开拓进取精神不够。党员意识和宗旨意识不够强，认为跟党组织学习就够了，新理论、新知识水平不够，思想解放不够，缺乏打开局面的动力和勇气，体现在工作作风紧时松，工作标准有时不够严格。</w:t>
      </w:r>
    </w:p>
    <w:p>
      <w:pPr>
        <w:ind w:left="0" w:right="0" w:firstLine="560"/>
        <w:spacing w:before="450" w:after="450" w:line="312" w:lineRule="auto"/>
      </w:pPr>
      <w:r>
        <w:rPr>
          <w:rFonts w:ascii="宋体" w:hAnsi="宋体" w:eastAsia="宋体" w:cs="宋体"/>
          <w:color w:val="000"/>
          <w:sz w:val="28"/>
          <w:szCs w:val="28"/>
        </w:rPr>
        <w:t xml:space="preserve">　　2.学习专业知识和业务还不够。没有主动挤出时间进行自学，日常时间学习不够扎实，满足于一知半解。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我决心通过这次批评和自我批评，找出问题，认识到未来的努力方向，努力克服未来工作中的不足，希望领导和同志能够纠正。</w:t>
      </w:r>
    </w:p>
    <w:p>
      <w:pPr>
        <w:ind w:left="0" w:right="0" w:firstLine="560"/>
        <w:spacing w:before="450" w:after="450" w:line="312" w:lineRule="auto"/>
      </w:pPr>
      <w:r>
        <w:rPr>
          <w:rFonts w:ascii="宋体" w:hAnsi="宋体" w:eastAsia="宋体" w:cs="宋体"/>
          <w:color w:val="000"/>
          <w:sz w:val="28"/>
          <w:szCs w:val="28"/>
        </w:rPr>
        <w:t xml:space="preserve">　　1、发扬努力学习的精神，加强政治理论和专业知识的学习。政治和工作的坚定来自于理论上的清醒。只有加强理论学习，我们才能有坚定的信念和开放的思想。因此，我想认真地把理论学习作为我的第一需要。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2、坚持真理，坚持原则，进一步提高工作作风。努力克服消极思想、被动思想造成的各种约束，面对困难，积极工作;有勇气纠正工作中的错误与不正之风，虚心接受批评意见。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  </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添了努力搞好本职工作的责任感和使命感。在思想上和实践工作中都取得肯定实际效果，使自己在岗位上和思想素养得到了完善和提升，但是离领导和同志们的要求还有肯定差距。下面我本着批判与自我批判的原则，对比自己的实际，挖掘思想，剖析根源。我深刻的认识到自己还有许多缺乏，主要表如今以下几个方面。盼望领导和同志们批判指正。</w:t>
      </w:r>
    </w:p>
    <w:p>
      <w:pPr>
        <w:ind w:left="0" w:right="0" w:firstLine="560"/>
        <w:spacing w:before="450" w:after="450" w:line="312" w:lineRule="auto"/>
      </w:pPr>
      <w:r>
        <w:rPr>
          <w:rFonts w:ascii="宋体" w:hAnsi="宋体" w:eastAsia="宋体" w:cs="宋体"/>
          <w:color w:val="000"/>
          <w:sz w:val="28"/>
          <w:szCs w:val="28"/>
        </w:rPr>
        <w:t xml:space="preserve">　　(一)存在问题及缘由分析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主动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学问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状况未作具体了解之前便枉下结论导致事与愿违使事情未收到预期结果。做事虽有打算，但很难按打算实施，究其缘由，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3.开拓进取精神缺乏，缺乏迎难而上开创新局面的干劲和士气，工作作风上有时紧时松，工作标准上有时不够严格，工作义无反顾抓落实方面做得不到位。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我决心通过这次批判与自我批判，找准问题，捉住问题产生的根源，认清今后努力的方向，要在今后的工作中努力克服自己存在的缺乏，要根据党章和\"六个坚持\'来批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决来自于理论上的清醒，只有勤奋学习，才能有坚决的政治信念和判定长短的具体尺度。因此，我要切实地把理论学习作为自己的第一需要。具体到实际工作上，就要把自己的思想和步伐统一到总体部署上，坚决不移地贯彻执行党支部制定的工作打算，立足本职岗位，为分厂的进展做出应有的奉献。</w:t>
      </w:r>
    </w:p>
    <w:p>
      <w:pPr>
        <w:ind w:left="0" w:right="0" w:firstLine="560"/>
        <w:spacing w:before="450" w:after="450" w:line="312" w:lineRule="auto"/>
      </w:pPr>
      <w:r>
        <w:rPr>
          <w:rFonts w:ascii="宋体" w:hAnsi="宋体" w:eastAsia="宋体" w:cs="宋体"/>
          <w:color w:val="000"/>
          <w:sz w:val="28"/>
          <w:szCs w:val="28"/>
        </w:rPr>
        <w:t xml:space="preserve">　　二是要不断学习银行业务学问，特殊是要把握本职工作需要的业务学问和业务技能，精益求精工作手段和工作方式，努力勤奋工作，切实加强为人民服务的本事，钻研业务学问，不断增添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良工作作风。要努力做到擅长克服消极思想、被动思想造成的各种束缚，迎难而上，主动工作;擅长对碰到的问题进行理性思索，深挖其中的规律性;擅长从事物之间的种种联系去分析和解决问题;擅长从政治、全局的高度分析问题;擅长依据个人具体状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判和自我批判，勇于纠正工作中的错误与不正之风，自我批判立场要恳切，努力从思想深处挖掘自己的错误观点和意识，精益求精工作方法;虚心接受批判意见;敢于同不良现象和行为作斗争，继续发扬党的荣耀传统。同时要在日常的工作中与同事们多沟通，多沟通。在日常工作中要严于律已、宽以待人，常做宽容之事，以自己的表率作用，促进团结、到达增进情意，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我会在今后的工作中，要加倍努力，完成银行各项工作任务，力争为党为人民多做奉献。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第十篇: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第十一篇: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　　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　　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　　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　　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　　回首__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　　__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__农行的飞跃贡献一份力量。</w:t>
      </w:r>
    </w:p>
    <w:p>
      <w:pPr>
        <w:ind w:left="0" w:right="0" w:firstLine="560"/>
        <w:spacing w:before="450" w:after="450" w:line="312" w:lineRule="auto"/>
      </w:pPr>
      <w:r>
        <w:rPr>
          <w:rFonts w:ascii="宋体" w:hAnsi="宋体" w:eastAsia="宋体" w:cs="宋体"/>
          <w:color w:val="000"/>
          <w:sz w:val="28"/>
          <w:szCs w:val="28"/>
        </w:rPr>
        <w:t xml:space="preserve">　　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6"/>
          <w:szCs w:val="36"/>
          <w:b w:val="1"/>
          <w:bCs w:val="1"/>
        </w:rPr>
        <w:t xml:space="preserve">第十二篇: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第十三篇: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2025-03-14T13:52:17+08:00</dcterms:created>
  <dcterms:modified xsi:type="dcterms:W3CDTF">2025-03-14T13:52:17+08:00</dcterms:modified>
</cp:coreProperties>
</file>

<file path=docProps/custom.xml><?xml version="1.0" encoding="utf-8"?>
<Properties xmlns="http://schemas.openxmlformats.org/officeDocument/2006/custom-properties" xmlns:vt="http://schemas.openxmlformats.org/officeDocument/2006/docPropsVTypes"/>
</file>