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班主任述职报告总结（通用12篇）班主任述职报告总结 篇1 班主任工作充满了酸甜苦辣。以前我带学生，采取的方法就一个，严!动辄就是，骂!学生就像弹簧，你想压住他，他又想不被你压制，这样就产生了阻力，于是你就得不断地用力，才能将他们压住。所以往...</w:t>
      </w:r>
    </w:p>
    <w:p>
      <w:pPr>
        <w:ind w:left="0" w:right="0" w:firstLine="560"/>
        <w:spacing w:before="450" w:after="450" w:line="312" w:lineRule="auto"/>
      </w:pPr>
      <w:r>
        <w:rPr>
          <w:rFonts w:ascii="宋体" w:hAnsi="宋体" w:eastAsia="宋体" w:cs="宋体"/>
          <w:color w:val="000"/>
          <w:sz w:val="28"/>
          <w:szCs w:val="28"/>
        </w:rPr>
        <w:t xml:space="preserve">班主任述职报告总结（通用12篇）</w:t>
      </w:r>
    </w:p>
    <w:p>
      <w:pPr>
        <w:ind w:left="0" w:right="0" w:firstLine="560"/>
        <w:spacing w:before="450" w:after="450" w:line="312" w:lineRule="auto"/>
      </w:pPr>
      <w:r>
        <w:rPr>
          <w:rFonts w:ascii="宋体" w:hAnsi="宋体" w:eastAsia="宋体" w:cs="宋体"/>
          <w:color w:val="000"/>
          <w:sz w:val="28"/>
          <w:szCs w:val="28"/>
        </w:rPr>
        <w:t xml:space="preserve">班主任述职报告总结 篇1</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班主任述职报告总结 篇2</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 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 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 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 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 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 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 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 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 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 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 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 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 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 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 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班主任述职报告总结 篇3</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班主任述职报告总结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本人在学校的工作安排下，担任了一年级x班的班主任，和低、高年级的美术教学工作。一学年来，在学校领导的关心、支持下，尽职尽责，努力做好各项工作。以下是我的述职报告：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年级x班班主任工作中，认真做到了解每个学生的思想动态。严格管理，积极与班主任xx老师配合，努力管理好这个班集体，并及时发现问题及时处理。在课间操时间，我努力做到和学生一起跑步一起出操。在美化教室方面，我总是和学生一起合作，出色完成各项布置任务。同时我和xx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x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我这学期担任五年级语文教学兼班主任。一学年来，本人热爱教育事业，服从学校分配，对学生实施全面素质教育，尽职尽责，为人师表，注重身教。以下是我的述职报告。</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三、提高教学质量，改进课堂教学</w:t>
      </w:r>
    </w:p>
    <w:p>
      <w:pPr>
        <w:ind w:left="0" w:right="0" w:firstLine="560"/>
        <w:spacing w:before="450" w:after="450" w:line="312" w:lineRule="auto"/>
      </w:pPr>
      <w:r>
        <w:rPr>
          <w:rFonts w:ascii="宋体" w:hAnsi="宋体" w:eastAsia="宋体" w:cs="宋体"/>
          <w:color w:val="000"/>
          <w:sz w:val="28"/>
          <w:szCs w:val="28"/>
        </w:rPr>
        <w:t xml:space="preserve">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w:t>
      </w:r>
    </w:p>
    <w:p>
      <w:pPr>
        <w:ind w:left="0" w:right="0" w:firstLine="560"/>
        <w:spacing w:before="450" w:after="450" w:line="312" w:lineRule="auto"/>
      </w:pPr>
      <w:r>
        <w:rPr>
          <w:rFonts w:ascii="宋体" w:hAnsi="宋体" w:eastAsia="宋体" w:cs="宋体"/>
          <w:color w:val="000"/>
          <w:sz w:val="28"/>
          <w:szCs w:val="28"/>
        </w:rPr>
        <w:t xml:space="preserve">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一、用心对待学生</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三、掌握教育的度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篇7</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二、班级管理三_</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因为细节所解决的都是小事，所以，很多都忘记了。但我确实感觉到了如果班主任忽略细节，就是忽略成功的最_。我根据自己的记忆举个例子，可见一斑。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w:t>
      </w:r>
    </w:p>
    <w:p>
      <w:pPr>
        <w:ind w:left="0" w:right="0" w:firstLine="560"/>
        <w:spacing w:before="450" w:after="450" w:line="312" w:lineRule="auto"/>
      </w:pPr>
      <w:r>
        <w:rPr>
          <w:rFonts w:ascii="宋体" w:hAnsi="宋体" w:eastAsia="宋体" w:cs="宋体"/>
          <w:color w:val="000"/>
          <w:sz w:val="28"/>
          <w:szCs w:val="28"/>
        </w:rPr>
        <w:t xml:space="preserve">班主任述职报告总结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班主任述职报告总结 篇9</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班主任述职报告总结 篇10</w:t>
      </w:r>
    </w:p>
    <w:p>
      <w:pPr>
        <w:ind w:left="0" w:right="0" w:firstLine="560"/>
        <w:spacing w:before="450" w:after="450" w:line="312" w:lineRule="auto"/>
      </w:pPr>
      <w:r>
        <w:rPr>
          <w:rFonts w:ascii="宋体" w:hAnsi="宋体" w:eastAsia="宋体" w:cs="宋体"/>
          <w:color w:val="000"/>
          <w:sz w:val="28"/>
          <w:szCs w:val="28"/>
        </w:rPr>
        <w:t xml:space="preserve">本人于1988年7月毕业于益阳师范学校，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__年5月参加省级中小学班主任工作骨干培训者、管理者培训，同年8月被县教师进修学校聘为全县中小学班主任培训指导教师。20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年12月荣获“桃江县名班主任”称号，20__年4月荣获湖南省优秀中队辅导员，20__年11月特聘参与20__年“国培计划”——湖南中小学骨干班主任远程培训课程资源建设专家，并获贡献突出奖。20__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宋体" w:hAnsi="宋体" w:eastAsia="宋体" w:cs="宋体"/>
          <w:color w:val="000"/>
          <w:sz w:val="28"/>
          <w:szCs w:val="28"/>
        </w:rPr>
        <w:t xml:space="preserve">班主任述职报告总结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班主任述职报告总结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班”。在“将简单的事情做到最好，你会成为最优秀的人”的班训指导下，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和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