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202_年小学班主任工作总结7篇标准</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年小学班主任工作总结7篇标准模板工作总结有利于及时找到自己的不足并改正，对自己的工作和生活进行合理的规划，那么关于班主任工作总结怎么下笔写呢?以下是小编整理的小学班主任工作总结，希望可以提供给大家进行参考和借鉴。小学班主任工作总结精选...</w:t>
      </w:r>
    </w:p>
    <w:p>
      <w:pPr>
        <w:ind w:left="0" w:right="0" w:firstLine="560"/>
        <w:spacing w:before="450" w:after="450" w:line="312" w:lineRule="auto"/>
      </w:pPr>
      <w:r>
        <w:rPr>
          <w:rFonts w:ascii="宋体" w:hAnsi="宋体" w:eastAsia="宋体" w:cs="宋体"/>
          <w:color w:val="000"/>
          <w:sz w:val="28"/>
          <w:szCs w:val="28"/>
        </w:rPr>
        <w:t xml:space="preserve">20_年小学班主任工作总结7篇标准模板</w:t>
      </w:r>
    </w:p>
    <w:p>
      <w:pPr>
        <w:ind w:left="0" w:right="0" w:firstLine="560"/>
        <w:spacing w:before="450" w:after="450" w:line="312" w:lineRule="auto"/>
      </w:pPr>
      <w:r>
        <w:rPr>
          <w:rFonts w:ascii="宋体" w:hAnsi="宋体" w:eastAsia="宋体" w:cs="宋体"/>
          <w:color w:val="000"/>
          <w:sz w:val="28"/>
          <w:szCs w:val="28"/>
        </w:rPr>
        <w:t xml:space="preserve">工作总结有利于及时找到自己的不足并改正，对自己的工作和生活进行合理的规划，那么关于班主任工作总结怎么下笔写呢?以下是小编整理的小学班主任工作总结，希望可以提供给大家进行参考和借鉴。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小学班主任工作总结精选篇1</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三、加强了班级安全教育。</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十一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五、关心学生身心健康，促进学生全面发展要对学生全面负责。</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任课教师联系不足，造成学科之间教育上的脱节等问题，当然这也是今后工作努力奋斗的方向。</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张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承担除数学课外的所有课程。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一学期来，我着重抓日常行为规范的养成教育。我以课堂生活为主体，以常规训练为主线，加强了学生课堂纪律、常规、礼貌、卫生和劳动等几方面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1、爱就是了解。了解学生从 了解学生家庭开始。父母的年龄、职业、家庭住址、生活状况，做到了如指掌。接着就要了解孩子的兴趣、爱好、特点，他们有什么毛病，需不需要照顾；了解孩子上一学年的教育情况，以便因材施教。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冬季来临每天我都要数次询问学生的身体状况，强调学生多穿衣服，注意保暖。有学生生病，立刻给家长打电话。我们班的普天辉同学因父母闹离婚，母亲已外出打工，只剩父亲一人在家，又要忙农活，又得照顾孩子，导致普天辉有时回到家饭没有吃的，衣服没有人换洗。我们知道后多次到他家进行家访，罗进丽老师还让其丈夫让初中的学生捐些衣物给他。</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小学班主任工作总结精选篇4</w:t>
      </w:r>
    </w:p>
    <w:p>
      <w:pPr>
        <w:ind w:left="0" w:right="0" w:firstLine="560"/>
        <w:spacing w:before="450" w:after="450" w:line="312" w:lineRule="auto"/>
      </w:pPr>
      <w:r>
        <w:rPr>
          <w:rFonts w:ascii="宋体" w:hAnsi="宋体" w:eastAsia="宋体" w:cs="宋体"/>
          <w:color w:val="000"/>
          <w:sz w:val="28"/>
          <w:szCs w:val="28"/>
        </w:rPr>
        <w:t xml:space="preserve">本学期，我校认真贯彻__的教育方针，坚持以德育为首，育人为本的办学方向，确立了“全面规划，整体推进，突出重点，讲求实效”的德育工作思路，拓宽了德育工作渠道，提高了德育工作的针对性、实效性和主动性，取得了良好的效果，现把德育工作总结如下：</w:t>
      </w:r>
    </w:p>
    <w:p>
      <w:pPr>
        <w:ind w:left="0" w:right="0" w:firstLine="560"/>
        <w:spacing w:before="450" w:after="450" w:line="312" w:lineRule="auto"/>
      </w:pPr>
      <w:r>
        <w:rPr>
          <w:rFonts w:ascii="宋体" w:hAnsi="宋体" w:eastAsia="宋体" w:cs="宋体"/>
          <w:color w:val="000"/>
          <w:sz w:val="28"/>
          <w:szCs w:val="28"/>
        </w:rPr>
        <w:t xml:space="preserve">一、发挥__的战斗堡垒作用和__的先锋模范作用。</w:t>
      </w:r>
    </w:p>
    <w:p>
      <w:pPr>
        <w:ind w:left="0" w:right="0" w:firstLine="560"/>
        <w:spacing w:before="450" w:after="450" w:line="312" w:lineRule="auto"/>
      </w:pPr>
      <w:r>
        <w:rPr>
          <w:rFonts w:ascii="宋体" w:hAnsi="宋体" w:eastAsia="宋体" w:cs="宋体"/>
          <w:color w:val="000"/>
          <w:sz w:val="28"/>
          <w:szCs w:val="28"/>
        </w:rPr>
        <w:t xml:space="preserve">学校__认真贯彻落实《中共广东省委关于实施固本强基工程，全面推进__的基层组织建设的决定》，切实加强了__工作。在__同志的带领下，积极开展以创新思想观念，创新体制，创新服务，优化环境的“三创新一优化”活动，办起了__活动室，做到每月进行一次__教育，培养了一批__和加强了__的先进性教育，帮助__提高思想认识，明确努力方向，密切联系群众，在__建立的“一帮一__责任区”中，__们对特困生伸出了一双双热情的手，献出了一颗颗火热的心。支部班子成员每人联系2名学生，__每人联系1名学生进行资助，还经常利用休息时间到负责资助的学生家里去了解情况，鼓励他们克服困难，坚持学习，有的还带去慰问品和慰问金，使不少特困生家长深受感动。</w:t>
      </w:r>
    </w:p>
    <w:p>
      <w:pPr>
        <w:ind w:left="0" w:right="0" w:firstLine="560"/>
        <w:spacing w:before="450" w:after="450" w:line="312" w:lineRule="auto"/>
      </w:pPr>
      <w:r>
        <w:rPr>
          <w:rFonts w:ascii="宋体" w:hAnsi="宋体" w:eastAsia="宋体" w:cs="宋体"/>
          <w:color w:val="000"/>
          <w:sz w:val="28"/>
          <w:szCs w:val="28"/>
        </w:rPr>
        <w:t xml:space="preserve">本学期，湛江市、吴川市组织部多次来到我校深入了解__工作，一致认为学校真正发挥了__战斗堡垒作和和__的先锋模范作用，__工作促进了学校的教育教学工作。</w:t>
      </w:r>
    </w:p>
    <w:p>
      <w:pPr>
        <w:ind w:left="0" w:right="0" w:firstLine="560"/>
        <w:spacing w:before="450" w:after="450" w:line="312" w:lineRule="auto"/>
      </w:pPr>
      <w:r>
        <w:rPr>
          <w:rFonts w:ascii="宋体" w:hAnsi="宋体" w:eastAsia="宋体" w:cs="宋体"/>
          <w:color w:val="000"/>
          <w:sz w:val="28"/>
          <w:szCs w:val="28"/>
        </w:rPr>
        <w:t xml:space="preserve">二、把课堂教学工作为德育工作的主渠道。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如彭丽红执教的口语交际课《走进迷人的张家界》、柯颖执教的语文课《坐井观天》、黄敏执教的音乐欣赏课《天鹅》等都充分地体现教师在落实该学科知识、能力目标同时还注意培养学生的鉴赏能力，辨别是非能力，陶冶学生情操，对改造内心世界，形成良好的品质起着潜移默化的作用。</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三、创设活动载体，寓教育于活动之中</w:t>
      </w:r>
    </w:p>
    <w:p>
      <w:pPr>
        <w:ind w:left="0" w:right="0" w:firstLine="560"/>
        <w:spacing w:before="450" w:after="450" w:line="312" w:lineRule="auto"/>
      </w:pPr>
      <w:r>
        <w:rPr>
          <w:rFonts w:ascii="宋体" w:hAnsi="宋体" w:eastAsia="宋体" w:cs="宋体"/>
          <w:color w:val="000"/>
          <w:sz w:val="28"/>
          <w:szCs w:val="28"/>
        </w:rPr>
        <w:t xml:space="preserve">学校继续以“创双优”、“两学会两主动”、为活动的重点，以《小学生日常行为规范》为学生行为的标准，狠抓“四个一”和体验教育，让学生在家庭生活中体验，在学校生活中体验，在社会生活中体验，在大自然中体验，通过系列活动，促进学生养成良好的学习、生活、卫生、劳动习惯。在开展科技小发明，小制作比赛活动和少先队建设与活动中，成绩较为突出。本学期，在李康胜、李振福、庞庆莲、郭土凤等老师和领导的努力下，一大批科技作品获奖，少先队仪仗队得到规范化社会实践及主题队会水平不断提高，每周一的升旗得到正常化。</w:t>
      </w:r>
    </w:p>
    <w:p>
      <w:pPr>
        <w:ind w:left="0" w:right="0" w:firstLine="560"/>
        <w:spacing w:before="450" w:after="450" w:line="312" w:lineRule="auto"/>
      </w:pPr>
      <w:r>
        <w:rPr>
          <w:rFonts w:ascii="宋体" w:hAnsi="宋体" w:eastAsia="宋体" w:cs="宋体"/>
          <w:color w:val="000"/>
          <w:sz w:val="28"/>
          <w:szCs w:val="28"/>
        </w:rPr>
        <w:t xml:space="preserve">学校还积极响应上级的号召，开展献爱心活动，多次为本校、外校患病或有困难的师生捐款，合计人民币二万多元。</w:t>
      </w:r>
    </w:p>
    <w:p>
      <w:pPr>
        <w:ind w:left="0" w:right="0" w:firstLine="560"/>
        <w:spacing w:before="450" w:after="450" w:line="312" w:lineRule="auto"/>
      </w:pPr>
      <w:r>
        <w:rPr>
          <w:rFonts w:ascii="宋体" w:hAnsi="宋体" w:eastAsia="宋体" w:cs="宋体"/>
          <w:color w:val="000"/>
          <w:sz w:val="28"/>
          <w:szCs w:val="28"/>
        </w:rPr>
        <w:t xml:space="preserve">四、加强学校、家庭联系，形成整体合力</w:t>
      </w:r>
    </w:p>
    <w:p>
      <w:pPr>
        <w:ind w:left="0" w:right="0" w:firstLine="560"/>
        <w:spacing w:before="450" w:after="450" w:line="312" w:lineRule="auto"/>
      </w:pPr>
      <w:r>
        <w:rPr>
          <w:rFonts w:ascii="宋体" w:hAnsi="宋体" w:eastAsia="宋体" w:cs="宋体"/>
          <w:color w:val="000"/>
          <w:sz w:val="28"/>
          <w:szCs w:val="28"/>
        </w:rPr>
        <w:t xml:space="preserve">坚持以学校教育为主体，以社区教育为依据，以家庭教育为基础，积极开展“三合一”教育活动。班主任通过家访和电访的方式与家庭经常联系，互相反映学生表现情况和提出教育建议，十一月至十二月各年级召开家长会，向家长汇报学校教育情况，倾听家长意见，有的还进行书面交流，大大地增加教育效益。</w:t>
      </w:r>
    </w:p>
    <w:p>
      <w:pPr>
        <w:ind w:left="0" w:right="0" w:firstLine="560"/>
        <w:spacing w:before="450" w:after="450" w:line="312" w:lineRule="auto"/>
      </w:pPr>
      <w:r>
        <w:rPr>
          <w:rFonts w:ascii="宋体" w:hAnsi="宋体" w:eastAsia="宋体" w:cs="宋体"/>
          <w:color w:val="000"/>
          <w:sz w:val="28"/>
          <w:szCs w:val="28"/>
        </w:rPr>
        <w:t xml:space="preserve">五、加强综合治理，创建安全学校</w:t>
      </w:r>
    </w:p>
    <w:p>
      <w:pPr>
        <w:ind w:left="0" w:right="0" w:firstLine="560"/>
        <w:spacing w:before="450" w:after="450" w:line="312" w:lineRule="auto"/>
      </w:pPr>
      <w:r>
        <w:rPr>
          <w:rFonts w:ascii="宋体" w:hAnsi="宋体" w:eastAsia="宋体" w:cs="宋体"/>
          <w:color w:val="000"/>
          <w:sz w:val="28"/>
          <w:szCs w:val="28"/>
        </w:rPr>
        <w:t xml:space="preserve">牢固树立“安全第一”的思想，全面推进安全工作责任制，狠抓校园创安工作落实，消除安全隐患。分别在九月、十二月组织安全工作领导小组进行全方位的安全工作大检查，各班组织学生制订“安全公约”，张贴安全警句，挂安全工作宣传横标，邀请省消防总队教官上安全教育课，还通过红领巾广播站，旗下讲话等活动增强师生的安全意识。校长还与分管领导、班主任签订、安全责任状，并印发《告家长一封信》，强调家长要紧密配合学校做好安全防范工作。构建了一个可行的安全教育网络。</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小学班主任工作总结精选篇5</w:t>
      </w:r>
    </w:p>
    <w:p>
      <w:pPr>
        <w:ind w:left="0" w:right="0" w:firstLine="560"/>
        <w:spacing w:before="450" w:after="450" w:line="312" w:lineRule="auto"/>
      </w:pPr>
      <w:r>
        <w:rPr>
          <w:rFonts w:ascii="宋体" w:hAnsi="宋体" w:eastAsia="宋体" w:cs="宋体"/>
          <w:color w:val="000"/>
          <w:sz w:val="28"/>
          <w:szCs w:val="28"/>
        </w:rPr>
        <w:t xml:space="preserve">德育贯彻于学校教育教学的全过程和学生日常生活的各个方面，是学校教育的灵魂，对学生的健康成长和学校工作起着导向动力和保障作用。而小学德育是提高全民思想道德素质、建设社会主义精神文明的奠基工程，是基础教育，它肩负着为学生在德智体诸方面健康成长和发展的重任。因此，学校必须把德育工作摆在重要位置，时刻树立教书育人、管理育人、服务育人的思想，确保学校德育工作的顺利实施，努力实现《中共中央、国务院关于深化教育教学改革，全面推进素质教育的决定》提出的“学校教育不仅抓好智育，更重视德育，还要加强体育、美育、劳动技术教育和社会实践，使诸方面教育相互渗透，协调发展，促进学生全面发展和健康成长”的要求。</w:t>
      </w:r>
    </w:p>
    <w:p>
      <w:pPr>
        <w:ind w:left="0" w:right="0" w:firstLine="560"/>
        <w:spacing w:before="450" w:after="450" w:line="312" w:lineRule="auto"/>
      </w:pPr>
      <w:r>
        <w:rPr>
          <w:rFonts w:ascii="宋体" w:hAnsi="宋体" w:eastAsia="宋体" w:cs="宋体"/>
          <w:color w:val="000"/>
          <w:sz w:val="28"/>
          <w:szCs w:val="28"/>
        </w:rPr>
        <w:t xml:space="preserve">近年来，我校深化教育教学改革，认真落实《小学德育纲要》，以德育为突破口，全面提高教育教学质量。为更好地落实《中共中央、国务院关于加强和改进未成年思想道德建设的若干意见》及省、市、县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少先队、班级管理网络，并明确德育管理的任务要求，各负其责。成立了由校长任组长、教导主任、少队辅导员、班主任及少先队干部参与的德育工作领导小组，实施德育工作“一把手”工作。形成了校长亲自抓，教导主任、少队辅导员具体分管、班主任老师时刻对学生进行教育，少先队自主管理委员会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自主管理委员会坚持每天检查监督学生入校、离校红领巾佩带、班级及个人卫生、住宿、食堂就餐、学生纪律、文明礼仪等小学生一日常规的落实情况，生容生貌每周一总结，对好的班级颁发流动红旗；学校领导、教师轮流值日，每天一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w:t>
      </w:r>
    </w:p>
    <w:p>
      <w:pPr>
        <w:ind w:left="0" w:right="0" w:firstLine="560"/>
        <w:spacing w:before="450" w:after="450" w:line="312" w:lineRule="auto"/>
      </w:pPr>
      <w:r>
        <w:rPr>
          <w:rFonts w:ascii="宋体" w:hAnsi="宋体" w:eastAsia="宋体" w:cs="宋体"/>
          <w:color w:val="000"/>
          <w:sz w:val="28"/>
          <w:szCs w:val="28"/>
        </w:rPr>
        <w:t xml:space="preserve">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w:t>
      </w:r>
    </w:p>
    <w:p>
      <w:pPr>
        <w:ind w:left="0" w:right="0" w:firstLine="560"/>
        <w:spacing w:before="450" w:after="450" w:line="312" w:lineRule="auto"/>
      </w:pPr>
      <w:r>
        <w:rPr>
          <w:rFonts w:ascii="宋体" w:hAnsi="宋体" w:eastAsia="宋体" w:cs="宋体"/>
          <w:color w:val="000"/>
          <w:sz w:val="28"/>
          <w:szCs w:val="28"/>
        </w:rPr>
        <w:t xml:space="preserve">三是调动服务育人的积极性，积极营造校园育人环境，学校服务人员在德育工作的作用是不可替代的，学校制定了有关门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们在学校教育的过程，不仅重视智育，更应重视德育，不断加强德育研究。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学习活动，社会实践活动的开展有效地促进了教师和学生身心的健康发展。</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如：请法制副校长作有关违法犯罪的专题报告、案例分析，进行安全教育；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小学班主任工作总结精选篇6</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w:t>
      </w:r>
    </w:p>
    <w:p>
      <w:pPr>
        <w:ind w:left="0" w:right="0" w:firstLine="560"/>
        <w:spacing w:before="450" w:after="450" w:line="312" w:lineRule="auto"/>
      </w:pPr>
      <w:r>
        <w:rPr>
          <w:rFonts w:ascii="宋体" w:hAnsi="宋体" w:eastAsia="宋体" w:cs="宋体"/>
          <w:color w:val="000"/>
          <w:sz w:val="28"/>
          <w:szCs w:val="28"/>
        </w:rPr>
        <w:t xml:space="preserve">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学生接受班主任的教育，不只听其言，还会观其行。班主任只有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小学班主任工作总结精选篇7</w:t>
      </w:r>
    </w:p>
    <w:p>
      <w:pPr>
        <w:ind w:left="0" w:right="0" w:firstLine="560"/>
        <w:spacing w:before="450" w:after="450" w:line="312" w:lineRule="auto"/>
      </w:pPr>
      <w:r>
        <w:rPr>
          <w:rFonts w:ascii="宋体" w:hAnsi="宋体" w:eastAsia="宋体" w:cs="宋体"/>
          <w:color w:val="000"/>
          <w:sz w:val="28"/>
          <w:szCs w:val="28"/>
        </w:rPr>
        <w:t xml:space="preserve">这学期我继续担任六（1）班的班主任工作。我针对本年级学生的生理和心理特点，让孩子们在一个简便、愉快的氛围中逐学习、生活。同时进行各项行为常规的训练，让学生懂得严格要求自我，构成良好的行为习惯。在语文课、思品课、心理教育等课程的教学上，首先以身作则，树立一个良好的教师形象，让学生从喜欢教师，到喜欢学习到最终喜欢学校，在自觉中培养学生的团体意识和乐学意识。在提高课堂教学质量的同时减少学生作业负担，从而使学生养成一个良性的学习习惯。</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1、当天事情，当天解决。对学生的错误及个别现象要及时纠正和处理，使学生明白什么是对的，什么是不应当做的，培养学生的确定本事，也在全班学生中起到警示作用。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2、常规教育经常抓。六年级的学生由于再校时间较长有些顽皮。总认为自我很大了没什么。针对这一点我进行行为常规的的教育。如：放学的路队、上学进入校门、向教师问好、课间的追逐打闹等。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3、利用一切能够利用的时间来进行行为常规教育。充分利用午会、课前5分钟、班会的时间对学生进行行为规范强化教育。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5、进取配合学校的工作，开展多姿多彩的活动丰富我们生活。</w:t>
      </w:r>
    </w:p>
    <w:p>
      <w:pPr>
        <w:ind w:left="0" w:right="0" w:firstLine="560"/>
        <w:spacing w:before="450" w:after="450" w:line="312" w:lineRule="auto"/>
      </w:pPr>
      <w:r>
        <w:rPr>
          <w:rFonts w:ascii="宋体" w:hAnsi="宋体" w:eastAsia="宋体" w:cs="宋体"/>
          <w:color w:val="000"/>
          <w:sz w:val="28"/>
          <w:szCs w:val="28"/>
        </w:rPr>
        <w:t xml:space="preserve">在班级的团体生活方面，我们坚持以少先队为核心精心设计和开展丰富多彩的班队活动。如：主题班会、学习竞赛、小组竞争、跳绳比赛、歌咏活动等等，让每位学生在实践中多锻炼，发挥自我的才能。尽量使整个班团体团结起来像一个大家庭，大家每个人都在不断的提高，整个团体也就跟着不断完善。学生在团体中互相帮忙，共同切磋，相互鼓励，提高了学习成绩，构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提高无止境，我们仍需努力。团结的思想让我们认为自我有本事在各项活动中做得更好，奋进的精神令我们看到自我有潜力使成绩更上一层楼。一分耕耘，一分收获，相信我们全体师生会更加努力，结出丰硕的成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2025-04-03T15:43:13+08:00</dcterms:created>
  <dcterms:modified xsi:type="dcterms:W3CDTF">2025-04-03T15:43:13+08:00</dcterms:modified>
</cp:coreProperties>
</file>

<file path=docProps/custom.xml><?xml version="1.0" encoding="utf-8"?>
<Properties xmlns="http://schemas.openxmlformats.org/officeDocument/2006/custom-properties" xmlns:vt="http://schemas.openxmlformats.org/officeDocument/2006/docPropsVTypes"/>
</file>