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班主任下学期工作总结1000字</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班主任下学期工作总结1000字（通用13篇）班主任下学期工作总结1000字 篇1 一学期很快就过去了，回顾这学期的学习和工作，感受颇多。一学期来，我在思想上一直严于律己，时刻用教师的职业道德规范来约束、鞭策自己;在教学工作上学习新课标，根据...</w:t>
      </w:r>
    </w:p>
    <w:p>
      <w:pPr>
        <w:ind w:left="0" w:right="0" w:firstLine="560"/>
        <w:spacing w:before="450" w:after="450" w:line="312" w:lineRule="auto"/>
      </w:pPr>
      <w:r>
        <w:rPr>
          <w:rFonts w:ascii="宋体" w:hAnsi="宋体" w:eastAsia="宋体" w:cs="宋体"/>
          <w:color w:val="000"/>
          <w:sz w:val="28"/>
          <w:szCs w:val="28"/>
        </w:rPr>
        <w:t xml:space="preserve">班主任下学期工作总结1000字（通用13篇）</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篇1</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篇2</w:t>
      </w:r>
    </w:p>
    <w:p>
      <w:pPr>
        <w:ind w:left="0" w:right="0" w:firstLine="560"/>
        <w:spacing w:before="450" w:after="450" w:line="312" w:lineRule="auto"/>
      </w:pPr>
      <w:r>
        <w:rPr>
          <w:rFonts w:ascii="宋体" w:hAnsi="宋体" w:eastAsia="宋体" w:cs="宋体"/>
          <w:color w:val="000"/>
          <w:sz w:val="28"/>
          <w:szCs w:val="28"/>
        </w:rPr>
        <w:t xml:space="preserve">20xx年x月末，我在中考的考场。我看到参加考试的孩子们考完试后的表情。我想到我的孩子们，两年后，考完试后的样子。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学年下学期班主任工作总结及小结20xx-20xx学年下学期班主任工作总结及小结。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一学期下来，没有一个科任老师和我说有孩子顶撞或抵触老师的。我知道，那不仅仅是因为强硬的压迫，还有德育的渗透。更多班主任第一谢谢您的支持和鼓励！！！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于是，班级拿下多次政教处颁发的纪律红旗，甚至有的是很是满分。间操队列的打分也一直很高。我很欣慰，更重要的是孩子们能拿集体荣誉当回事。在这方面，我也下了很多功夫####学年下学期班主任工作总结及小结工作总结。包括前一段的学农活动，领导也对孩子们有较高的评价。我们还有幸成为代表78中普通班的班级在兄弟学校锦城中学面前走一遭</w:t>
      </w:r>
    </w:p>
    <w:p>
      <w:pPr>
        <w:ind w:left="0" w:right="0" w:firstLine="560"/>
        <w:spacing w:before="450" w:after="450" w:line="312" w:lineRule="auto"/>
      </w:pPr>
      <w:r>
        <w:rPr>
          <w:rFonts w:ascii="宋体" w:hAnsi="宋体" w:eastAsia="宋体" w:cs="宋体"/>
          <w:color w:val="000"/>
          <w:sz w:val="28"/>
          <w:szCs w:val="28"/>
        </w:rPr>
        <w:t xml:space="preserve">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篇3</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篇4</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篇6</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篇7</w:t>
      </w:r>
    </w:p>
    <w:p>
      <w:pPr>
        <w:ind w:left="0" w:right="0" w:firstLine="560"/>
        <w:spacing w:before="450" w:after="450" w:line="312" w:lineRule="auto"/>
      </w:pPr>
      <w:r>
        <w:rPr>
          <w:rFonts w:ascii="宋体" w:hAnsi="宋体" w:eastAsia="宋体" w:cs="宋体"/>
          <w:color w:val="000"/>
          <w:sz w:val="28"/>
          <w:szCs w:val="28"/>
        </w:rPr>
        <w:t xml:space="preserve">这一学期里，由于学校的信任，我从四月份开始担任学校德育处主任，任八（1）、（3）、九（2）班物理，六（1）科学课教学和六（1）班主任，现将这一学期的工作简要总结汇报如下：</w:t>
      </w:r>
    </w:p>
    <w:p>
      <w:pPr>
        <w:ind w:left="0" w:right="0" w:firstLine="560"/>
        <w:spacing w:before="450" w:after="450" w:line="312" w:lineRule="auto"/>
      </w:pPr>
      <w:r>
        <w:rPr>
          <w:rFonts w:ascii="宋体" w:hAnsi="宋体" w:eastAsia="宋体" w:cs="宋体"/>
          <w:color w:val="000"/>
          <w:sz w:val="28"/>
          <w:szCs w:val="28"/>
        </w:rPr>
        <w:t xml:space="preserve">在这一学期里，工作上我做到了以校为家，任劳任怨，不争名利，努力抓好学校的德育工作，致力于营造我校良好校风校貌，生活作风严谨、严于律己，团结同志，严格服从学校领导分工，积极协调，配合其他各部门的具体工作。一、工作回顾</w:t>
      </w:r>
    </w:p>
    <w:p>
      <w:pPr>
        <w:ind w:left="0" w:right="0" w:firstLine="560"/>
        <w:spacing w:before="450" w:after="450" w:line="312" w:lineRule="auto"/>
      </w:pPr>
      <w:r>
        <w:rPr>
          <w:rFonts w:ascii="宋体" w:hAnsi="宋体" w:eastAsia="宋体" w:cs="宋体"/>
          <w:color w:val="000"/>
          <w:sz w:val="28"/>
          <w:szCs w:val="28"/>
        </w:rPr>
        <w:t xml:space="preserve">回顾这一期的德育工作，我主要从三个方面做了一些努力：一是严格遵守八岭山中学德育管理体系，二是抓好班主任工作管理，三是抓好学生管理，尤其是学生的寝室管理。</w:t>
      </w:r>
    </w:p>
    <w:p>
      <w:pPr>
        <w:ind w:left="0" w:right="0" w:firstLine="560"/>
        <w:spacing w:before="450" w:after="450" w:line="312" w:lineRule="auto"/>
      </w:pPr>
      <w:r>
        <w:rPr>
          <w:rFonts w:ascii="宋体" w:hAnsi="宋体" w:eastAsia="宋体" w:cs="宋体"/>
          <w:color w:val="000"/>
          <w:sz w:val="28"/>
          <w:szCs w:val="28"/>
        </w:rPr>
        <w:t xml:space="preserve">1.根据我校历年建立的德育管理制度，严格执行并实施《八岭山中学德育目标内容体系》、《宿舍管理细则》、《问题学生管理办法》、《清洁卫生评分标准》等制度，形成了“行政值日德育值日值日教师班主任”四级管理网络，使我校的德育管理有章可循，德育考核有据可依，整个体系有序、规范。</w:t>
      </w:r>
    </w:p>
    <w:p>
      <w:pPr>
        <w:ind w:left="0" w:right="0" w:firstLine="560"/>
        <w:spacing w:before="450" w:after="450" w:line="312" w:lineRule="auto"/>
      </w:pPr>
      <w:r>
        <w:rPr>
          <w:rFonts w:ascii="宋体" w:hAnsi="宋体" w:eastAsia="宋体" w:cs="宋体"/>
          <w:color w:val="000"/>
          <w:sz w:val="28"/>
          <w:szCs w:val="28"/>
        </w:rPr>
        <w:t xml:space="preserve">2.对班主任的管理，采取量化评分，教室的清洁卫生、寝室的清洁卫生、就寝纪律、清洁区的打扫、学生的一日常规、班主任出操、查寝等等与班级评分挂钩，每月一小结，根据得分评出文明班级、示范寝室，并颁发当月的流动红旗，由此增强班级之间的竞争意识，坚持每月的并班主任例会，总结当月工作的得失，布置下个月的工作要点，并由量化评分给予班主任补贴、班费等。</w:t>
      </w:r>
    </w:p>
    <w:p>
      <w:pPr>
        <w:ind w:left="0" w:right="0" w:firstLine="560"/>
        <w:spacing w:before="450" w:after="450" w:line="312" w:lineRule="auto"/>
      </w:pPr>
      <w:r>
        <w:rPr>
          <w:rFonts w:ascii="宋体" w:hAnsi="宋体" w:eastAsia="宋体" w:cs="宋体"/>
          <w:color w:val="000"/>
          <w:sz w:val="28"/>
          <w:szCs w:val="28"/>
        </w:rPr>
        <w:t xml:space="preserve">3.对学生的管理长抓不放松，对问题学生及时处理，结合班主任、家长以说服教育为主，并建立相关档案资料，对全校学生，重点从养成教育、学生习惯、社会公德和文明礼貌等方面进行教育。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通过校园广播、国旗下讲话，学生集会等形式向学生进行文明习惯教育，利用班会课，组织学生认真学习《中学生日常行为规范》，对学生进行行为习惯教育。根据学生的表现，各班每月评出文明礼仪学生。</w:t>
      </w:r>
    </w:p>
    <w:p>
      <w:pPr>
        <w:ind w:left="0" w:right="0" w:firstLine="560"/>
        <w:spacing w:before="450" w:after="450" w:line="312" w:lineRule="auto"/>
      </w:pPr>
      <w:r>
        <w:rPr>
          <w:rFonts w:ascii="宋体" w:hAnsi="宋体" w:eastAsia="宋体" w:cs="宋体"/>
          <w:color w:val="000"/>
          <w:sz w:val="28"/>
          <w:szCs w:val="28"/>
        </w:rPr>
        <w:t xml:space="preserve">4.充分利用举报制度，发挥学生的主人翁意识，让人人成为安全监督</w:t>
      </w:r>
    </w:p>
    <w:p>
      <w:pPr>
        <w:ind w:left="0" w:right="0" w:firstLine="560"/>
        <w:spacing w:before="450" w:after="450" w:line="312" w:lineRule="auto"/>
      </w:pPr>
      <w:r>
        <w:rPr>
          <w:rFonts w:ascii="宋体" w:hAnsi="宋体" w:eastAsia="宋体" w:cs="宋体"/>
          <w:color w:val="000"/>
          <w:sz w:val="28"/>
          <w:szCs w:val="28"/>
        </w:rPr>
        <w:t xml:space="preserve">员。充分发挥好学生主人翁作用，正确引导学生敢于对自己身边的坏人坏事进行检举揭发，实现学校师生齐抓共管的良好局面，是学校做安全教育工作的一大重要法宝之一。本学期学生玩灭火器，七年级学生打群架，喝酒等重大违纪事件就是学生监督员检举揭发的，由于学校及时有效的处理，让许多不良现象消除在萌芽状态中，防止了部分重大安全事故的发生，为学校平安校园的创建做出了贡献。</w:t>
      </w:r>
    </w:p>
    <w:p>
      <w:pPr>
        <w:ind w:left="0" w:right="0" w:firstLine="560"/>
        <w:spacing w:before="450" w:after="450" w:line="312" w:lineRule="auto"/>
      </w:pPr>
      <w:r>
        <w:rPr>
          <w:rFonts w:ascii="宋体" w:hAnsi="宋体" w:eastAsia="宋体" w:cs="宋体"/>
          <w:color w:val="000"/>
          <w:sz w:val="28"/>
          <w:szCs w:val="28"/>
        </w:rPr>
        <w:t xml:space="preserve">5.作为六年级的一名班主任，始终把学生安全放在第一位，坚持出早操、晚查寝，课间巡视，凡事都兢兢业业，不敢落后，六年级学生刚进初中，什么都不懂，什么都不会，都要手把手的教会他们，寝室内务，进餐秩序、清洁区、教室的打扫等，让他们学会生活，学会学习。时时刻刻关心他们、爱护他们，学生生病了，就领到医院就医，杨玲同学家里经济困难，我带头捐款，让他们在八岭山中学健康、快乐地成长。作为一名物理教研组长，我积极做好本组的校本教研，认真备课上课，与其他物理教师交流学习，让自身业务水平不断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1、对自己要求不是很严格，有时不能很好的约束自己，有懒惰情绪，致使工作滞后。</w:t>
      </w:r>
    </w:p>
    <w:p>
      <w:pPr>
        <w:ind w:left="0" w:right="0" w:firstLine="560"/>
        <w:spacing w:before="450" w:after="450" w:line="312" w:lineRule="auto"/>
      </w:pPr>
      <w:r>
        <w:rPr>
          <w:rFonts w:ascii="宋体" w:hAnsi="宋体" w:eastAsia="宋体" w:cs="宋体"/>
          <w:color w:val="000"/>
          <w:sz w:val="28"/>
          <w:szCs w:val="28"/>
        </w:rPr>
        <w:t xml:space="preserve">2、德育工作中缺乏创新精神，致使学校德育工作没有亮点。3、全员育人方面，教师重视程度有待提高。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4、家长对学生教育理念有待更新，社会、家庭、学校三结合仍需加强。</w:t>
      </w:r>
    </w:p>
    <w:p>
      <w:pPr>
        <w:ind w:left="0" w:right="0" w:firstLine="560"/>
        <w:spacing w:before="450" w:after="450" w:line="312" w:lineRule="auto"/>
      </w:pPr>
      <w:r>
        <w:rPr>
          <w:rFonts w:ascii="宋体" w:hAnsi="宋体" w:eastAsia="宋体" w:cs="宋体"/>
          <w:color w:val="000"/>
          <w:sz w:val="28"/>
          <w:szCs w:val="28"/>
        </w:rPr>
        <w:t xml:space="preserve">5、需要加强注重学生的心理健康教育，促进学生身心全面和谐健康的发展。三、今后努力方向</w:t>
      </w:r>
    </w:p>
    <w:p>
      <w:pPr>
        <w:ind w:left="0" w:right="0" w:firstLine="560"/>
        <w:spacing w:before="450" w:after="450" w:line="312" w:lineRule="auto"/>
      </w:pPr>
      <w:r>
        <w:rPr>
          <w:rFonts w:ascii="宋体" w:hAnsi="宋体" w:eastAsia="宋体" w:cs="宋体"/>
          <w:color w:val="000"/>
          <w:sz w:val="28"/>
          <w:szCs w:val="28"/>
        </w:rPr>
        <w:t xml:space="preserve">1、端正思想，进一步严于律己，以身为范，更好地为全校师生服务，在工作中，多想办法，多出点子，把八岭山中学的德育工作做得有声有色，让老师们教有所乐，学生学有所乐。</w:t>
      </w:r>
    </w:p>
    <w:p>
      <w:pPr>
        <w:ind w:left="0" w:right="0" w:firstLine="560"/>
        <w:spacing w:before="450" w:after="450" w:line="312" w:lineRule="auto"/>
      </w:pPr>
      <w:r>
        <w:rPr>
          <w:rFonts w:ascii="宋体" w:hAnsi="宋体" w:eastAsia="宋体" w:cs="宋体"/>
          <w:color w:val="000"/>
          <w:sz w:val="28"/>
          <w:szCs w:val="28"/>
        </w:rPr>
        <w:t xml:space="preserve">2、立足于课堂教学，紧跟班，提高学生成绩为主要目的，让每一位学生学有所获，学有所得。</w:t>
      </w:r>
    </w:p>
    <w:p>
      <w:pPr>
        <w:ind w:left="0" w:right="0" w:firstLine="560"/>
        <w:spacing w:before="450" w:after="450" w:line="312" w:lineRule="auto"/>
      </w:pPr>
      <w:r>
        <w:rPr>
          <w:rFonts w:ascii="宋体" w:hAnsi="宋体" w:eastAsia="宋体" w:cs="宋体"/>
          <w:color w:val="000"/>
          <w:sz w:val="28"/>
          <w:szCs w:val="28"/>
        </w:rPr>
        <w:t xml:space="preserve">四、对学校工作的建议</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1、进一步加强师德建设，突出全员育人观念，充分发挥全体教师的育人作用，真正做到服务育人，全员参与。</w:t>
      </w:r>
    </w:p>
    <w:p>
      <w:pPr>
        <w:ind w:left="0" w:right="0" w:firstLine="560"/>
        <w:spacing w:before="450" w:after="450" w:line="312" w:lineRule="auto"/>
      </w:pPr>
      <w:r>
        <w:rPr>
          <w:rFonts w:ascii="宋体" w:hAnsi="宋体" w:eastAsia="宋体" w:cs="宋体"/>
          <w:color w:val="000"/>
          <w:sz w:val="28"/>
          <w:szCs w:val="28"/>
        </w:rPr>
        <w:t xml:space="preserve">2、学校在班主任的选拔上要严格把关。</w:t>
      </w:r>
    </w:p>
    <w:p>
      <w:pPr>
        <w:ind w:left="0" w:right="0" w:firstLine="560"/>
        <w:spacing w:before="450" w:after="450" w:line="312" w:lineRule="auto"/>
      </w:pPr>
      <w:r>
        <w:rPr>
          <w:rFonts w:ascii="宋体" w:hAnsi="宋体" w:eastAsia="宋体" w:cs="宋体"/>
          <w:color w:val="000"/>
          <w:sz w:val="28"/>
          <w:szCs w:val="28"/>
        </w:rPr>
        <w:t xml:space="preserve">3、充分调动教师们的工作积极性，提高教师的工作效率。</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篇8</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篇9</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 班主任 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篇10</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篇11</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 催化剂 ，它促进了学生的转化，是滋润学生的心田甘露，它把师生关系转化为亲密的朋友关系。正是这样，我热爱和关心每一个学生，用爱架起了一座通往学生心灵深处的桥梁。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一、发现闪光点，每个孩子都有自己的优点，只要善于寻找就能发现;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篇12</w:t>
      </w:r>
    </w:p>
    <w:p>
      <w:pPr>
        <w:ind w:left="0" w:right="0" w:firstLine="560"/>
        <w:spacing w:before="450" w:after="450" w:line="312" w:lineRule="auto"/>
      </w:pPr>
      <w:r>
        <w:rPr>
          <w:rFonts w:ascii="宋体" w:hAnsi="宋体" w:eastAsia="宋体" w:cs="宋体"/>
          <w:color w:val="000"/>
          <w:sz w:val="28"/>
          <w:szCs w:val="28"/>
        </w:rPr>
        <w:t xml:space="preserve">回顾过去大一上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年招收本科生新生近200名，这些学生在大一时不分专业，到大二再根据自己的兴趣以及大一的学习进展情况来进行专业的选择。因此，200名学生在大一上半学期被平均划分为6个小班级，我作为班主任主要负责编号为1、2的两个班级的学生工作。这两个班级中原先共有68名学生，其中有2位是留学生，还有3位是从20--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班主任下学期工作总结1000字 篇13</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 北京快樂童年 幼儿园的老师来我校指导互动教学的过程中，积极参与我园安排的公开课 拼摆识字 为题材。得到 北京快乐童年 幼儿园领导的肯定。 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2025-01-31T14:10:10+08:00</dcterms:created>
  <dcterms:modified xsi:type="dcterms:W3CDTF">2025-01-31T14:10:10+08:00</dcterms:modified>
</cp:coreProperties>
</file>

<file path=docProps/custom.xml><?xml version="1.0" encoding="utf-8"?>
<Properties xmlns="http://schemas.openxmlformats.org/officeDocument/2006/custom-properties" xmlns:vt="http://schemas.openxmlformats.org/officeDocument/2006/docPropsVTypes"/>
</file>