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企业行政管理工作总结</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尊敬的领导：我于202_年8月23日正式加入xx公司，四个多月的“xx时光”让我感触颇多，感恩xx，是xx给了我这样颠沛流离于职场中人一个温馨的家；感恩xx，在我人生陷入低谷和黑暗中给我援助和光明的“希望之泉”；感恩xx，给予我一个放飞梦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_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202_年度质量管理体系外审文件进行梳理完善、持续改进，确保202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xxx制作安装公司文化宣传墙并张贴年度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四个多月来，我在x总、x经理和同事们的热心帮助及关爱下工作取得了一定的进步，但综合看来，我觉得自己还有以下的缺点和不足：1、自己对高科技软件行业、公司产品和服务的认知仍处于初级阶段，对公司的发展历史理解也不够深刻，后续工作中需加强自己在这方面的提高。2、自己在招聘和培训工作中的专业素养不足，属于典型的“半路出家”类型，在后续工作学习过程中尤其应该扎实自己的专业素质，在休息时间段主动阅读学习人力资源专业书籍，系统学习人力资源管理理论，提升实战能力；同时考虑在202_年度内报名参加人力资源管理师（三级）培训课程并取得三级证书。3、在近期工作中时常发现存在粗心大意的情况，出现了一些较低级的失误，究其原因：一方面是因为团队融合过程中不适应、不熟悉工作流程所致，但更主要的还是自己不够认真细致，因此在后续工作中应更加强调严谨性，思考更全面、更充分一些，尽量避免出现不必要的失误。4、工作主动性、积极性未发挥到最大值，对工作的预见性和创造性还不够，常常拘泥于传统模式，离领导的要求还有一定的差距，对于这个问题自己应该引起高度的重视，工作中要充分发挥主观能动性，对工作的细节和关键点要多想、多问、多推敲，力求完美。最后，希望自己能在这些不足和缺陷中找到自身改进的方法，在综合素质得到提升的基础上逐步完善自我，使自己更快、更好地融入团队中，激发更大的潜力。</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x经理、x师兄和xx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年度行政部质量管理体系文件的基础上，认真聆听朱总和陈经理的教导，积极请教xxx和xx等老员工，在她们热心的帮助下，完成了10年度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x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四、202_年度工作学习计划安排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严格遵照年初制定的《202_年度各部门培训计划》，督促各部门按计划执行落实好部门培训工作，逐月检查、逐月推进，力争全年培训完成率达到95%以上，并做好上下半年培训工作的分析总结和持续改进工作。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202_年度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在202_年度行政部质量管理体系工作基础上，认真做好202_年度质量管理体系工作，对体系文档资料及时梳理完善，并持续改进，力争做到202_年度行政部质量管理体系资料文档无缺失、无纰漏，能有效促进业务工作改善提升。</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年度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学习恰如“逆水行舟不进则退”，作为一个现代职场人，必须时刻强调自我的“充电”学习和业务素质的提升，才能适应快速发展的职场环境。在202_年度，自己应着重加强专业素质和综合素质的提高，充分利用下班休息时间段，学习相关书籍和视频。202_年度学习目标：每月度阅读学习一本经营管理类书籍，每两月深入学习一本人力资源管理类书籍，全年累计完成学习18本书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五、202_年度工作感想和体会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xx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xx这个温馨大家庭里，我能学到很多，也将会做得更好！崭新的202_年马上就要到来，同时明年也是“十二五”规划的第一年，在这一里程碑式的新起跑线上，我定将不负众望，“开好局、起好步”，全力奉献自己的忠诚和才智，为xx公司“辉煌十二五”美好明天挥洒青春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