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大学生社会实践报告202_</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大学生社会实践报告202_（精选12篇）大学生社会实践报告202_ 篇1 一个月的社会实践，一晃而过，却让我从中领悟到了很多的东西，比如必须在工作中不断学习不断积累，同时搞好和同事之间的关系，而这些东西将让我终生受用。而对于大学生而已，敢于...</w:t>
      </w:r>
    </w:p>
    <w:p>
      <w:pPr>
        <w:ind w:left="0" w:right="0" w:firstLine="560"/>
        <w:spacing w:before="450" w:after="450" w:line="312" w:lineRule="auto"/>
      </w:pPr>
      <w:r>
        <w:rPr>
          <w:rFonts w:ascii="宋体" w:hAnsi="宋体" w:eastAsia="宋体" w:cs="宋体"/>
          <w:color w:val="000"/>
          <w:sz w:val="28"/>
          <w:szCs w:val="28"/>
        </w:rPr>
        <w:t xml:space="preserve">大学生社会实践报告202_（精选12篇）</w:t>
      </w:r>
    </w:p>
    <w:p>
      <w:pPr>
        <w:ind w:left="0" w:right="0" w:firstLine="560"/>
        <w:spacing w:before="450" w:after="450" w:line="312" w:lineRule="auto"/>
      </w:pPr>
      <w:r>
        <w:rPr>
          <w:rFonts w:ascii="宋体" w:hAnsi="宋体" w:eastAsia="宋体" w:cs="宋体"/>
          <w:color w:val="000"/>
          <w:sz w:val="28"/>
          <w:szCs w:val="28"/>
        </w:rPr>
        <w:t xml:space="preserve">大学生社会实践报告202_ 篇1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大学生社会实践报告202_ 篇2</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大学生社会实践报告202_ 篇3</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大学生社会实践报告202_ 篇4</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大学生社会实践报告202_ 篇5</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大学生社会实践报告202_ 篇6</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大学生社会实践报告202_ 篇7</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大学生社会实践报告202_ 篇8</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大学生社会实践报告202_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大学生社会实践报告202_ 篇10</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大学生社会实践报告202_ 篇11</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大学生社会实践报告202_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