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党员在抗击新冠肺炎疫情防控工作总结</w:t>
      </w:r>
      <w:bookmarkEnd w:id="1"/>
    </w:p>
    <w:p>
      <w:pPr>
        <w:jc w:val="center"/>
        <w:spacing w:before="0" w:after="450"/>
      </w:pPr>
      <w:r>
        <w:rPr>
          <w:rFonts w:ascii="Arial" w:hAnsi="Arial" w:eastAsia="Arial" w:cs="Arial"/>
          <w:color w:val="999999"/>
          <w:sz w:val="20"/>
          <w:szCs w:val="20"/>
        </w:rPr>
        <w:t xml:space="preserve">来源：网络  作者：悠然自得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新型冠状病毒的到来牵动了举国上下每一个人的心弦，在这场没有硝烟的战争里，每一个人都不可能是旁观者，因为疫情就是命令，防控就是责任，打赢这场疫情防控阻击战需要每一个人的坚守和努力。本站今天为大家精心准备了党员在抗击新冠肺炎疫情防控工作总结，希...</w:t>
      </w:r>
    </w:p>
    <w:p>
      <w:pPr>
        <w:ind w:left="0" w:right="0" w:firstLine="560"/>
        <w:spacing w:before="450" w:after="450" w:line="312" w:lineRule="auto"/>
      </w:pPr>
      <w:r>
        <w:rPr>
          <w:rFonts w:ascii="宋体" w:hAnsi="宋体" w:eastAsia="宋体" w:cs="宋体"/>
          <w:color w:val="000"/>
          <w:sz w:val="28"/>
          <w:szCs w:val="28"/>
        </w:rPr>
        <w:t xml:space="preserve">新型冠状病毒的到来牵动了举国上下每一个人的心弦，在这场没有硝烟的战争里，每一个人都不可能是旁观者，因为疫情就是命令，防控就是责任，打赢这场疫情防控阻击战需要每一个人的坚守和努力。本站今天为大家精心准备了党员在抗击新冠肺炎疫情防控工作总结，希望对大家有所帮助![_TAG_h2]　　党员在抗击新冠肺炎疫情防控工作总结</w:t>
      </w:r>
    </w:p>
    <w:p>
      <w:pPr>
        <w:ind w:left="0" w:right="0" w:firstLine="560"/>
        <w:spacing w:before="450" w:after="450" w:line="312" w:lineRule="auto"/>
      </w:pPr>
      <w:r>
        <w:rPr>
          <w:rFonts w:ascii="宋体" w:hAnsi="宋体" w:eastAsia="宋体" w:cs="宋体"/>
          <w:color w:val="000"/>
          <w:sz w:val="28"/>
          <w:szCs w:val="28"/>
        </w:rPr>
        <w:t xml:space="preserve">　　急群众之所急，解群众之所忧，为中国人民谋幸福是每一个党员干部的初心。面对新型肺炎的肆虐，广大党员干部那早已融入血脉灵魂深处的“一切为了人民”的烙印重新活跃起来，为了人民群众的生命健康、为了人民群众的需求，广大党员干部在听到人民群众的呼声时，将共产党人的初心化为身体力行，以“硬核”作风本领奔赴疫情防控一线，为打赢鼠年首场战“疫”而不懈努力。</w:t>
      </w:r>
    </w:p>
    <w:p>
      <w:pPr>
        <w:ind w:left="0" w:right="0" w:firstLine="560"/>
        <w:spacing w:before="450" w:after="450" w:line="312" w:lineRule="auto"/>
      </w:pPr>
      <w:r>
        <w:rPr>
          <w:rFonts w:ascii="宋体" w:hAnsi="宋体" w:eastAsia="宋体" w:cs="宋体"/>
          <w:color w:val="000"/>
          <w:sz w:val="28"/>
          <w:szCs w:val="28"/>
        </w:rPr>
        <w:t xml:space="preserve">　　以坚定的理想信念，打赢鼠年首场战“疫”。坚定的理想信念，是共产党人安身立命的根本，是经受住任何风险考验的精神支柱。习近平总书记指出：“共产党人如果没有信仰、没有理想，或信仰、理想不坚定，精神上就会“缺钙”，就会得“软骨病”。打铁需当自身硬，新型肺炎面前，84岁的钟南山院士能够第一时间赶赴疫情前线，发挥了党员干部的先锋示范作用;也有党员医务人员发出“我是党员，不计报酬，无论生死”的请战书……正是因为党员干部始终坚定理想信念，保持优良作风，锤炼实干本领，在危难之际，能勇往直前、不怕牺牲，不断密切和群众的血肉联系、鱼水深情，真正让人民群众在真满意、真高兴中自发向党靠拢，万众一心、众志成城，以坚定的决心、必胜的信念，齐心协力打赢鼠年首场战“疫”。</w:t>
      </w:r>
    </w:p>
    <w:p>
      <w:pPr>
        <w:ind w:left="0" w:right="0" w:firstLine="560"/>
        <w:spacing w:before="450" w:after="450" w:line="312" w:lineRule="auto"/>
      </w:pPr>
      <w:r>
        <w:rPr>
          <w:rFonts w:ascii="宋体" w:hAnsi="宋体" w:eastAsia="宋体" w:cs="宋体"/>
          <w:color w:val="000"/>
          <w:sz w:val="28"/>
          <w:szCs w:val="28"/>
        </w:rPr>
        <w:t xml:space="preserve">　　以强烈的政治担当涵养为民的初心、决心和恒心，打赢鼠年首场战“疫”。面对风险挑战，党员干部首先要想到党和人民的利益，始终将人民群众的幸福当成是自己的终身事业、奋斗目标，坚持党的原则第一、人民利益第一，一以贯之地想群众之所想、解群众之所忧，以任劳任怨、尽心竭力、只争朝夕的精神和尽职尽责的担当，全身心地投入到这场疫情防控阻击战中，敢闯敢拼。向扶贫之花黄文秀、吃亏书记李连成、深潜三十年黄旭华、一辈子不忘初心张富清、抗洪英雄赵家富等人学习，始终将群众幸福和健康视作奋斗目标，在这场看不见敌人的战“疫”中，默默奉献，笃定意志做到疫情防疫阻击战“不获全胜、绝不收兵”。</w:t>
      </w:r>
    </w:p>
    <w:p>
      <w:pPr>
        <w:ind w:left="0" w:right="0" w:firstLine="560"/>
        <w:spacing w:before="450" w:after="450" w:line="312" w:lineRule="auto"/>
      </w:pPr>
      <w:r>
        <w:rPr>
          <w:rFonts w:ascii="宋体" w:hAnsi="宋体" w:eastAsia="宋体" w:cs="宋体"/>
          <w:color w:val="000"/>
          <w:sz w:val="28"/>
          <w:szCs w:val="28"/>
        </w:rPr>
        <w:t xml:space="preserve">　　以“硬核”的作风本领，打赢鼠年首场战“疫”。人民的利益高于一切，干部的责任重于泰山。想要紧紧依靠人民群众打赢这场疫情防疫阻击战，惟党的作风正，人民的心气才会顺，人民才会更认同、有干劲。在全国抗击疫情的关键时期，党员干部要“当先锋作表率”。要身体力行，带头践行党委政府的疫情防控要求，非必要不出门，出门必戴口罩，进门必洗手，争当积极执行防控措施的表率;带头履行社会责任，时刻关注舆情动态，净化朋友圈，及时查看官方信息，不信谣、不传谣、不造谣，不随意转发、不恶意评论、不以谣传谣，争当维护社会和谐稳定的表率;值守在岗、随时待命，不擅自脱岗，不滋生麻痹大意思想，积极参与党员志愿服务，主动承担党组织分配的工作任务，关键时刻敢于冲在前，敢于到最危险、群众最需要的地方去，为打赢疫情防控阻击战做出积极贡献。</w:t>
      </w:r>
    </w:p>
    <w:p>
      <w:pPr>
        <w:ind w:left="0" w:right="0" w:firstLine="560"/>
        <w:spacing w:before="450" w:after="450" w:line="312" w:lineRule="auto"/>
      </w:pPr>
      <w:r>
        <w:rPr>
          <w:rFonts w:ascii="宋体" w:hAnsi="宋体" w:eastAsia="宋体" w:cs="宋体"/>
          <w:color w:val="000"/>
          <w:sz w:val="28"/>
          <w:szCs w:val="28"/>
        </w:rPr>
        <w:t xml:space="preserve">　　新型肺炎疫情是一场没有硝烟的战争，更是一场输不起的战争。从疫情出现到现在，虽然被感染的人数还有可能继续增加，但是全体党员干部乃至所有人民群众都将当前时期作为打赢疫情防疫战的关键时期，船到中流浪更急、人到半山路更陡，我们唯有不忘初心、牢记使命，团结奋斗，持续发力，以坚定的理想信念、强烈的政治担当和“硬核”的作风本领严格贯彻落实党中央决策部署，全面贯彻坚定信心、同舟共济、科学防治、精准施策的要求，在危难时刻挺身而出、英勇奋斗、扎实工作，始终同人民想在一起、干在一起，万众一心、众志成城，与广大人民群众一起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党员在抗击新冠肺炎疫情防控工作总结</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曾子曰：“吾日三省吾身：为人谋而不忠乎?与朋友交而不信乎?传不习乎?”古人常以“三省吾身”修身悟德。</w:t>
      </w:r>
    </w:p>
    <w:p>
      <w:pPr>
        <w:ind w:left="0" w:right="0" w:firstLine="560"/>
        <w:spacing w:before="450" w:after="450" w:line="312" w:lineRule="auto"/>
      </w:pPr>
      <w:r>
        <w:rPr>
          <w:rFonts w:ascii="宋体" w:hAnsi="宋体" w:eastAsia="宋体" w:cs="宋体"/>
          <w:color w:val="000"/>
          <w:sz w:val="28"/>
          <w:szCs w:val="28"/>
        </w:rPr>
        <w:t xml:space="preserve">　　疫情就是命令，防控就是责任。战“疫”当前，党员干部也要做到“三省吾身”：一省是否践行了初心使命?二省是否擦亮了党员身份?三省是否抓实抓细了防控工作?</w:t>
      </w:r>
    </w:p>
    <w:p>
      <w:pPr>
        <w:ind w:left="0" w:right="0" w:firstLine="560"/>
        <w:spacing w:before="450" w:after="450" w:line="312" w:lineRule="auto"/>
      </w:pPr>
      <w:r>
        <w:rPr>
          <w:rFonts w:ascii="宋体" w:hAnsi="宋体" w:eastAsia="宋体" w:cs="宋体"/>
          <w:color w:val="000"/>
          <w:sz w:val="28"/>
          <w:szCs w:val="28"/>
        </w:rPr>
        <w:t xml:space="preserve">　&gt;　一省是否践行了初心使命，做到担当作为?</w:t>
      </w:r>
    </w:p>
    <w:p>
      <w:pPr>
        <w:ind w:left="0" w:right="0" w:firstLine="560"/>
        <w:spacing w:before="450" w:after="450" w:line="312" w:lineRule="auto"/>
      </w:pPr>
      <w:r>
        <w:rPr>
          <w:rFonts w:ascii="宋体" w:hAnsi="宋体" w:eastAsia="宋体" w:cs="宋体"/>
          <w:color w:val="000"/>
          <w:sz w:val="28"/>
          <w:szCs w:val="28"/>
        </w:rPr>
        <w:t xml:space="preserve">　　越是疫情防控的尖峰时，越是考验一名共产党员党性强不强、有没有担当、敢不敢作为的关键时刻。科研院士、医护人员、公安民警、基层干部，他们主动奔赴无声的战场，用血肉之躯筑起防线，守护人民群众安全。随着前线频频传来捷报，治愈出院人数越来越多，他们的</w:t>
      </w:r>
    </w:p>
    <w:p>
      <w:pPr>
        <w:ind w:left="0" w:right="0" w:firstLine="560"/>
        <w:spacing w:before="450" w:after="450" w:line="312" w:lineRule="auto"/>
      </w:pPr>
      <w:r>
        <w:rPr>
          <w:rFonts w:ascii="宋体" w:hAnsi="宋体" w:eastAsia="宋体" w:cs="宋体"/>
          <w:color w:val="000"/>
          <w:sz w:val="28"/>
          <w:szCs w:val="28"/>
        </w:rPr>
        <w:t xml:space="preserve">　　热情、汗水和英勇燃起一团担当的“火焰”，扫去了冬日里的阴霾与冷寂。近日，中共中央印发的《关于加强党的领导、为打赢疫情防控阻击战提供坚强政治保证的通知》强调，要切实把思想和行动统一到习近平总书记重要指示精神上来，认清肩负的责任使命。“关键时刻看担当”。对于共产党员而言，在疫情面前冲锋在最前面，这既是责任所在也是民心所盼。党员干部要冲锋在前、挺身而出、坚守岗位、靠前指挥，做到守土有责、守土尽责，把防控疫情第一线作为的主阵地和练兵场，以冲锋者的姿态践初心、担使命。</w:t>
      </w:r>
    </w:p>
    <w:p>
      <w:pPr>
        <w:ind w:left="0" w:right="0" w:firstLine="560"/>
        <w:spacing w:before="450" w:after="450" w:line="312" w:lineRule="auto"/>
      </w:pPr>
      <w:r>
        <w:rPr>
          <w:rFonts w:ascii="宋体" w:hAnsi="宋体" w:eastAsia="宋体" w:cs="宋体"/>
          <w:color w:val="000"/>
          <w:sz w:val="28"/>
          <w:szCs w:val="28"/>
        </w:rPr>
        <w:t xml:space="preserve">&gt;　　二省是否擦亮了党员身份，做到为民服务?</w:t>
      </w:r>
    </w:p>
    <w:p>
      <w:pPr>
        <w:ind w:left="0" w:right="0" w:firstLine="560"/>
        <w:spacing w:before="450" w:after="450" w:line="312" w:lineRule="auto"/>
      </w:pPr>
      <w:r>
        <w:rPr>
          <w:rFonts w:ascii="宋体" w:hAnsi="宋体" w:eastAsia="宋体" w:cs="宋体"/>
          <w:color w:val="000"/>
          <w:sz w:val="28"/>
          <w:szCs w:val="28"/>
        </w:rPr>
        <w:t xml:space="preserve">　　习近平总书记强调，各级党组织和广大党员干部必须牢记人民利益高于一切，不忘初心、牢记使命。各在全省疫情爆发的高峰期，我们看到，各行各业的党员干部挺身而出：在医院，他们分秒必争与病魔抢病人;在路口，他们指挥有序为救援开辟“绿色通道”;在社区，他们变身“外卖哥”“快递姐”，为住户送去急需生活物资……我们虽不知他们的名字，但我们深知，他们有一个共同的身份：共产党员;他们有一个共同的初心和使命：为中国人民谋幸福，为中华民族谋复兴。疫情当前，广大党员干部要自觉擦亮党员身份，树牢公仆意识，舍小家为大家，把人民群众的生命安全放在第一位;要组织群众、凝聚群众、带动群众共克时艰，构筑群防群治的严密防线，以“贴心人”的角色全力保障14亿人民的生命安全和身体健康，坚决遏制疫情蔓延势头。</w:t>
      </w:r>
    </w:p>
    <w:p>
      <w:pPr>
        <w:ind w:left="0" w:right="0" w:firstLine="560"/>
        <w:spacing w:before="450" w:after="450" w:line="312" w:lineRule="auto"/>
      </w:pPr>
      <w:r>
        <w:rPr>
          <w:rFonts w:ascii="宋体" w:hAnsi="宋体" w:eastAsia="宋体" w:cs="宋体"/>
          <w:color w:val="000"/>
          <w:sz w:val="28"/>
          <w:szCs w:val="28"/>
        </w:rPr>
        <w:t xml:space="preserve">　&gt;　三省是否抓实抓细防控工作，做到精准施策?</w:t>
      </w:r>
    </w:p>
    <w:p>
      <w:pPr>
        <w:ind w:left="0" w:right="0" w:firstLine="560"/>
        <w:spacing w:before="450" w:after="450" w:line="312" w:lineRule="auto"/>
      </w:pPr>
      <w:r>
        <w:rPr>
          <w:rFonts w:ascii="宋体" w:hAnsi="宋体" w:eastAsia="宋体" w:cs="宋体"/>
          <w:color w:val="000"/>
          <w:sz w:val="28"/>
          <w:szCs w:val="28"/>
        </w:rPr>
        <w:t xml:space="preserve">　　我们感动于无数党员干部不怕牺牲的豪情壮志，却仍有个别党员干部令人心寒、愤慨，比如某市“一问三不知”却还“理直气壮”某市卫健委唐主任。疫情防控工作形势如此严峻，必须清楚地认识到，任何畏首畏尾、推诿扯皮、麻痹大意、敷衍塞责、弄虚作假行为都必定会拖整个防控工作的“后腿”，导致前期大量工作和付出功归一篑!“现在，最关键的问题就是把落实工作抓实抓细。”近日，习近平总书记就疫情防疫工作作出重要指示。当官不为民做主，不如回家种红薯，广大党员干部要坚决贯彻落实党中央决策部署，积极响应党中央及各级党委号召，坚持“全国一盘棋”，树立大局意识、遵循科学规律、借鉴先进经验，将每一项规定、措施的执行落实细之又细、实而又实，打通防疫工作的最后一公里，不留死角，把疫情防控工作抓细抓实。</w:t>
      </w:r>
    </w:p>
    <w:p>
      <w:pPr>
        <w:ind w:left="0" w:right="0" w:firstLine="560"/>
        <w:spacing w:before="450" w:after="450" w:line="312" w:lineRule="auto"/>
      </w:pPr>
      <w:r>
        <w:rPr>
          <w:rFonts w:ascii="黑体" w:hAnsi="黑体" w:eastAsia="黑体" w:cs="黑体"/>
          <w:color w:val="000000"/>
          <w:sz w:val="36"/>
          <w:szCs w:val="36"/>
          <w:b w:val="1"/>
          <w:bCs w:val="1"/>
        </w:rPr>
        <w:t xml:space="preserve">　　党员在抗击新冠肺炎疫情防控工作总结</w:t>
      </w:r>
    </w:p>
    <w:p>
      <w:pPr>
        <w:ind w:left="0" w:right="0" w:firstLine="560"/>
        <w:spacing w:before="450" w:after="450" w:line="312" w:lineRule="auto"/>
      </w:pPr>
      <w:r>
        <w:rPr>
          <w:rFonts w:ascii="宋体" w:hAnsi="宋体" w:eastAsia="宋体" w:cs="宋体"/>
          <w:color w:val="000"/>
          <w:sz w:val="28"/>
          <w:szCs w:val="28"/>
        </w:rPr>
        <w:t xml:space="preserve">　　新冠肺炎肆虐祖国大地，牵动着每一个国人的心，在疫情一线的医护人员正在“与生命赛跑，与死神决战”，对于基层的疫情防控工作而言，同样容不得半点疏忽和怠慢，病毒的突然袭击就像一次没有提前告知我们的考试，考验着各级党组织的凝聚力和号召力，考验着广大干部的担当作为，也同样考验着人民群众的向心力，可以说，病毒是“出卷人”，你我都是“答卷人”。</w:t>
      </w:r>
    </w:p>
    <w:p>
      <w:pPr>
        <w:ind w:left="0" w:right="0" w:firstLine="560"/>
        <w:spacing w:before="450" w:after="450" w:line="312" w:lineRule="auto"/>
      </w:pPr>
      <w:r>
        <w:rPr>
          <w:rFonts w:ascii="宋体" w:hAnsi="宋体" w:eastAsia="宋体" w:cs="宋体"/>
          <w:color w:val="000"/>
          <w:sz w:val="28"/>
          <w:szCs w:val="28"/>
        </w:rPr>
        <w:t xml:space="preserve">　　当好“答卷人”，各级党组织要把党旗树立在疫情防控第一线。战斗堡垒坚固不坚固?党组织的凝聚力、战斗力发挥得充分不充分?这场疫情防控的“大考”，正是检验组织建设成果、“不忘初心、牢记使命”主题教育工作成效的时候。面临病情扩散的严峻形势，各级党组织要认真学习贯彻习近平总书记重要讲话精神，践行初心使命，统一思想认识，增强“四个意识”，坚定“四个自信”，做到“两个维护”，认真落实属地防控工作责任，激发广大党员抗击疫情的积极性、主动性、创造性，动员各支部组建以支委为“干”，以党员、预备党员、积极分子为“支”的“党员突击队”，党小组组建“党员志愿队”和“党员示范岗”，划分责任片区，确保党员包片、包户、包人，切实营造“联防联控、群防群控”的良好态势，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当好“答卷人”，党员干部要充分发挥先锋模范作用。面临疫情大考，岗位就是站位。在疫情防控的“关键时刻”，作为“关键少数”的党员领导干部必须要在疫情防控第一线发挥出“关键作用”。党员干部要时刻把疫情防控责任系在心上、担在肩上、抓在手上、落实在行动上，自觉冲锋在第一线、战斗在最前沿，切实做好人员排查、消毒防疫、值班值守、辟谣维稳等工作，积极发挥组织群众、宣传群众、凝聚群众的强大功能，坚决打好疫情防控阻击战。用牢固过硬的政治素质、为民服务的宗旨意识、立足长远的全局观念、运筹帷幄的驾驭能力诠释新时代党员干部“安得广厦千万间，大庇天下寒士俱欢颜”的担当奉献精神。</w:t>
      </w:r>
    </w:p>
    <w:p>
      <w:pPr>
        <w:ind w:left="0" w:right="0" w:firstLine="560"/>
        <w:spacing w:before="450" w:after="450" w:line="312" w:lineRule="auto"/>
      </w:pPr>
      <w:r>
        <w:rPr>
          <w:rFonts w:ascii="宋体" w:hAnsi="宋体" w:eastAsia="宋体" w:cs="宋体"/>
          <w:color w:val="000"/>
          <w:sz w:val="28"/>
          <w:szCs w:val="28"/>
        </w:rPr>
        <w:t xml:space="preserve">　　当好“答卷人”，广大群众要坚定信心、科学防疫、服从安排。“岂曰无衣，与子同袍”，在疫情面前，我们都有一个共同的名字——中国人。从“16省一省包一市”到近万名医护人员驰援湖北，从84岁高龄逆行南下的钟南山到毅然剪短长发的女医护人员，从拔地而起的“雷神山”“火神山”到第一时间调派直升机空运物资，“中国力量”“中国精神”和“中国速度”振奋人心、震惊世界。“国家有难，全民动员”，广大群众要自觉服从疫情防控工作大局，配合相关部门做好信息摸排、体温登记、交通管制等工作，通过权威渠道了解新型冠状病毒有关知识，做到不造谣、不信谣、不传谣，耐心等待春天的来临。</w:t>
      </w:r>
    </w:p>
    <w:p>
      <w:pPr>
        <w:ind w:left="0" w:right="0" w:firstLine="560"/>
        <w:spacing w:before="450" w:after="450" w:line="312" w:lineRule="auto"/>
      </w:pPr>
      <w:r>
        <w:rPr>
          <w:rFonts w:ascii="宋体" w:hAnsi="宋体" w:eastAsia="宋体" w:cs="宋体"/>
          <w:color w:val="000"/>
          <w:sz w:val="28"/>
          <w:szCs w:val="28"/>
        </w:rPr>
        <w:t xml:space="preserve">　　“莫道浮云终蔽日，严冬过尽绽春蕾”，在这场庚子年初的“大考”里，面对肆无忌惮的新冠状病毒，我们有固若金汤、坚不可摧的战斗堡垒，有坚守岗位、靠前指挥的党员干部，有万众一心、众志成城的人民群众，这场“战疫”必胜，中国必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2025-03-15T09:02:01+08:00</dcterms:created>
  <dcterms:modified xsi:type="dcterms:W3CDTF">2025-03-15T09:02:01+08:00</dcterms:modified>
</cp:coreProperties>
</file>

<file path=docProps/custom.xml><?xml version="1.0" encoding="utf-8"?>
<Properties xmlns="http://schemas.openxmlformats.org/officeDocument/2006/custom-properties" xmlns:vt="http://schemas.openxmlformats.org/officeDocument/2006/docPropsVTypes"/>
</file>