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202_年党员民主评议个人总结</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202_年党员民主评议个人总结怎么写?下面小编整理了202_年党员民主评议个人总结范文，欢迎阅读参考!　　202_年党员民主评议个人总结一　　都说时光如梭，转眼20xx年的工作又接近尾声了。在这一年里我更加深刻地体会到了做老师的艰辛和快...</w:t>
      </w:r>
    </w:p>
    <w:p>
      <w:pPr>
        <w:ind w:left="0" w:right="0" w:firstLine="560"/>
        <w:spacing w:before="450" w:after="450" w:line="312" w:lineRule="auto"/>
      </w:pPr>
      <w:r>
        <w:rPr>
          <w:rFonts w:ascii="宋体" w:hAnsi="宋体" w:eastAsia="宋体" w:cs="宋体"/>
          <w:color w:val="000"/>
          <w:sz w:val="28"/>
          <w:szCs w:val="28"/>
        </w:rPr>
        <w:t xml:space="preserve">　　202_年党员民主评议个人总结怎么写?下面小编整理了202_年党员民主评议个人总结范文，欢迎阅读参考!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八大及十八大三中、四中、五中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传道、授业、解惑”的教书育人的良好形象。</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202_年党员民主评议个人总结二</w:t>
      </w:r>
    </w:p>
    <w:p>
      <w:pPr>
        <w:ind w:left="0" w:right="0" w:firstLine="560"/>
        <w:spacing w:before="450" w:after="450" w:line="312" w:lineRule="auto"/>
      </w:pPr>
      <w:r>
        <w:rPr>
          <w:rFonts w:ascii="宋体" w:hAnsi="宋体" w:eastAsia="宋体" w:cs="宋体"/>
          <w:color w:val="000"/>
          <w:sz w:val="28"/>
          <w:szCs w:val="28"/>
        </w:rPr>
        <w:t xml:space="preserve">　　按照上级统一安排，现就自己一年来的思想、工作情况，向党组织做以如下汇报，请同志们评议。以达到坚持正确的政治方向，充分发挥党员先锋模范作用，爱岗敬业，勇于奉献的目的。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能把自己混为一名普通群众。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党的十八大精神，邓小平理论和“三个代表”重要思想，科学发展观，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能严格执行公司廉洁自律各项规定，牢固树立社会主义荣辱观，大力倡导习近平总书记</w:t>
      </w:r>
    </w:p>
    <w:p>
      <w:pPr>
        <w:ind w:left="0" w:right="0" w:firstLine="560"/>
        <w:spacing w:before="450" w:after="450" w:line="312" w:lineRule="auto"/>
      </w:pPr>
      <w:r>
        <w:rPr>
          <w:rFonts w:ascii="宋体" w:hAnsi="宋体" w:eastAsia="宋体" w:cs="宋体"/>
          <w:color w:val="000"/>
          <w:sz w:val="28"/>
          <w:szCs w:val="28"/>
        </w:rPr>
        <w:t xml:space="preserve">　　提出的关于改进工作作风、密切联系群众的八项规定，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今后，自己要在同志们的帮助支持下，发扬优点，克服不足，加强岗位锻炼，提高自身修养，立足本职，努力做好各项工作。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202_年党员民主评议个人总结三</w:t>
      </w:r>
    </w:p>
    <w:p>
      <w:pPr>
        <w:ind w:left="0" w:right="0" w:firstLine="560"/>
        <w:spacing w:before="450" w:after="450" w:line="312" w:lineRule="auto"/>
      </w:pPr>
      <w:r>
        <w:rPr>
          <w:rFonts w:ascii="宋体" w:hAnsi="宋体" w:eastAsia="宋体" w:cs="宋体"/>
          <w:color w:val="000"/>
          <w:sz w:val="28"/>
          <w:szCs w:val="28"/>
        </w:rPr>
        <w:t xml:space="preserve">　　20xx年，本人顾全大局，努力工作，加强学习。一年来，在学习和工作生活上都取得新的进步，现将我一年来的思想、工作和学习等方面的情况加以总结。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二是认真学习法律知识，结合自己工作实际特点，利用闲余时间，选择性地开展学习，学习了《食品安全法》、《行政处罚法》、《行政许可法》、《行政复议法》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三、努力工作，做好执法带头人</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们努力做好服务工作，当好执法带头人。全面、准确地了解和掌握执法工作的进展情况，分析工作存在的主要问题，总结工作经验，为解决问题作出科学的、正确的决策。在队员们的支持和努力下，执法服务工作均取得了好成绩，得到了领导和群众的肯定。</w:t>
      </w:r>
    </w:p>
    <w:p>
      <w:pPr>
        <w:ind w:left="0" w:right="0" w:firstLine="560"/>
        <w:spacing w:before="450" w:after="450" w:line="312" w:lineRule="auto"/>
      </w:pPr>
      <w:r>
        <w:rPr>
          <w:rFonts w:ascii="宋体" w:hAnsi="宋体" w:eastAsia="宋体" w:cs="宋体"/>
          <w:color w:val="000"/>
          <w:sz w:val="28"/>
          <w:szCs w:val="28"/>
        </w:rPr>
        <w:t xml:space="preserve">　　在过去的一年中我认真要求自己，在工作上在兢兢业业，取得了一定的进步，也得到了领导的信任和支持，但也发现了自己的一些缺点，我们想在以后的工作中我们一定会扬长避短，改进缺点，全面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2025-04-01T05:15:42+08:00</dcterms:created>
  <dcterms:modified xsi:type="dcterms:W3CDTF">2025-04-01T05:15:42+08:00</dcterms:modified>
</cp:coreProperties>
</file>

<file path=docProps/custom.xml><?xml version="1.0" encoding="utf-8"?>
<Properties xmlns="http://schemas.openxmlformats.org/officeDocument/2006/custom-properties" xmlns:vt="http://schemas.openxmlformats.org/officeDocument/2006/docPropsVTypes"/>
</file>