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教师抗击疫情新冠肺炎防控工作总结范文(精选6篇)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以下是为大家整理的关于教师抗击疫情新冠肺炎防控工作总结的文章6篇 ,欢迎品鉴！第1篇: 教师抗击疫情新冠肺炎防控工作总结　　新年伊始，一场突...</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以下是为大家整理的关于教师抗击疫情新冠肺炎防控工作总结的文章6篇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这里有各地党员投身战“疫”的冲锋时刻，有对最美“逆行者”们的真情讴歌，有面对疫情大考如何应对的金句箴言，更有感人至深、催人泪下的驰援故事!这里是共产党员网的先锋文汇专栏，这里汇聚着正携笔战“疫”的你我。当疫情防控的集结号吹响，我们不仅在各自位置上积极应战，我们还愿以文字驱散人们心中的疫情之霾，用作品点亮战“疫”胜利的希望之光!</w:t>
      </w:r>
    </w:p>
    <w:p>
      <w:pPr>
        <w:ind w:left="0" w:right="0" w:firstLine="560"/>
        <w:spacing w:before="450" w:after="450" w:line="312" w:lineRule="auto"/>
      </w:pPr>
      <w:r>
        <w:rPr>
          <w:rFonts w:ascii="宋体" w:hAnsi="宋体" w:eastAsia="宋体" w:cs="宋体"/>
          <w:color w:val="000"/>
          <w:sz w:val="28"/>
          <w:szCs w:val="28"/>
        </w:rPr>
        <w:t xml:space="preserve">　　“疫”呼百应，擦亮“排头兵”的政治底色。疫情在哪里，党员干部的身影就出现在哪里。从95后党员的战“疫”日记中，我读懂了什么是青年人的热血与勇敢;从各地党员开展的志愿服务活动中，我明白了什么是以实际行动亮身份、树形象、做表率;从第一书记“白+黑”的战“疫”记中，我认识到什么是党员真正的使命和责任;从党员干部一封封“请战书”“承诺书”中，我领悟到什么是让党旗在抗“疫”一线高高飘扬!面对“疫魔”的疯狂肆虐，我们并肩同行，迎难而上，用笔尖还原一幕幕党员身先士卒的真实场景，有力地宣告着作为“排头兵”的共产党人必将引领人民取得阻击战胜利的决心!</w:t>
      </w:r>
    </w:p>
    <w:p>
      <w:pPr>
        <w:ind w:left="0" w:right="0" w:firstLine="560"/>
        <w:spacing w:before="450" w:after="450" w:line="312" w:lineRule="auto"/>
      </w:pPr>
      <w:r>
        <w:rPr>
          <w:rFonts w:ascii="宋体" w:hAnsi="宋体" w:eastAsia="宋体" w:cs="宋体"/>
          <w:color w:val="000"/>
          <w:sz w:val="28"/>
          <w:szCs w:val="28"/>
        </w:rPr>
        <w:t xml:space="preserve">　　“疫”无反顾，致敬“逆行者”的担当大爱。历史不会忘记，国家不会忘记，人民更不会忘记。无论是再次出征的钟南山院士还是身患渐冻症的张定宇院长，无论是战“疫”夫妻档还是上阵父子兵，他们与时间赛跑，他们向死神挑战，他们用滚烫的心温暖着大家，他们本不是英雄却创造着传奇!我们思如泉涌，笔耕不辍，从身边人、国家事着眼，用笔尖描绘一幅幅“逆行者”们舍生取义的真实画卷。我们讴歌着有一种大美叫面罩压痕，有一种坚守叫防护服的暴汗，有一种奉献叫医护人员的手，有一种忠诚叫办公室的灯!这些赞美正是源于我们心底最崇高的敬意、最真挚的感谢和最真诚的祈祷!</w:t>
      </w:r>
    </w:p>
    <w:p>
      <w:pPr>
        <w:ind w:left="0" w:right="0" w:firstLine="560"/>
        <w:spacing w:before="450" w:after="450" w:line="312" w:lineRule="auto"/>
      </w:pPr>
      <w:r>
        <w:rPr>
          <w:rFonts w:ascii="宋体" w:hAnsi="宋体" w:eastAsia="宋体" w:cs="宋体"/>
          <w:color w:val="000"/>
          <w:sz w:val="28"/>
          <w:szCs w:val="28"/>
        </w:rPr>
        <w:t xml:space="preserve">　　“亿”心一“疫”，点赞“当事人”的磅礴能量。这场牵动十四亿中国人民的艰难战“疫”，考验着每一个事件“当事人”。人民是历史的创造者，勤劳勇敢的中国人民正集中力量共克时艰。“另类口罩”、匿名捐款，驰援物资等善举让战“疫”充满底气;爱心盒饭、手写祝福、原创歌曲等方式让战士们增强信心。我们愿做“狂风暴雨”中的“传声筒”，用笔尖记录一个个中国人民守望相助的真实故事。我们相信，总有一天早上醒来，人们不会再为一组组数据揪心，为一个个生命痛心。人们会在工作的清晨，相视一笑，说声早安;会在收工的夜晚，拥抱家人，道一声辛苦。我们坚信，只要勠力同心，就没有翻不过去的山;只要携手同行，就没有迈不过去的坎!</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“为什么我的眼里常含泪水，因为我对这土地爱得深沉”。此时，屏幕这端的我，再次泪目;此时，屏幕那方的你，请多加油。我们就站在这里，携笔战“疫”，用爱发声!</w:t>
      </w:r>
    </w:p>
    <w:p>
      <w:pPr>
        <w:ind w:left="0" w:right="0" w:firstLine="560"/>
        <w:spacing w:before="450" w:after="450" w:line="312" w:lineRule="auto"/>
      </w:pPr>
      <w:r>
        <w:rPr>
          <w:rFonts w:ascii="黑体" w:hAnsi="黑体" w:eastAsia="黑体" w:cs="黑体"/>
          <w:color w:val="000000"/>
          <w:sz w:val="36"/>
          <w:szCs w:val="36"/>
          <w:b w:val="1"/>
          <w:bCs w:val="1"/>
        </w:rPr>
        <w:t xml:space="preserve">第3篇: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1月23日，武汉因突如其来的新冠肺炎疫情封城，国家启动重大突发公共卫生事件一级响应，举国上下齐心抗疫，疾控等医疗卫生机构也迎来前所未有的压力。为此，作为预防医学类专业技术人员及区党员代表，本人深感一场大疫情危机将要到来，1月26日自老家返回区市场监督管理局检查检测岗位报道后，次日立即向组织申请并加入了区卫健局疾控中心一线抗疫队伍，现将本人抗疫工作情况汇报如下：</w:t>
      </w:r>
    </w:p>
    <w:p>
      <w:pPr>
        <w:ind w:left="0" w:right="0" w:firstLine="560"/>
        <w:spacing w:before="450" w:after="450" w:line="312" w:lineRule="auto"/>
      </w:pPr>
      <w:r>
        <w:rPr>
          <w:rFonts w:ascii="宋体" w:hAnsi="宋体" w:eastAsia="宋体" w:cs="宋体"/>
          <w:color w:val="000"/>
          <w:sz w:val="28"/>
          <w:szCs w:val="28"/>
        </w:rPr>
        <w:t xml:space="preserve">　　   &gt; 一、参与疫情现场处置</w:t>
      </w:r>
    </w:p>
    <w:p>
      <w:pPr>
        <w:ind w:left="0" w:right="0" w:firstLine="560"/>
        <w:spacing w:before="450" w:after="450" w:line="312" w:lineRule="auto"/>
      </w:pPr>
      <w:r>
        <w:rPr>
          <w:rFonts w:ascii="宋体" w:hAnsi="宋体" w:eastAsia="宋体" w:cs="宋体"/>
          <w:color w:val="000"/>
          <w:sz w:val="28"/>
          <w:szCs w:val="28"/>
        </w:rPr>
        <w:t xml:space="preserve">　　时值疫情严防死守阶段，本着“联防联控、外防输入”之阻击策略，全区部门协作，积极参与湖北（武汉）关联性病例或潜在病例返惠大排查及局部疫情处置工作。疫情处置工作须在接到疫情报告24小时内完成现场流行病学调查报告及疫点消杀，从控制传染源、切断传播途径、保护易感人群角度出发，迅速采取现场防控措施，并提出工作建议，防止疫情势态蔓延扩大。至今，我们迅速稳妥的处置了社区大排查发现核酸阳性病例和血清IgG阳性者、哨点医院发现确诊病例、住院病例出现发热症状等不同表现形式事件。其中，所有确诊病例和无症状感染者均无二代病例，未引起本地疫情传播。</w:t>
      </w:r>
    </w:p>
    <w:p>
      <w:pPr>
        <w:ind w:left="0" w:right="0" w:firstLine="560"/>
        <w:spacing w:before="450" w:after="450" w:line="312" w:lineRule="auto"/>
      </w:pPr>
      <w:r>
        <w:rPr>
          <w:rFonts w:ascii="宋体" w:hAnsi="宋体" w:eastAsia="宋体" w:cs="宋体"/>
          <w:color w:val="000"/>
          <w:sz w:val="28"/>
          <w:szCs w:val="28"/>
        </w:rPr>
        <w:t xml:space="preserve">　　印象深刻的是一起湖北黄冈返惠后继发发生的聚集性疫情。记得2月16日下午临近下班时，接到华大基因科技有限公司反馈新圩社区大排查有两份核酸阳性样品后，大家便争紧急行动起来，经电话联系核实，黄科长带领着大家立即前往现场开展调查处置工作。一路赶去，到达阳性检出者出租屋现场时天已黑。做好防护措施后，我们便迅速开展“面对面、一对一”的流行病学调查，掌握阳性检测者基本情况、活动轨迹、发病和就诊经过、接触史与暴露史等信息，切实摸清其行动轨迹和关联人群，确保密切接触人员一个不漏，并最大限度发现和管理传染源，坚决阻断疫情传播。现场及时将阳性检测者送至市中心医院作进一步观察、诊断及核酸检测复核，同时将其近14天内密切接触的亲人等密接者进行隔离医学观察及采样检测，并对其出租屋及周边区域开展终末消毒。当晚九时返回办公室后，大家继续撰写现场处置情况报告及待病例确检后的下一步流调计划，如查看病例手机支付、活动轨迹及人员接触监控情况等。这些均需要与公安、交通、市监等部门协作开展大数据核实，进行接触与暴露等情况的排查，并以此作为划定风险区域及人群核酸排查的依据。那天，大家直至夜里才下班。非常时期，类似这样的事件接二连三地发生。</w:t>
      </w:r>
    </w:p>
    <w:p>
      <w:pPr>
        <w:ind w:left="0" w:right="0" w:firstLine="560"/>
        <w:spacing w:before="450" w:after="450" w:line="312" w:lineRule="auto"/>
      </w:pPr>
      <w:r>
        <w:rPr>
          <w:rFonts w:ascii="宋体" w:hAnsi="宋体" w:eastAsia="宋体" w:cs="宋体"/>
          <w:color w:val="000"/>
          <w:sz w:val="28"/>
          <w:szCs w:val="28"/>
        </w:rPr>
        <w:t xml:space="preserve">　　可以说，现场处置工作一方面需要有勇气接近传染源及其密接者，另一方面还要讲究效率，为防疫赢得时间。因此，工作中忍饥挨饿、打足精神、掌握扎实的理论等等均是流行病学调查者不可缺少的必修课。工作之余，及时研究总结、把握疫情防控规律，将这次“联防联控”“大数据共享”等机制的实践性成果巩固为区内特色的制度性成果，便可形成更具指导性、操作性的疫情处置指南。</w:t>
      </w:r>
    </w:p>
    <w:p>
      <w:pPr>
        <w:ind w:left="0" w:right="0" w:firstLine="560"/>
        <w:spacing w:before="450" w:after="450" w:line="312" w:lineRule="auto"/>
      </w:pPr>
      <w:r>
        <w:rPr>
          <w:rFonts w:ascii="宋体" w:hAnsi="宋体" w:eastAsia="宋体" w:cs="宋体"/>
          <w:color w:val="000"/>
          <w:sz w:val="28"/>
          <w:szCs w:val="28"/>
        </w:rPr>
        <w:t xml:space="preserve">&gt;　　二、对哨点医院收治的可疑病例开展流行病学个案调查</w:t>
      </w:r>
    </w:p>
    <w:p>
      <w:pPr>
        <w:ind w:left="0" w:right="0" w:firstLine="560"/>
        <w:spacing w:before="450" w:after="450" w:line="312" w:lineRule="auto"/>
      </w:pPr>
      <w:r>
        <w:rPr>
          <w:rFonts w:ascii="宋体" w:hAnsi="宋体" w:eastAsia="宋体" w:cs="宋体"/>
          <w:color w:val="000"/>
          <w:sz w:val="28"/>
          <w:szCs w:val="28"/>
        </w:rPr>
        <w:t xml:space="preserve">　　此项工作自1月起便有开展，集中在3月至5月之抗疫战略反攻阶段。时值各行业有序推进复工复产，“内防扩散”毫不松懈。我们采取“防控关口前移”模式，对惠州市第六人民医院与三和医院收治隔离的可疑新冠肺炎病例进行流行病学史等方面的调查，并结合大数据分析，提前掌握可疑病例患活动轨迹及其密接人员，待病例确诊时及时采取防控措施。同时，采用“医防结合”“防治结合”等协同防控模式，结合病例临床诊断和实验室检查结果，对其感染新冠病毒的可能性进行综合研判，为临床救治提供参考。医院几乎每天都有收治这类可疑病例，本人详细调查数约有近百例。当然，其中不乏因上呼吸道感染、内外伤、慢性咽炎、艾滋病征等情况引起发热而收治入院的病例（非常时期这种谨慎的处理方式是可以理解的）。</w:t>
      </w:r>
    </w:p>
    <w:p>
      <w:pPr>
        <w:ind w:left="0" w:right="0" w:firstLine="560"/>
        <w:spacing w:before="450" w:after="450" w:line="312" w:lineRule="auto"/>
      </w:pPr>
      <w:r>
        <w:rPr>
          <w:rFonts w:ascii="宋体" w:hAnsi="宋体" w:eastAsia="宋体" w:cs="宋体"/>
          <w:color w:val="000"/>
          <w:sz w:val="28"/>
          <w:szCs w:val="28"/>
        </w:rPr>
        <w:t xml:space="preserve">　　开展调查时，常常需要安抚被病例心里恐慌等不安情绪，并为其作防控知识和政策性讲解、消除其误解,耐心引导他们详细真实地叙述事件发生发展的过程。记得5月3日下午，突然接到罗科长的电话，便立即前往惠州市第六人民医院与之汇会，对1名初筛核酸阳性者开展流行病学调查。因可疑病例暂无临床症状，返惠半月有余，生活轨迹会比较复杂，为了更好的获取全面的现场流调资料，在罗科的指导安排下，我和同事陈法辉身着防护服务进入病房与其面对面沟通，一问一记一关怀一安抚，详细了解其生活轨迹、接触及暴露等情况，以进一步分析感染来源及排查追踪密接者等情况。待调查完成后返回办公室，我们立即撰写报告，并及时把相关信息反馈给采送样和消杀组人员开展后续工作，待其样品复核结果出来，已是十一时。这种紧急加班而第二天还正常上班的情况，在这特殊时期相信大家都习已为常了。</w:t>
      </w:r>
    </w:p>
    <w:p>
      <w:pPr>
        <w:ind w:left="0" w:right="0" w:firstLine="560"/>
        <w:spacing w:before="450" w:after="450" w:line="312" w:lineRule="auto"/>
      </w:pPr>
      <w:r>
        <w:rPr>
          <w:rFonts w:ascii="宋体" w:hAnsi="宋体" w:eastAsia="宋体" w:cs="宋体"/>
          <w:color w:val="000"/>
          <w:sz w:val="28"/>
          <w:szCs w:val="28"/>
        </w:rPr>
        <w:t xml:space="preserve">　　可以感受到，个案调查是一份有一定感染风险、且需要耐心的差事，这也是及时发现病例或无症状感染者、阻止疫情扩散的前提基础和关键一环。</w:t>
      </w:r>
    </w:p>
    <w:p>
      <w:pPr>
        <w:ind w:left="0" w:right="0" w:firstLine="560"/>
        <w:spacing w:before="450" w:after="450" w:line="312" w:lineRule="auto"/>
      </w:pPr>
      <w:r>
        <w:rPr>
          <w:rFonts w:ascii="宋体" w:hAnsi="宋体" w:eastAsia="宋体" w:cs="宋体"/>
          <w:color w:val="000"/>
          <w:sz w:val="28"/>
          <w:szCs w:val="28"/>
        </w:rPr>
        <w:t xml:space="preserve">　　&gt;三、其他几项工作</w:t>
      </w:r>
    </w:p>
    <w:p>
      <w:pPr>
        <w:ind w:left="0" w:right="0" w:firstLine="560"/>
        <w:spacing w:before="450" w:after="450" w:line="312" w:lineRule="auto"/>
      </w:pPr>
      <w:r>
        <w:rPr>
          <w:rFonts w:ascii="宋体" w:hAnsi="宋体" w:eastAsia="宋体" w:cs="宋体"/>
          <w:color w:val="000"/>
          <w:sz w:val="28"/>
          <w:szCs w:val="28"/>
        </w:rPr>
        <w:t xml:space="preserve">　　一是疫情阻击阶段，受李副主任委派，参与三和医院应对新冠肺炎疫情开展发热门诊建设的规划工作，通过多次现场查看、查阅资料、询问专家等方式就医院提供的选址与设计提出建议。二是疫情反攻阶段，参与秋南片区重点地区返岗人员隔离观察点的内部布控及相关防控技术要指导工作；同时，参与撰写疫情现场处置“一案一例”分析及国内局部疫情即舒兰市新冠疫情分析与本地防控建议等报告。三是常态化防疫阶段，进驻世纪华园隔离酒店开展香港入境人员隔离医学观察期间的现场疫情防控工作，主要包括物资保障、转居家、核酸检测及消杀等；参与筛查淡水、沙田等镇街部分酒店选作疫情后期备用隔离点的现场评估工作；同时，按方案要求全面推进11个重点场所或行业的外环境、行业人员与重点食品的监测工作等。</w:t>
      </w:r>
    </w:p>
    <w:p>
      <w:pPr>
        <w:ind w:left="0" w:right="0" w:firstLine="560"/>
        <w:spacing w:before="450" w:after="450" w:line="312" w:lineRule="auto"/>
      </w:pPr>
      <w:r>
        <w:rPr>
          <w:rFonts w:ascii="宋体" w:hAnsi="宋体" w:eastAsia="宋体" w:cs="宋体"/>
          <w:color w:val="000"/>
          <w:sz w:val="28"/>
          <w:szCs w:val="28"/>
        </w:rPr>
        <w:t xml:space="preserve">　　此外，本人积极参与疫情防控知识网络宣传、群众防控知识答疑工作，努力促建“专群结合”“群防群控”的疫情防控模式；同时，主动协调病例隔离与救治、参与院感控督导、提出病毒PCR检测内部流程优化布控建议，学校疫情防控督查等。这些工作都是大疫情处置过程中不可或缺的重要组成部分，而各项工作在现在看来都值得进一步优化之处。</w:t>
      </w:r>
    </w:p>
    <w:p>
      <w:pPr>
        <w:ind w:left="0" w:right="0" w:firstLine="560"/>
        <w:spacing w:before="450" w:after="450" w:line="312" w:lineRule="auto"/>
      </w:pPr>
      <w:r>
        <w:rPr>
          <w:rFonts w:ascii="宋体" w:hAnsi="宋体" w:eastAsia="宋体" w:cs="宋体"/>
          <w:color w:val="000"/>
          <w:sz w:val="28"/>
          <w:szCs w:val="28"/>
        </w:rPr>
        <w:t xml:space="preserve">　&gt;　四、用信仰的力量引领抗疫始终</w:t>
      </w:r>
    </w:p>
    <w:p>
      <w:pPr>
        <w:ind w:left="0" w:right="0" w:firstLine="560"/>
        <w:spacing w:before="450" w:after="450" w:line="312" w:lineRule="auto"/>
      </w:pPr>
      <w:r>
        <w:rPr>
          <w:rFonts w:ascii="宋体" w:hAnsi="宋体" w:eastAsia="宋体" w:cs="宋体"/>
          <w:color w:val="000"/>
          <w:sz w:val="28"/>
          <w:szCs w:val="28"/>
        </w:rPr>
        <w:t xml:space="preserve">　　现在看来，新冠肺炎疫情可谓是新中国成立以来在我国发生的传播速度最快、感染范围最广、防控难度最大的一次重大突发公共卫生事件。在疫情初期习总书记就强调，要让党旗在疫情防控斗争第一线高高飘扬。共和国勋章获得者钟南山院士说过，人的生命才是最大的人权。这也是大家抗疫的核心原则和遵循。</w:t>
      </w:r>
    </w:p>
    <w:p>
      <w:pPr>
        <w:ind w:left="0" w:right="0" w:firstLine="560"/>
        <w:spacing w:before="450" w:after="450" w:line="312" w:lineRule="auto"/>
      </w:pPr>
      <w:r>
        <w:rPr>
          <w:rFonts w:ascii="宋体" w:hAnsi="宋体" w:eastAsia="宋体" w:cs="宋体"/>
          <w:color w:val="000"/>
          <w:sz w:val="28"/>
          <w:szCs w:val="28"/>
        </w:rPr>
        <w:t xml:space="preserve">　　为此，本人能有机会和全区广大医疗卫生战线的工作者及其他党员干部一样,切实用行动践行着初心与使命，始终坚持把人民群众生命安全和身体健康放在第一位，迎难而上、全力以赴、英勇奋斗，发挥专长、贡献力量,并取得疫情防控的阶段性胜利而深感自豪！我相信，这也是同志们的信仰与使命！</w:t>
      </w:r>
    </w:p>
    <w:p>
      <w:pPr>
        <w:ind w:left="0" w:right="0" w:firstLine="560"/>
        <w:spacing w:before="450" w:after="450" w:line="312" w:lineRule="auto"/>
      </w:pPr>
      <w:r>
        <w:rPr>
          <w:rFonts w:ascii="黑体" w:hAnsi="黑体" w:eastAsia="黑体" w:cs="黑体"/>
          <w:color w:val="000000"/>
          <w:sz w:val="36"/>
          <w:szCs w:val="36"/>
          <w:b w:val="1"/>
          <w:bCs w:val="1"/>
        </w:rPr>
        <w:t xml:space="preserve">第4篇: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第5篇: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庚子鼠年的新年钟声刚刚敲响，伴着喧闹的爆竹声，在互联网上阅读着关于武汉的新闻，心里充斥着忧虑和紧张，但还是同往常一样和亲朋好友互相发着新年的问候信息。突然，一条通知返岗的消息映入眼帘，沉浸在云云的新年祝福中，格格不入，却又引人注目。我深知，在紧急关头，身为一名组工干部，当组织需要我的时候，我必须责无旁贷、一马当先。</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新型冠状病毒感染的肺炎疫情，就是这样的时候。新年的第一天，在返岗的路上，我看见朋友圈里有位医生朋友发了一条防疫的工作动态，给他评论了一句：“加油，我们与你同在。”</w:t>
      </w:r>
    </w:p>
    <w:p>
      <w:pPr>
        <w:ind w:left="0" w:right="0" w:firstLine="560"/>
        <w:spacing w:before="450" w:after="450" w:line="312" w:lineRule="auto"/>
      </w:pPr>
      <w:r>
        <w:rPr>
          <w:rFonts w:ascii="宋体" w:hAnsi="宋体" w:eastAsia="宋体" w:cs="宋体"/>
          <w:color w:val="000"/>
          <w:sz w:val="28"/>
          <w:szCs w:val="28"/>
        </w:rPr>
        <w:t xml:space="preserve">　　但当我真正坐在办公桌前时，又不知道自己具体能做什么，从何处下手，往哪儿使劲，弄不清作为一名组工干部，怎么在疫情防控中贡献自己的力量。好在接下来的三天，七十二小时里，我都找到了答案。</w:t>
      </w:r>
    </w:p>
    <w:p>
      <w:pPr>
        <w:ind w:left="0" w:right="0" w:firstLine="560"/>
        <w:spacing w:before="450" w:after="450" w:line="312" w:lineRule="auto"/>
      </w:pPr>
      <w:r>
        <w:rPr>
          <w:rFonts w:ascii="宋体" w:hAnsi="宋体" w:eastAsia="宋体" w:cs="宋体"/>
          <w:color w:val="000"/>
          <w:sz w:val="28"/>
          <w:szCs w:val="28"/>
        </w:rPr>
        <w:t xml:space="preserve">　　第一天，我感受到党员和组工干部的光荣感与责任感。参与疫情防控的第一天，我坐在办公室，但当我收集基层党组织和党员在疫情防控中的好人好事，当我了解掌握疫情防控一线的干部现实表现，当我看见有无数和我一样的组工干部勇敢地逆行，我深刻地感受到党组织的战斗堡垒和党员的先锋模范作用，为自己是一名党员和组工干部而感到自豪。我们都是普通人，但当我们汇聚在一起就不再普通，在这次疫情防控中和以后的工作中，我都将以此为激励和鞭策，虽千万人，吾亦往矣。</w:t>
      </w:r>
    </w:p>
    <w:p>
      <w:pPr>
        <w:ind w:left="0" w:right="0" w:firstLine="560"/>
        <w:spacing w:before="450" w:after="450" w:line="312" w:lineRule="auto"/>
      </w:pPr>
      <w:r>
        <w:rPr>
          <w:rFonts w:ascii="宋体" w:hAnsi="宋体" w:eastAsia="宋体" w:cs="宋体"/>
          <w:color w:val="000"/>
          <w:sz w:val="28"/>
          <w:szCs w:val="28"/>
        </w:rPr>
        <w:t xml:space="preserve">　　第二天，我被勤劳质朴的人民群众深深感动。参与疫情防控的第二天，无论是在乡间地头还是网络上，总是被人民群众一次次善意的举动、暖心的回应和坚定的眼神而感动。他们为执勤的民警送上一杯热茶，自发的捐款捐物，对社区上门摸排的干部连声道谢，甚至还有许多人参与到了疫情防控工作中来。虽然平时工作中也会遇到一些群众的不理解，但这一天我真切地感受到人民群众是可爱的，更深刻地理解了什么是人民万岁，更加坚定了以人民为中心的发展思想，在疫情防控和今后的工作中都要更加带着感情去做，才能无愧于党员和组工干部的身份，无愧于可爱善良的人民群众。</w:t>
      </w:r>
    </w:p>
    <w:p>
      <w:pPr>
        <w:ind w:left="0" w:right="0" w:firstLine="560"/>
        <w:spacing w:before="450" w:after="450" w:line="312" w:lineRule="auto"/>
      </w:pPr>
      <w:r>
        <w:rPr>
          <w:rFonts w:ascii="宋体" w:hAnsi="宋体" w:eastAsia="宋体" w:cs="宋体"/>
          <w:color w:val="000"/>
          <w:sz w:val="28"/>
          <w:szCs w:val="28"/>
        </w:rPr>
        <w:t xml:space="preserve">　　第三天，我深知应该要把情怀转化为实际行动。参与疫情防控的第三天，从无从下手到我知道我能做的有很多、我该做的有很多，一名组工干部不能只有情怀，更要有实际行动把防控疫情斗争的各项部署落细落实落到位。开展好干部一线考核，激发基层党组织和党员干部抗击疫情、共克时艰的积极性、主动性、创造性，抽调干部充实到防控一线，关心关爱奋战在一线的广大党员干部等等都是组织部门和组工干部义不容辞的责任，都是为打赢疫情防控阻击战提供坚强的组织保证，在这其中我能够做一些事情就让我感到喜悦。功成不必在我，但功成必定有我，这一天我知道了，不需要什么气壮山河，扎实地做好每一件事就是为疫情防控做了贡献。</w:t>
      </w:r>
    </w:p>
    <w:p>
      <w:pPr>
        <w:ind w:left="0" w:right="0" w:firstLine="560"/>
        <w:spacing w:before="450" w:after="450" w:line="312" w:lineRule="auto"/>
      </w:pPr>
      <w:r>
        <w:rPr>
          <w:rFonts w:ascii="宋体" w:hAnsi="宋体" w:eastAsia="宋体" w:cs="宋体"/>
          <w:color w:val="000"/>
          <w:sz w:val="28"/>
          <w:szCs w:val="28"/>
        </w:rPr>
        <w:t xml:space="preserve">　　这或许是我这七十二小时里最大的收获之一。</w:t>
      </w:r>
    </w:p>
    <w:p>
      <w:pPr>
        <w:ind w:left="0" w:right="0" w:firstLine="560"/>
        <w:spacing w:before="450" w:after="450" w:line="312" w:lineRule="auto"/>
      </w:pPr>
      <w:r>
        <w:rPr>
          <w:rFonts w:ascii="宋体" w:hAnsi="宋体" w:eastAsia="宋体" w:cs="宋体"/>
          <w:color w:val="000"/>
          <w:sz w:val="28"/>
          <w:szCs w:val="28"/>
        </w:rPr>
        <w:t xml:space="preserve">　　想起那天亲手在高速公路检查卡口插上党旗，在阳光下见他迎风飘扬，突然感到了一种幸福和满足，这是一种自豪和使命，是属于党旗光辉照耀下的每一个人，是你，是我，是每一个组工干部，是每一个为打赢疫情防控阻击战贡献自己的党员干部，是每一个中国人。</w:t>
      </w:r>
    </w:p>
    <w:p>
      <w:pPr>
        <w:ind w:left="0" w:right="0" w:firstLine="560"/>
        <w:spacing w:before="450" w:after="450" w:line="312" w:lineRule="auto"/>
      </w:pPr>
      <w:r>
        <w:rPr>
          <w:rFonts w:ascii="宋体" w:hAnsi="宋体" w:eastAsia="宋体" w:cs="宋体"/>
          <w:color w:val="000"/>
          <w:sz w:val="28"/>
          <w:szCs w:val="28"/>
        </w:rPr>
        <w:t xml:space="preserve">　　聚是一团火，散是满天星，只要我们团结在一起，又做好自己的工作，就能够让党旗迎风飘扬得更热烈些，就能够挥舞着他战胜疫情，克服一个又一个的挑战，从胜利走向胜利，最终实现我们的伟大梦想。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第6篇: 教师抗击疫情新冠肺炎防控工作总结</w:t>
      </w:r>
    </w:p>
    <w:p>
      <w:pPr>
        <w:ind w:left="0" w:right="0" w:firstLine="560"/>
        <w:spacing w:before="450" w:after="450" w:line="312" w:lineRule="auto"/>
      </w:pPr>
      <w:r>
        <w:rPr>
          <w:rFonts w:ascii="宋体" w:hAnsi="宋体" w:eastAsia="宋体" w:cs="宋体"/>
          <w:color w:val="000"/>
          <w:sz w:val="28"/>
          <w:szCs w:val="28"/>
        </w:rPr>
        <w:t xml:space="preserve">　　作为教师应当明白抗击疫情的重要性，在新冠肺炎到来的时候我们不能够袖手旁观。以下“教师抗击疫情新冠肺炎防控工作总结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w:t>
      </w:r>
    </w:p>
    <w:p>
      <w:pPr>
        <w:ind w:left="0" w:right="0" w:firstLine="560"/>
        <w:spacing w:before="450" w:after="450" w:line="312" w:lineRule="auto"/>
      </w:pPr>
      <w:r>
        <w:rPr>
          <w:rFonts w:ascii="宋体" w:hAnsi="宋体" w:eastAsia="宋体" w:cs="宋体"/>
          <w:color w:val="000"/>
          <w:sz w:val="28"/>
          <w:szCs w:val="28"/>
        </w:rPr>
        <w:t xml:space="preserve">　　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w:t>
      </w:r>
    </w:p>
    <w:p>
      <w:pPr>
        <w:ind w:left="0" w:right="0" w:firstLine="560"/>
        <w:spacing w:before="450" w:after="450" w:line="312" w:lineRule="auto"/>
      </w:pPr>
      <w:r>
        <w:rPr>
          <w:rFonts w:ascii="宋体" w:hAnsi="宋体" w:eastAsia="宋体" w:cs="宋体"/>
          <w:color w:val="000"/>
          <w:sz w:val="28"/>
          <w:szCs w:val="28"/>
        </w:rPr>
        <w:t xml:space="preserve">　　“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w:t>
      </w:r>
    </w:p>
    <w:p>
      <w:pPr>
        <w:ind w:left="0" w:right="0" w:firstLine="560"/>
        <w:spacing w:before="450" w:after="450" w:line="312" w:lineRule="auto"/>
      </w:pPr>
      <w:r>
        <w:rPr>
          <w:rFonts w:ascii="宋体" w:hAnsi="宋体" w:eastAsia="宋体" w:cs="宋体"/>
          <w:color w:val="000"/>
          <w:sz w:val="28"/>
          <w:szCs w:val="28"/>
        </w:rPr>
        <w:t xml:space="preserve">　　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2025-01-18T18:59:16+08:00</dcterms:created>
  <dcterms:modified xsi:type="dcterms:W3CDTF">2025-01-18T18:59:16+08:00</dcterms:modified>
</cp:coreProperties>
</file>

<file path=docProps/custom.xml><?xml version="1.0" encoding="utf-8"?>
<Properties xmlns="http://schemas.openxmlformats.org/officeDocument/2006/custom-properties" xmlns:vt="http://schemas.openxmlformats.org/officeDocument/2006/docPropsVTypes"/>
</file>