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网络销售年终工作总结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&gt;【篇一】网络销售年终工作总结</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&gt;【篇二】网络销售年终工作总结</w:t>
      </w:r>
    </w:p>
    <w:p>
      <w:pPr>
        <w:ind w:left="0" w:right="0" w:firstLine="560"/>
        <w:spacing w:before="450" w:after="450" w:line="312" w:lineRule="auto"/>
      </w:pPr>
      <w:r>
        <w:rPr>
          <w:rFonts w:ascii="宋体" w:hAnsi="宋体" w:eastAsia="宋体" w:cs="宋体"/>
          <w:color w:val="000"/>
          <w:sz w:val="28"/>
          <w:szCs w:val="28"/>
        </w:rPr>
        <w:t xml:space="preserve">　　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　　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　　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　　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　　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　　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　　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　　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　　在网络营销中必要懂得推广自己的网站和产品，否则，即使你的产品质量再好，也只是徒劳，要想说服别人，必须得说服自己，首先推广者要对自己的产品或服务充满信任和热情。相信自己的产品是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　　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　　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　　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　　曾深刻地领悟过一句关于网络营销中的一句话：“网络营销高手必须在了解和精通其他人的经验及套路后*这些套路，使用别人从来没用过的方式推广网站，才能耳目一新，达到的效果。</w:t>
      </w:r>
    </w:p>
    <w:p>
      <w:pPr>
        <w:ind w:left="0" w:right="0" w:firstLine="560"/>
        <w:spacing w:before="450" w:after="450" w:line="312" w:lineRule="auto"/>
      </w:pPr>
      <w:r>
        <w:rPr>
          <w:rFonts w:ascii="宋体" w:hAnsi="宋体" w:eastAsia="宋体" w:cs="宋体"/>
          <w:color w:val="000"/>
          <w:sz w:val="28"/>
          <w:szCs w:val="28"/>
        </w:rPr>
        <w:t xml:space="preserve">&gt;【篇三】网络销售年终工作总结</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&gt;【篇四】网络销售年终工作总结</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又到年底了，今年是接触网络销售推广工作的第三年。上个星期六、星期天花时间整理了一下XX年、XX年、XX年网络客户成交和寄样品次数的客户资料数据。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XX年增加了63%；XX年寄样次数比XX年增加了233%。看到这些数据，真是很高兴！（当然、小数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