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行政人事部个人年度工作总结202_年范文(通用6篇)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以下是为大家整理的关于行政人事部个人年度工作总结202_年的文章6篇 ,欢迎品鉴！第一篇: 行政人事部个人年度工作总结202_年　　&gt;一、主...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以下是为大家整理的关于行政人事部个人年度工作总结202_年的文章6篇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时光飞逝，20__年已成为过去。回顾一年来的工作，虽然各项事务比较纷繁，但本人能够做到繁而不乱，一步一个脚印的完成了各项任务。现将一年工作成效总结如下：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&gt;　一、人员编制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由于本市卫生系统处于改革的浪尖，所以近两年来的各项人事工作处于半冻结的状态。20__年因我院人员紧缺，局里特批招聘了两名专科医师，并办理相应的人事关系手续;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&gt;　二、教育培训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今年我院参加继续教育培训员工有200多名，主要参加__干校和..._培训中心，均以合格的成绩经过培训;</w:t>
      </w:r>
    </w:p>
    <w:p>
      <w:pPr>
        <w:ind w:left="0" w:right="0" w:firstLine="560"/>
        <w:spacing w:before="450" w:after="450" w:line="312" w:lineRule="auto"/>
      </w:pPr>
      <w:r>
        <w:rPr>
          <w:rFonts w:ascii="宋体" w:hAnsi="宋体" w:eastAsia="宋体" w:cs="宋体"/>
          <w:color w:val="000"/>
          <w:sz w:val="28"/>
          <w:szCs w:val="28"/>
        </w:rPr>
        <w:t xml:space="preserve">　&gt;　三、老干工作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1、9月份，由人力资源部牵头组织我系统离退休支部到__水库活动;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&gt;　四、统计工作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1、参与创立....._系统“礼貌行业”工作;</w:t>
      </w:r>
    </w:p>
    <w:p>
      <w:pPr>
        <w:ind w:left="0" w:right="0" w:firstLine="560"/>
        <w:spacing w:before="450" w:after="450" w:line="312" w:lineRule="auto"/>
      </w:pPr>
      <w:r>
        <w:rPr>
          <w:rFonts w:ascii="宋体" w:hAnsi="宋体" w:eastAsia="宋体" w:cs="宋体"/>
          <w:color w:val="000"/>
          <w:sz w:val="28"/>
          <w:szCs w:val="28"/>
        </w:rPr>
        <w:t xml:space="preserve">　　2、参与人大代表__区__选区的换届选举工作;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坚持一颗良好的心态，用心去做好每一件事情。不管将来改革的方向如何，也不管将来会何去何从，最重要的是时刻铭记自我是一名...员，踏踏实实做好当下的本职工作，认认真真地完成每一项任务，无愧于...员的身份。</w:t>
      </w:r>
    </w:p>
    <w:p>
      <w:pPr>
        <w:ind w:left="0" w:right="0" w:firstLine="560"/>
        <w:spacing w:before="450" w:after="450" w:line="312" w:lineRule="auto"/>
      </w:pPr>
      <w:r>
        <w:rPr>
          <w:rFonts w:ascii="黑体" w:hAnsi="黑体" w:eastAsia="黑体" w:cs="黑体"/>
          <w:color w:val="000000"/>
          <w:sz w:val="36"/>
          <w:szCs w:val="36"/>
          <w:b w:val="1"/>
          <w:bCs w:val="1"/>
        </w:rPr>
        <w:t xml:space="preserve">第三篇: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&gt;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　&gt;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　五、20__年度计划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　　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　　(一)加强组织人事队伍自身建设，着力提升组工干部履行岗位职责的综合素质和能力。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　　(二)按照干部管理权限，协助党委做好干部的选拔、培养、考核、监督、任免和调整。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　　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　　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　　(三)增强青年干部教育培训工作的力度。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　　(四)继续抓好处级以上干部教育培训工作。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　　(五)开展好学校领导班子活动。根据市委组织、市纪委的安排，组织开展了__年度学校领导班子，并以组织学习，征求意见，谈心得体会，撰写发言提纲等形式进行，并对照活动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　　(六)完成__年领导班子目标考核和20__年目标考核准备工作。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第六篇: 行政人事部个人年度工作总结202_年</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&gt;二、人事信息的及时更新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