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部门年度工作总结600字</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部门年度工作总结600字》希望你喜欢！</w:t>
      </w:r>
    </w:p>
    <w:p>
      <w:pPr>
        <w:ind w:left="0" w:right="0" w:firstLine="560"/>
        <w:spacing w:before="450" w:after="450" w:line="312" w:lineRule="auto"/>
      </w:pPr>
      <w:r>
        <w:rPr>
          <w:rFonts w:ascii="宋体" w:hAnsi="宋体" w:eastAsia="宋体" w:cs="宋体"/>
          <w:color w:val="000"/>
          <w:sz w:val="28"/>
          <w:szCs w:val="28"/>
        </w:rPr>
        <w:t xml:space="preserve">&gt;【篇一】部门年度工作总结600字</w:t>
      </w:r>
    </w:p>
    <w:p>
      <w:pPr>
        <w:ind w:left="0" w:right="0" w:firstLine="560"/>
        <w:spacing w:before="450" w:after="450" w:line="312" w:lineRule="auto"/>
      </w:pPr>
      <w:r>
        <w:rPr>
          <w:rFonts w:ascii="宋体" w:hAnsi="宋体" w:eastAsia="宋体" w:cs="宋体"/>
          <w:color w:val="000"/>
          <w:sz w:val="28"/>
          <w:szCs w:val="28"/>
        </w:rPr>
        <w:t xml:space="preserve">　　20xx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一、取得如下成绩：采购调度也是采购后勤，在人员少的情景下，进取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进取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　　二、自我工作评价：xxxx年全年工作中，本人自始至终坚持以厂为家，服从领导安排的工作任务，没有多请一天假，不迟到、不早退。节假日坚持上班安排到货公司采购部门工作总结公司采购部门工作总结。每周采购计划详实细致，做到勤查库存、勤跑车间、多方沟通供应商和生产车间之间的输纽。本人不仅仅业务熟悉、协调工作本事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三、内部协调管理：遇到物流公司车辆或急待下货的驾驶员，我能方便就给予协调尽快跟下货班商量即时下货，必须要等质检报告的货物我会耐心做好说服工作，尤其是过磅缺少吨位的驾驶员，更要细致耐心说明情景，帮他们寻找原因，让人信服防止争吵过激言论和行为。中午下班前没有下完货的驾驶员安排就餐，供给可行性的方便。质检部在我们调度制单后方抽样化验，在停电或电脑出故障时，我们需要主动请质检部不按电脑操作程序工作，即时供给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公司。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四、工作中发现如下问题：跟踪原料产品的质量和使用中出现的问题：如铁达的煤化验合格可是烧不发火(安排及时退货处理);凹凸棒土2次不合格退货;如运煤不合格可是研究还能够烧(安排高燃烧值煤掺半使用，并对不合格的420吨煤作降价处理)永大三氯化磷游离磷三次超标，还有包装物不合格的退货处理。张家港宽景驾驶员后备箱带水，企图弄虚作假(罚款202_元);东禾送煤驾驶员随地大便和抽烟被罚款等。还有送货驾驶员没有带送货单和质检报告，都需要耐心说明情景，请厂家尽快传真。少数驾驶员把防火罩不细心压坏(作罚款处理)等。以上情景都将严格执行工规厂纪，严格执行质量管理标准。该退货的退货，该重新检测的再次双方人员到场认真对待，该罚款的罚款，做到以纪罚人、公平公正。</w:t>
      </w:r>
    </w:p>
    <w:p>
      <w:pPr>
        <w:ind w:left="0" w:right="0" w:firstLine="560"/>
        <w:spacing w:before="450" w:after="450" w:line="312" w:lineRule="auto"/>
      </w:pPr>
      <w:r>
        <w:rPr>
          <w:rFonts w:ascii="宋体" w:hAnsi="宋体" w:eastAsia="宋体" w:cs="宋体"/>
          <w:color w:val="000"/>
          <w:sz w:val="28"/>
          <w:szCs w:val="28"/>
        </w:rPr>
        <w:t xml:space="preserve">　　五、工作中提议：努力树立华星人的形象，热情、主动引导夜晚驾驶员行驶线路，多供给方便，少走弯路。针对首次送货客户(驾驶员)要帮忙他们安全把货送到目的地，同时做好接待工作，把化验(不合的产品多化验2次。)、过磅(多则多之、少则少之。)、入库及其车辆入场安全管理规定说明清楚。异常强调严禁烟火带入厂区，反复强调不要弄虚作假。要求各部门工作人员做到主动热情、耐心、细致公司采购部门工作总结采购管理。在合同中强调说明：送货时需带送货单和质检报告单。</w:t>
      </w:r>
    </w:p>
    <w:p>
      <w:pPr>
        <w:ind w:left="0" w:right="0" w:firstLine="560"/>
        <w:spacing w:before="450" w:after="450" w:line="312" w:lineRule="auto"/>
      </w:pPr>
      <w:r>
        <w:rPr>
          <w:rFonts w:ascii="宋体" w:hAnsi="宋体" w:eastAsia="宋体" w:cs="宋体"/>
          <w:color w:val="000"/>
          <w:sz w:val="28"/>
          <w:szCs w:val="28"/>
        </w:rPr>
        <w:t xml:space="preserve">　　六、新年工作计划：加强思想学习、用科学发展观指导工作</w:t>
      </w:r>
    </w:p>
    <w:p>
      <w:pPr>
        <w:ind w:left="0" w:right="0" w:firstLine="560"/>
        <w:spacing w:before="450" w:after="450" w:line="312" w:lineRule="auto"/>
      </w:pPr>
      <w:r>
        <w:rPr>
          <w:rFonts w:ascii="宋体" w:hAnsi="宋体" w:eastAsia="宋体" w:cs="宋体"/>
          <w:color w:val="000"/>
          <w:sz w:val="28"/>
          <w:szCs w:val="28"/>
        </w:rPr>
        <w:t xml:space="preserve">　　进取配合合肥采购员工作，认真做好每周计划申报，做到每周二查验库存、核对使用结果，坚持和车间沟通、密切跟踪产品质量，确保生产正常运转。周三按规程上报采购计划。并即时跟踪计划到货情景。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宋体" w:hAnsi="宋体" w:eastAsia="宋体" w:cs="宋体"/>
          <w:color w:val="000"/>
          <w:sz w:val="28"/>
          <w:szCs w:val="28"/>
        </w:rPr>
        <w:t xml:space="preserve">&gt;【篇二】部门年度工作总结600字</w:t>
      </w:r>
    </w:p>
    <w:p>
      <w:pPr>
        <w:ind w:left="0" w:right="0" w:firstLine="560"/>
        <w:spacing w:before="450" w:after="450" w:line="312" w:lineRule="auto"/>
      </w:pPr>
      <w:r>
        <w:rPr>
          <w:rFonts w:ascii="宋体" w:hAnsi="宋体" w:eastAsia="宋体" w:cs="宋体"/>
          <w:color w:val="000"/>
          <w:sz w:val="28"/>
          <w:szCs w:val="28"/>
        </w:rPr>
        <w:t xml:space="preserve">　　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w:t>
      </w:r>
    </w:p>
    <w:p>
      <w:pPr>
        <w:ind w:left="0" w:right="0" w:firstLine="560"/>
        <w:spacing w:before="450" w:after="450" w:line="312" w:lineRule="auto"/>
      </w:pPr>
      <w:r>
        <w:rPr>
          <w:rFonts w:ascii="宋体" w:hAnsi="宋体" w:eastAsia="宋体" w:cs="宋体"/>
          <w:color w:val="000"/>
          <w:sz w:val="28"/>
          <w:szCs w:val="28"/>
        </w:rPr>
        <w:t xml:space="preserve">　　一、原材料质量管理：根据《原材料标准》的要求对到厂的每一船砂、采矿碎屑、石料进行各项目的检测。1-11月共自检了个批次，全部样品检验均合格。砂、石料质量较稳定。采矿碎屑的细度模数保持在3、4左右，含粉量也保持在6%-8%之间，今年使用的白水泥(阿尔博)和灰水泥的质量比较稳定。</w:t>
      </w:r>
    </w:p>
    <w:p>
      <w:pPr>
        <w:ind w:left="0" w:right="0" w:firstLine="560"/>
        <w:spacing w:before="450" w:after="450" w:line="312" w:lineRule="auto"/>
      </w:pPr>
      <w:r>
        <w:rPr>
          <w:rFonts w:ascii="宋体" w:hAnsi="宋体" w:eastAsia="宋体" w:cs="宋体"/>
          <w:color w:val="000"/>
          <w:sz w:val="28"/>
          <w:szCs w:val="28"/>
        </w:rPr>
        <w:t xml:space="preserve">　　二、1-11月份我们根据原材料的质量检测数据产品的外观质量，生产适应性等因素，制定生产配合比，共制定了试验配合比份，生产配合比份，并达到了预期的技术要求。一年来，我们针对不同产品特点和销售要求，制定了不同的配合比，在确保产品质量的前提下，尽努力把成本降到最低。</w:t>
      </w:r>
    </w:p>
    <w:p>
      <w:pPr>
        <w:ind w:left="0" w:right="0" w:firstLine="560"/>
        <w:spacing w:before="450" w:after="450" w:line="312" w:lineRule="auto"/>
      </w:pPr>
      <w:r>
        <w:rPr>
          <w:rFonts w:ascii="宋体" w:hAnsi="宋体" w:eastAsia="宋体" w:cs="宋体"/>
          <w:color w:val="000"/>
          <w:sz w:val="28"/>
          <w:szCs w:val="28"/>
        </w:rPr>
        <w:t xml:space="preserve">　　如“目前生产的高强度达科它100，我们在原有配合比的基础上再加以改进，不但质量有所提高，二次布料用华源KZWP130颜料，基料用颜料全部产品改用联合130S，今年消耗43吨。</w:t>
      </w:r>
    </w:p>
    <w:p>
      <w:pPr>
        <w:ind w:left="0" w:right="0" w:firstLine="560"/>
        <w:spacing w:before="450" w:after="450" w:line="312" w:lineRule="auto"/>
      </w:pPr>
      <w:r>
        <w:rPr>
          <w:rFonts w:ascii="宋体" w:hAnsi="宋体" w:eastAsia="宋体" w:cs="宋体"/>
          <w:color w:val="000"/>
          <w:sz w:val="28"/>
          <w:szCs w:val="28"/>
        </w:rPr>
        <w:t xml:space="preserve">　　三、1-11月份我们严格按照企业《成品标准》要求自检了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w:t>
      </w:r>
    </w:p>
    <w:p>
      <w:pPr>
        <w:ind w:left="0" w:right="0" w:firstLine="560"/>
        <w:spacing w:before="450" w:after="450" w:line="312" w:lineRule="auto"/>
      </w:pPr>
      <w:r>
        <w:rPr>
          <w:rFonts w:ascii="宋体" w:hAnsi="宋体" w:eastAsia="宋体" w:cs="宋体"/>
          <w:color w:val="000"/>
          <w:sz w:val="28"/>
          <w:szCs w:val="28"/>
        </w:rPr>
        <w:t xml:space="preserve">　　生产过程质量管理，我们在生产车间放了工艺点检表，跟班质检员对每班生产过程，各工序巡回质量监督检查，1-11月份共检查批次，质检员对上料、搅拌、成型、码垛、养护、包装、堆垛严格按照相关文件把关。今年，面对产品品种多、颜色多的现状，一个班次往往生产几个品种，质检员的监督管理力度必须加强才能保证产品质量。</w:t>
      </w:r>
    </w:p>
    <w:p>
      <w:pPr>
        <w:ind w:left="0" w:right="0" w:firstLine="560"/>
        <w:spacing w:before="450" w:after="450" w:line="312" w:lineRule="auto"/>
      </w:pPr>
      <w:r>
        <w:rPr>
          <w:rFonts w:ascii="宋体" w:hAnsi="宋体" w:eastAsia="宋体" w:cs="宋体"/>
          <w:color w:val="000"/>
          <w:sz w:val="28"/>
          <w:szCs w:val="28"/>
        </w:rPr>
        <w:t xml:space="preserve">　　四、为了确保计量器具的准确性与可靠性，必须对量具定期检定、校准、及时发现，解决问题。1-11月份，我们供进行了23种计量器具的检定工作，种产品的送检工作，均拿到了合格证书和报告。</w:t>
      </w:r>
    </w:p>
    <w:p>
      <w:pPr>
        <w:ind w:left="0" w:right="0" w:firstLine="560"/>
        <w:spacing w:before="450" w:after="450" w:line="312" w:lineRule="auto"/>
      </w:pPr>
      <w:r>
        <w:rPr>
          <w:rFonts w:ascii="宋体" w:hAnsi="宋体" w:eastAsia="宋体" w:cs="宋体"/>
          <w:color w:val="000"/>
          <w:sz w:val="28"/>
          <w:szCs w:val="28"/>
        </w:rPr>
        <w:t xml:space="preserve">　　五、安全方面，今年我们部门无重大安全事故发生，每天在班前会都强调生产安全。</w:t>
      </w:r>
    </w:p>
    <w:p>
      <w:pPr>
        <w:ind w:left="0" w:right="0" w:firstLine="560"/>
        <w:spacing w:before="450" w:after="450" w:line="312" w:lineRule="auto"/>
      </w:pPr>
      <w:r>
        <w:rPr>
          <w:rFonts w:ascii="宋体" w:hAnsi="宋体" w:eastAsia="宋体" w:cs="宋体"/>
          <w:color w:val="000"/>
          <w:sz w:val="28"/>
          <w:szCs w:val="28"/>
        </w:rPr>
        <w:t xml:space="preserve">　　一年来我们点点滴滴做了不少工作，明年，我们将不断提高自己，在保证产品质量，满足客户需要的前提下，继续加强与各部门的沟通合作，为公司的发展出一份力。</w:t>
      </w:r>
    </w:p>
    <w:p>
      <w:pPr>
        <w:ind w:left="0" w:right="0" w:firstLine="560"/>
        <w:spacing w:before="450" w:after="450" w:line="312" w:lineRule="auto"/>
      </w:pPr>
      <w:r>
        <w:rPr>
          <w:rFonts w:ascii="宋体" w:hAnsi="宋体" w:eastAsia="宋体" w:cs="宋体"/>
          <w:color w:val="000"/>
          <w:sz w:val="28"/>
          <w:szCs w:val="28"/>
        </w:rPr>
        <w:t xml:space="preserve">&gt;【篇三】部门年度工作总结600字</w:t>
      </w:r>
    </w:p>
    <w:p>
      <w:pPr>
        <w:ind w:left="0" w:right="0" w:firstLine="560"/>
        <w:spacing w:before="450" w:after="450" w:line="312" w:lineRule="auto"/>
      </w:pPr>
      <w:r>
        <w:rPr>
          <w:rFonts w:ascii="宋体" w:hAnsi="宋体" w:eastAsia="宋体" w:cs="宋体"/>
          <w:color w:val="000"/>
          <w:sz w:val="28"/>
          <w:szCs w:val="28"/>
        </w:rPr>
        <w:t xml:space="preserve">　　忙碌中的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　　一、日常主要工作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　　3、完成公司证照年审、变更工作</w:t>
      </w:r>
    </w:p>
    <w:p>
      <w:pPr>
        <w:ind w:left="0" w:right="0" w:firstLine="560"/>
        <w:spacing w:before="450" w:after="450" w:line="312" w:lineRule="auto"/>
      </w:pPr>
      <w:r>
        <w:rPr>
          <w:rFonts w:ascii="宋体" w:hAnsi="宋体" w:eastAsia="宋体" w:cs="宋体"/>
          <w:color w:val="000"/>
          <w:sz w:val="28"/>
          <w:szCs w:val="28"/>
        </w:rPr>
        <w:t xml:space="preserve">　　公司营业执照、代码证每年的年审工作，是公司顺利开展各项工作的基础，xx年2月份，顺利完成两证的的年审工作;后由于公司发展需要，资产变更后需进行变更工商登记。于xx年6月5日顺利完成工商登记和组织机构代码证变更工作，为公司顺利经营打下基础。并配合总经理室及办公室主任收集、整理各项资料，于xx9月完成资质证书变更工作，为公司顺利发展打下基础。于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　　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　　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　　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　　3、物业理论知识水平欠缺。</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　　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　　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&gt;【篇四】部门年度工作总结600字</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20xx年本人来到xx工作，但是唯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x经理，我要非常感谢他在工作上对我的帮助。虽然我在销售部门已经工作了一年多，但对销售经验以及工作信心非常缺乏，我的工作可以说是很难入手。20xx年初，我都是在x经理的带领下帮助下进行客户谈判、分析客户情况、在销售中遇到难谈下来的客户销售过程中遇到的问题我总想到他，所以基本上是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　　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4、对客户不能再有爆燥的心态，一定要本着xxx的服务理念爱您超您所想这样的态度去对待每位进店客户。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2025-03-29T20:02:54+08:00</dcterms:created>
  <dcterms:modified xsi:type="dcterms:W3CDTF">2025-03-29T20:02:54+08:00</dcterms:modified>
</cp:coreProperties>
</file>

<file path=docProps/custom.xml><?xml version="1.0" encoding="utf-8"?>
<Properties xmlns="http://schemas.openxmlformats.org/officeDocument/2006/custom-properties" xmlns:vt="http://schemas.openxmlformats.org/officeDocument/2006/docPropsVTypes"/>
</file>