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保险销售工作总结怎么写</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工作总结可以全面地，系统地了解以往的工作情况，可以正确认识以往工作中的优缺点。《保险销售工作总结》是为大家准备的，希望对大家有帮助。&gt;【篇一】保险销售工作总结　　我加入到了国寿xx支公司，从事我不曾熟悉的人寿保险工作。一年来，在公司领导的亲...</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工作总结可以全面地，系统地了解以往的工作情况，可以正确认识以往工作中的优缺点。《保险销售工作总结》是为大家准备的，希望对大家有帮助。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&gt;【篇一】保险销售工作总结</w:t>
      </w:r>
    </w:p>
    <w:p>
      <w:pPr>
        <w:ind w:left="0" w:right="0" w:firstLine="560"/>
        <w:spacing w:before="450" w:after="450" w:line="312" w:lineRule="auto"/>
      </w:pPr>
      <w:r>
        <w:rPr>
          <w:rFonts w:ascii="宋体" w:hAnsi="宋体" w:eastAsia="宋体" w:cs="宋体"/>
          <w:color w:val="000"/>
          <w:sz w:val="28"/>
          <w:szCs w:val="28"/>
        </w:rPr>
        <w:t xml:space="preserve">　　我加入到了国寿xx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H彩等不良行为。</w:t>
      </w:r>
    </w:p>
    <w:p>
      <w:pPr>
        <w:ind w:left="0" w:right="0" w:firstLine="560"/>
        <w:spacing w:before="450" w:after="450" w:line="312" w:lineRule="auto"/>
      </w:pPr>
      <w:r>
        <w:rPr>
          <w:rFonts w:ascii="宋体" w:hAnsi="宋体" w:eastAsia="宋体" w:cs="宋体"/>
          <w:color w:val="000"/>
          <w:sz w:val="28"/>
          <w:szCs w:val="28"/>
        </w:rPr>
        <w:t xml:space="preserve">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&gt;【篇二】保险销售工作总结</w:t>
      </w:r>
    </w:p>
    <w:p>
      <w:pPr>
        <w:ind w:left="0" w:right="0" w:firstLine="560"/>
        <w:spacing w:before="450" w:after="450" w:line="312" w:lineRule="auto"/>
      </w:pPr>
      <w:r>
        <w:rPr>
          <w:rFonts w:ascii="宋体" w:hAnsi="宋体" w:eastAsia="宋体" w:cs="宋体"/>
          <w:color w:val="000"/>
          <w:sz w:val="28"/>
          <w:szCs w:val="28"/>
        </w:rPr>
        <w:t xml:space="preserve">　　在20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xx保险公司的效益提升作出努力。我特根据公司要求，结合202_年部门工作实际，对我在20XX年度的工作内容进行如下总结，并制定出20XX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在20XX年度，我2次提高当月综合达成90%以上，3次保单客户经营85%以上。突出达到了保险工作成效，体现了我部门的诚信服务，实际提升了我公司的保险续期收费绩效。较好地达成了公司制定的考核指标。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　　(一)紧抓工作实效，落实考核指标。在今年年初，我紧密结合部门上级领导要求，切合自身的工作实际，紧抓工作实效。将部门所部署安排的各项绩效工作进行了计划制定。我将领导安排的20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　　(二)强化全保工作，高效续保水平。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　　(三)增强部门管理，突出工作重点。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20XX年度的工作中，我将紧密结合202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宋体" w:hAnsi="宋体" w:eastAsia="宋体" w:cs="宋体"/>
          <w:color w:val="000"/>
          <w:sz w:val="28"/>
          <w:szCs w:val="28"/>
        </w:rPr>
        <w:t xml:space="preserve">&gt;【篇三】保险销售工作总结</w:t>
      </w:r>
    </w:p>
    <w:p>
      <w:pPr>
        <w:ind w:left="0" w:right="0" w:firstLine="560"/>
        <w:spacing w:before="450" w:after="450" w:line="312" w:lineRule="auto"/>
      </w:pPr>
      <w:r>
        <w:rPr>
          <w:rFonts w:ascii="宋体" w:hAnsi="宋体" w:eastAsia="宋体" w:cs="宋体"/>
          <w:color w:val="000"/>
          <w:sz w:val="28"/>
          <w:szCs w:val="28"/>
        </w:rPr>
        <w:t xml:space="preserve">　　半年来，xx保险公司在省市公司正确领导下，依靠我公司全体员工的不懈努力，公司业务取得了突破性进展，率先在全省突破保费收入千万元大关。下面结合我的具体分管工作，谈谈这半年来的成绩与不足。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上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x元，其中车险保费xxx元，非车险业务xxx元，满期赔付率为xxx。成为公司发展的重要保证。</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2025-04-01T05:54:45+08:00</dcterms:created>
  <dcterms:modified xsi:type="dcterms:W3CDTF">2025-04-01T05:54:45+08:00</dcterms:modified>
</cp:coreProperties>
</file>

<file path=docProps/custom.xml><?xml version="1.0" encoding="utf-8"?>
<Properties xmlns="http://schemas.openxmlformats.org/officeDocument/2006/custom-properties" xmlns:vt="http://schemas.openxmlformats.org/officeDocument/2006/docPropsVTypes"/>
</file>