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医生工作总结</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书写工作总结要用第一人称。即要从本单位、本部门的角度来撰写。表达方式以叙述、议论为主，说明为辅，可以夹叙夹议说。本站为大家整理的相关的医生工作总结，供大家参考选择。　　医生工作总结　　首先，感谢院领导对儿科工作的关心，感谢科室主任和同事们对...</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书写工作总结要用第一人称。即要从本单位、本部门的角度来撰写。表达方式以叙述、议论为主，说明为辅，可以夹叙夹议说。本站为大家整理的相关的医生工作总结，供大家参考选择。[_TAG_h2]　　医生工作总结</w:t>
      </w:r>
    </w:p>
    <w:p>
      <w:pPr>
        <w:ind w:left="0" w:right="0" w:firstLine="560"/>
        <w:spacing w:before="450" w:after="450" w:line="312" w:lineRule="auto"/>
      </w:pPr>
      <w:r>
        <w:rPr>
          <w:rFonts w:ascii="宋体" w:hAnsi="宋体" w:eastAsia="宋体" w:cs="宋体"/>
          <w:color w:val="000"/>
          <w:sz w:val="28"/>
          <w:szCs w:val="28"/>
        </w:rPr>
        <w:t xml:space="preserve">　　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　　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　　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　　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　　二是在医患关系上加强沟通。在临床业务方面，我把医患沟通做为构建和谐医患关系的第一步，在为病人治疗过程中，学会换位思考，将病人的疾苦放在第一位，把病人当亲人，尊重病人 “ 知情权，选择权，隐私权 ” ，建立良好的医患关系。近年来，儿科住院患者剧增，危重患者多，患儿家长不理解。加班加点，早出晚</w:t>
      </w:r>
    </w:p>
    <w:p>
      <w:pPr>
        <w:ind w:left="0" w:right="0" w:firstLine="560"/>
        <w:spacing w:before="450" w:after="450" w:line="312" w:lineRule="auto"/>
      </w:pPr>
      <w:r>
        <w:rPr>
          <w:rFonts w:ascii="宋体" w:hAnsi="宋体" w:eastAsia="宋体" w:cs="宋体"/>
          <w:color w:val="000"/>
          <w:sz w:val="28"/>
          <w:szCs w:val="28"/>
        </w:rPr>
        <w:t xml:space="preserve">　　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　　三是在业务工作上永不停步。没有精湛的医术，服务态度再好也不过是个空壳，为了提高自己的医疗水平，我经常对照临床病例上网查阅相关资料，掌握儿科医疗的最新动态。对于危重疑难患儿亲自诊疗，全面负责，不断创新破解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　　四是在质量控制上严格要求。在儿科工工作以来，我十分重视医疗质量，认为这是我们一切工作的保证。我严格执行三级查房制度，如实记录上级医师意见，不私自更改医嘱，遇到疑难病例及时</w:t>
      </w:r>
    </w:p>
    <w:p>
      <w:pPr>
        <w:ind w:left="0" w:right="0" w:firstLine="560"/>
        <w:spacing w:before="450" w:after="450" w:line="312" w:lineRule="auto"/>
      </w:pPr>
      <w:r>
        <w:rPr>
          <w:rFonts w:ascii="宋体" w:hAnsi="宋体" w:eastAsia="宋体" w:cs="宋体"/>
          <w:color w:val="000"/>
          <w:sz w:val="28"/>
          <w:szCs w:val="28"/>
        </w:rPr>
        <w:t xml:space="preserve">　　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　　三 、以工作为中心，克服困难，确保中心工作圆满完成。 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　　其次认真做好手足口病防治工作。儿科做为小儿手足口病疫情</w:t>
      </w:r>
    </w:p>
    <w:p>
      <w:pPr>
        <w:ind w:left="0" w:right="0" w:firstLine="560"/>
        <w:spacing w:before="450" w:after="450" w:line="312" w:lineRule="auto"/>
      </w:pPr>
      <w:r>
        <w:rPr>
          <w:rFonts w:ascii="宋体" w:hAnsi="宋体" w:eastAsia="宋体" w:cs="宋体"/>
          <w:color w:val="000"/>
          <w:sz w:val="28"/>
          <w:szCs w:val="28"/>
        </w:rPr>
        <w:t xml:space="preserve">　　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　　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医生工作总结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医生工作总结</w:t>
      </w:r>
    </w:p>
    <w:p>
      <w:pPr>
        <w:ind w:left="0" w:right="0" w:firstLine="560"/>
        <w:spacing w:before="450" w:after="450" w:line="312" w:lineRule="auto"/>
      </w:pPr>
      <w:r>
        <w:rPr>
          <w:rFonts w:ascii="宋体" w:hAnsi="宋体" w:eastAsia="宋体" w:cs="宋体"/>
          <w:color w:val="000"/>
          <w:sz w:val="28"/>
          <w:szCs w:val="28"/>
        </w:rPr>
        <w:t xml:space="preserve">　　本人一年来，在医院党组织的领导下，坚持以科学发展观以及“三个代表”重要思想为指导，做到思想上、政治上时刻同党中央保持高度一致。积极参加医院组织的各项政治、业务学习活动，以先进工作者为榜样，找差距、查问题，找不足，使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认真负责地做好医疗工作，严格遵守劳动纪律，遵从组织、领导的安排，团结同志，以对历史负责、对医院负责、对患者负责的精神，积极做好各项工作。紧紧围绕全院的发展大局，认真开展各项医疗工作，全面履行了住院医师的岗位职责。同时，坚持业务学习不放松，不断学习内分泌相关专业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　　严格要求自己，积极为医院的发展出力。全年共计接待患者一万余人次，积极总结临床经验，在专业核心期刊发表论文一篇;配合科室完成了20例口服阿卡波糖患者的临床疗效观察;并在国际糖尿病日之际，参加了科室的糖尿病义诊活动，共为300余名患者及家属提供免费咨询，发放相关手册500余册，大力宣传糖尿病的危害及防治。热情接待每一位病人，坚持把工作献给社会，把爱心捧给患者，从而保证了各项工作的质量，受到了一致的好评。</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2025-04-03T23:57:52+08:00</dcterms:created>
  <dcterms:modified xsi:type="dcterms:W3CDTF">2025-04-03T23:57:52+08:00</dcterms:modified>
</cp:coreProperties>
</file>

<file path=docProps/custom.xml><?xml version="1.0" encoding="utf-8"?>
<Properties xmlns="http://schemas.openxmlformats.org/officeDocument/2006/custom-properties" xmlns:vt="http://schemas.openxmlformats.org/officeDocument/2006/docPropsVTypes"/>
</file>