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工商管理毕业自我总结ppt</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xxxx，是xxx大07级工商行政管理专业的一名学生。三年的大学生活是我学习专业知识及提高各个方面能力为以后谋生发展的重要阶段。　　在思想政治方面;我具有优秀的道德修养。我热爱祖国，热爱人民，努力学习马克思列宁主义，毛泽东思想邓小平理论，不...</w:t>
      </w:r>
    </w:p>
    <w:p>
      <w:pPr>
        <w:ind w:left="0" w:right="0" w:firstLine="560"/>
        <w:spacing w:before="450" w:after="450" w:line="312" w:lineRule="auto"/>
      </w:pPr>
      <w:r>
        <w:rPr>
          <w:rFonts w:ascii="宋体" w:hAnsi="宋体" w:eastAsia="宋体" w:cs="宋体"/>
          <w:color w:val="000"/>
          <w:sz w:val="28"/>
          <w:szCs w:val="28"/>
        </w:rPr>
        <w:t xml:space="preserve">xxxx，是xxx大07级工商行政管理专业的一名学生。三年的大学生活是我学习专业知识及提高各个方面能力为以后谋生发展的重要阶段。</w:t>
      </w:r>
    </w:p>
    <w:p>
      <w:pPr>
        <w:ind w:left="0" w:right="0" w:firstLine="560"/>
        <w:spacing w:before="450" w:after="450" w:line="312" w:lineRule="auto"/>
      </w:pPr>
      <w:r>
        <w:rPr>
          <w:rFonts w:ascii="宋体" w:hAnsi="宋体" w:eastAsia="宋体" w:cs="宋体"/>
          <w:color w:val="000"/>
          <w:sz w:val="28"/>
          <w:szCs w:val="28"/>
        </w:rPr>
        <w:t xml:space="preserve">　　在思想政治方面;我具有优秀的道德修养。我热爱祖国，热爱人民，努力学习马克思列宁主义，毛泽东思想邓小平理论，不断提高自已的政治觉悟和道德修养，树立正确的人生观、价值观、世界观。我尊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学习专业方面;我学习态度端正，认真做好课上笔记，按时完成作业。由于大学授课和高中时有很大区别，这就要求课下巩固课堂上所学知识，须自已钻研，自已学习了。我还注重实践活动能力的培养，每逢假期，都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　　在综合能力方面;我在大学三年一直担任班级学习委员，尽管有时会比其他同学付出更多、更累一些，但我自已对此很是满意，毕竟在这锻炼中提升自已的各方面能力，包括思考问题、解决问题的能力，理论和实际结合的能力，为人处世的能力，组织协调的能力，社会工作能力都得到锻炼。</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在生活上我崇尚简单质朴的生活，不铺张浪费，并养成良好的生活习惯和正派作风。小时候的生活也锻炼了我的吃苦耐劳精神，自理自力能力。我热心待人，诚实守信，具有创新和开拓意识，勇于挑战自我思想。良好的人际关系是建立在理解与沟通基础之上的，所以与同学们的关系处的相当融洽。三年来，我不断自我反省，努力使自已不断进步。</w:t>
      </w:r>
    </w:p>
    <w:p>
      <w:pPr>
        <w:ind w:left="0" w:right="0" w:firstLine="560"/>
        <w:spacing w:before="450" w:after="450" w:line="312" w:lineRule="auto"/>
      </w:pPr>
      <w:r>
        <w:rPr>
          <w:rFonts w:ascii="宋体" w:hAnsi="宋体" w:eastAsia="宋体" w:cs="宋体"/>
          <w:color w:val="000"/>
          <w:sz w:val="28"/>
          <w:szCs w:val="28"/>
        </w:rPr>
        <w:t xml:space="preserve">　　三年的大学生活，我受益很多。我自信凭自已的能力和学识在毕业以后的工作和生活中能够正确面对挑战，不断实现自我的梦想和人生价值。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2025-03-15T09:34:58+08:00</dcterms:created>
  <dcterms:modified xsi:type="dcterms:W3CDTF">2025-03-15T09:34:58+08:00</dcterms:modified>
</cp:coreProperties>
</file>

<file path=docProps/custom.xml><?xml version="1.0" encoding="utf-8"?>
<Properties xmlns="http://schemas.openxmlformats.org/officeDocument/2006/custom-properties" xmlns:vt="http://schemas.openxmlformats.org/officeDocument/2006/docPropsVTypes"/>
</file>