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财务的工作年终总结感想10篇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感想10篇时间一晃而过，辛苦的工作已经告一段落了，这段时间以来的工作，收获了不少成绩，制定一份工作总结吧。下面小编给大家带来关于财务的工作年终总结感想，希望会对大家的工作与学习有所帮助。财务的工作年终总结感想篇1时光飞...</w:t>
      </w:r>
    </w:p>
    <w:p>
      <w:pPr>
        <w:ind w:left="0" w:right="0" w:firstLine="560"/>
        <w:spacing w:before="450" w:after="450" w:line="312" w:lineRule="auto"/>
      </w:pPr>
      <w:r>
        <w:rPr>
          <w:rFonts w:ascii="宋体" w:hAnsi="宋体" w:eastAsia="宋体" w:cs="宋体"/>
          <w:color w:val="000"/>
          <w:sz w:val="28"/>
          <w:szCs w:val="28"/>
        </w:rPr>
        <w:t xml:space="preserve">最新财务的工作年终总结感想10篇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时间一晃而过，辛苦的工作已经告一段落了，这段时间以来的工作，收获了不少成绩，制定一份工作总结吧。下面小编给大家带来关于财务的工作年终总结感想，希望会对大家的工作与学习有所帮助。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财务的工作年终总结感想篇1</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财务的工作年终总结感想篇2</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财务的工作年终总结感想篇4</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财务的工作年终总结感想篇5</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务的工作年终总结感想篇6</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财务的工作年终总结感想篇7</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财务的工作年终总结感想篇9</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财务的工作年终总结感想篇10</w:t>
      </w:r>
    </w:p>
    <w:p>
      <w:pPr>
        <w:ind w:left="0" w:right="0" w:firstLine="560"/>
        <w:spacing w:before="450" w:after="450" w:line="312" w:lineRule="auto"/>
      </w:pPr>
      <w:r>
        <w:rPr>
          <w:rFonts w:ascii="宋体" w:hAnsi="宋体" w:eastAsia="宋体" w:cs="宋体"/>
          <w:color w:val="000"/>
          <w:sz w:val="28"/>
          <w:szCs w:val="28"/>
        </w:rPr>
        <w:t xml:space="preserve">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2025-04-01T14:51:54+08:00</dcterms:created>
  <dcterms:modified xsi:type="dcterms:W3CDTF">2025-04-01T14:51:54+08:00</dcterms:modified>
</cp:coreProperties>
</file>

<file path=docProps/custom.xml><?xml version="1.0" encoding="utf-8"?>
<Properties xmlns="http://schemas.openxmlformats.org/officeDocument/2006/custom-properties" xmlns:vt="http://schemas.openxmlformats.org/officeDocument/2006/docPropsVTypes"/>
</file>