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小学英语教学总结大全</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英语教学总结5篇大全通过教学总结可以得出科学的结论，以便改正缺点，吸取经验教训，使今后的教学工作少走弯路，多出成果。以下是小编精心收集整理的小学英语教学总结,下面小编就和大家分享，来欣赏一下吧。&gt;&gt;↓&gt;↓↓点击获取更多“英语教师总结”相...</w:t>
      </w:r>
    </w:p>
    <w:p>
      <w:pPr>
        <w:ind w:left="0" w:right="0" w:firstLine="560"/>
        <w:spacing w:before="450" w:after="450" w:line="312" w:lineRule="auto"/>
      </w:pPr>
      <w:r>
        <w:rPr>
          <w:rFonts w:ascii="宋体" w:hAnsi="宋体" w:eastAsia="宋体" w:cs="宋体"/>
          <w:color w:val="000"/>
          <w:sz w:val="28"/>
          <w:szCs w:val="28"/>
        </w:rPr>
        <w:t xml:space="preserve">小学英语教学总结5篇大全</w:t>
      </w:r>
    </w:p>
    <w:p>
      <w:pPr>
        <w:ind w:left="0" w:right="0" w:firstLine="560"/>
        <w:spacing w:before="450" w:after="450" w:line="312" w:lineRule="auto"/>
      </w:pPr>
      <w:r>
        <w:rPr>
          <w:rFonts w:ascii="宋体" w:hAnsi="宋体" w:eastAsia="宋体" w:cs="宋体"/>
          <w:color w:val="000"/>
          <w:sz w:val="28"/>
          <w:szCs w:val="28"/>
        </w:rPr>
        <w:t xml:space="preserve">通过教学总结可以得出科学的结论，以便改正缺点，吸取经验教训，使今后的教学工作少走弯路，多出成果。以下是小编精心收集整理的小学英语教学总结,下面小编就和大家分享，来欣赏一下吧。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小学英语教学总结1</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 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第二单元a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学生只能在老师上课时教什么就学什么，平时和同学更不会用英语说话。所以有些成绩差的学生在厌学中成绩就更差了。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小学英语教学总结2</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_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小学英语教学总结3</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小学英语教学总结4</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小学英语教学总结5</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2025-03-15T08:56:22+08:00</dcterms:created>
  <dcterms:modified xsi:type="dcterms:W3CDTF">2025-03-15T08:56:22+08:00</dcterms:modified>
</cp:coreProperties>
</file>

<file path=docProps/custom.xml><?xml version="1.0" encoding="utf-8"?>
<Properties xmlns="http://schemas.openxmlformats.org/officeDocument/2006/custom-properties" xmlns:vt="http://schemas.openxmlformats.org/officeDocument/2006/docPropsVTypes"/>
</file>