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三年级下册语文工作总结报告</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三年级下册语文工作总结报告（精选12篇）三年级下册语文工作总结报告 篇1 暑假即将来临，期末考试已完成，本学期的各项工作将画上句号。为了能从本学期的教学工作中总结经验，吸取教训，也为了使自己的教学水平有所提高，在此，特对本学期的语文教学工作...</w:t>
      </w:r>
    </w:p>
    <w:p>
      <w:pPr>
        <w:ind w:left="0" w:right="0" w:firstLine="560"/>
        <w:spacing w:before="450" w:after="450" w:line="312" w:lineRule="auto"/>
      </w:pPr>
      <w:r>
        <w:rPr>
          <w:rFonts w:ascii="宋体" w:hAnsi="宋体" w:eastAsia="宋体" w:cs="宋体"/>
          <w:color w:val="000"/>
          <w:sz w:val="28"/>
          <w:szCs w:val="28"/>
        </w:rPr>
        <w:t xml:space="preserve">三年级下册语文工作总结报告（精选12篇）</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第一次抱母亲》可以延伸到家庭，以 我帮妈妈做家务 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 。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篇2</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已经结束了，回顾这一学期以来的教学工作，我们三(8)班在领导的大力支持,在各科任老师共同努力下,圆满地完成了教育教学工作任务，现将本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一、重视朗读品评感悟，让课堂教学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二、培养学生学习语文的兴趣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在课程改革实践中，我们已把语文教学的触角伸向了广阔的天地。首先为激发学生的写作兴趣，我从作文的选题入手，以写童话、想象文为主，并且要求学生每周写一篇周记。我们班还积极响应学校构建 书香文化进校园 的号召，在班级里建立了图书角，并要求学生每天在早读课，午自习，放学后都坚持读书。在节日里我要求学生每天至少要读书一个小时，并要写好读书笔记。针对四年级学生的思维特点，适当的进行有效的写作训练。另外，积累大量的语汇是写好作文的关键。我充分利用课前一分钟，每堂课前由学生轮流讲一个成语故事，让学生边听边记。平日我每天在黑板上抄10个成语，要求学生读读并记在积累本上。经过近两个月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其次，重视丰富多彩的语文实践活动,这下期结合学校开展的活并要求学生制作出图文并貌的手抄报。如：以《甲型HINI流感的防控》、《爱我中华》、《书香文化进校园》等为主题的手抄报。</w:t>
      </w:r>
    </w:p>
    <w:p>
      <w:pPr>
        <w:ind w:left="0" w:right="0" w:firstLine="560"/>
        <w:spacing w:before="450" w:after="450" w:line="312" w:lineRule="auto"/>
      </w:pPr>
      <w:r>
        <w:rPr>
          <w:rFonts w:ascii="宋体" w:hAnsi="宋体" w:eastAsia="宋体" w:cs="宋体"/>
          <w:color w:val="000"/>
          <w:sz w:val="28"/>
          <w:szCs w:val="28"/>
        </w:rPr>
        <w:t xml:space="preserve">四、规范学生的学习习惯。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 该说时就说，该听时就听，该写时就写 ，认真听讲，积极思考。学会听课，学会做笔记。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五、因为语文的特殊情况，学生在不断学习中，会出现好差分化现象，差生面扩大，会严重影响班内的学习风气。因此，绝对不能忽视。为此，针对学习特困生的辅导，我制定了一些具体的计划和目标，对这部分同学采取校内与校外的配合，校内利用个别辅导的方法，降低教学要求，重点抓基础知识,校外让家庭督促，完成简单作业。双管其下，尽量让他们会或多或少的取得进步。</w:t>
      </w:r>
    </w:p>
    <w:p>
      <w:pPr>
        <w:ind w:left="0" w:right="0" w:firstLine="560"/>
        <w:spacing w:before="450" w:after="450" w:line="312" w:lineRule="auto"/>
      </w:pPr>
      <w:r>
        <w:rPr>
          <w:rFonts w:ascii="宋体" w:hAnsi="宋体" w:eastAsia="宋体" w:cs="宋体"/>
          <w:color w:val="000"/>
          <w:sz w:val="28"/>
          <w:szCs w:val="28"/>
        </w:rPr>
        <w:t xml:space="preserve">六、注重教师的自身素养的提高</w:t>
      </w:r>
    </w:p>
    <w:p>
      <w:pPr>
        <w:ind w:left="0" w:right="0" w:firstLine="560"/>
        <w:spacing w:before="450" w:after="450" w:line="312" w:lineRule="auto"/>
      </w:pPr>
      <w:r>
        <w:rPr>
          <w:rFonts w:ascii="宋体" w:hAnsi="宋体" w:eastAsia="宋体" w:cs="宋体"/>
          <w:color w:val="000"/>
          <w:sz w:val="28"/>
          <w:szCs w:val="28"/>
        </w:rPr>
        <w:t xml:space="preserve">本学期，本人积极参加校本培训，参加年段教研活动，参与学校开课听课评课的教研，认真做好听课笔记，认真撰写教学反思及教学心得，以致提高自己的业务水平。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篇4</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继续担任三年级语文教学工作。这一学期，虽然工作忙碌，但我觉得也很充实。为了在过去的岁月中迎来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针对本班部分学生书写习惯慢和差的缺点，我在班里评选出书写最认真的几位学生，不仅给他们奖励，而且把他们的作业经常在班里进行展览，为其他同学树立良好的学习榜样，并对几位书写特别差的学生严格要求。这样，大部分学生的书写都有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 。光有好的学习习惯不行，还要让学生对学习充满兴趣。因此，我在语文课堂教学中，力求做到让学生变得鲜活，让学生学得兴致盎然，使学生在语文学习中享受学习的乐趣，从而发展学生的语文素养。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在平时的教学中，我十分注重培养和激发学生的学习兴趣。现代远程教育资源，为提高学生的学习兴趣，搭建了一个好的平台。无论多忙，只要有机会，有时间，我就会下载一些相应的语文教学课件，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 抓两头，带中间 。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还在班级里精心安排学生座位，在放学回家后成立学习小组，开展 一帮一 的活动。这样，形成了先进帮后进，后进学先进，先进更先进的好的风气，全班的学习成绩都有所提高。</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在本学期，我继续利用网络这一广阔的天地，吸取他人之所长，进行电子备课。为了上好每一节课，为了让学生掌握好语文知识，我提前翻阅资料，备好每一节课教案，做好每一节课课前准备。并结合本班的实际情况，运用轻松愉快的语言，活泼有趣的教学方式，加上新颖形象的教学课件，激发学生的学习兴趣，让课堂充满活力，以此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四、注重课内外知识的结合，促进学生的全面发展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 课堂的外延与课外的外延相等。以课堂学习为核心，能动地向学生的学校生活、家庭生活、社会生活等各个生活领域自然延伸和拓展，使课堂训练与课外行为训练形成有序、有趣、有力、有效的结合，取得语文教学的整体效益。 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查学生基础知识、基础能力的情况，课外知识也占有相当大的比重。为了扩大学生的视野，丰富学生的课外积累，在每堂课的教学中，我都根据教材内容，适当拓展一些与教学内容相关的课外知识。如教学《少年王勃》一课时，除了让学生了解王勃的才气，还给学生简单介绍了与王勃同一时期的初唐四杰的一些知识。在学习《寓言两则》后，还给学生补充介绍了一些寓言故事。</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己知道的寓言故事，整理成册。搜集描写四季的古诗，制作诗配画。阅读课外书籍，写出读书笔记等。在这些活动中，不仅使学生掌握了更多的课外知识，还培养了学生动手、搜集整理信息等能力，使学生得到了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总之，本学期我尽了自己的责任和能力去努力完成了教学工作任务。通过这一学期的工作，我班67名孩子，在思维方式上，在学习能力上，在学习成绩上，都有或多或少的进步，而且孩子也更懂事更可爱了 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篇5</w:t>
      </w:r>
    </w:p>
    <w:p>
      <w:pPr>
        <w:ind w:left="0" w:right="0" w:firstLine="560"/>
        <w:spacing w:before="450" w:after="450" w:line="312" w:lineRule="auto"/>
      </w:pPr>
      <w:r>
        <w:rPr>
          <w:rFonts w:ascii="宋体" w:hAnsi="宋体" w:eastAsia="宋体" w:cs="宋体"/>
          <w:color w:val="000"/>
          <w:sz w:val="28"/>
          <w:szCs w:val="28"/>
        </w:rPr>
        <w:t xml:space="preserve">XX年学年上学期，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⑴课前写好教学设计，备好课。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 金无足赤，人无完人 ，在教学工作中难免有缺陷，例如：授课时重点突出不够明确，平时对于学生整体照顾不够，在作文教学中还存在不足等。现在，我也正在不断改正中。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篇6</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本学期，我担任三年级语文教学工作。这一学期来，虽然工作很忙碌，但学到了很多东西。为了积累更多的教学经验，我将本学期来的教学工作做以下总结：</w:t>
      </w:r>
    </w:p>
    <w:p>
      <w:pPr>
        <w:ind w:left="0" w:right="0" w:firstLine="560"/>
        <w:spacing w:before="450" w:after="450" w:line="312" w:lineRule="auto"/>
      </w:pPr>
      <w:r>
        <w:rPr>
          <w:rFonts w:ascii="宋体" w:hAnsi="宋体" w:eastAsia="宋体" w:cs="宋体"/>
          <w:color w:val="000"/>
          <w:sz w:val="28"/>
          <w:szCs w:val="28"/>
        </w:rPr>
        <w:t xml:space="preserve">一、培养学生学习习惯，激发学生学习兴趣，提高学生的语文素养。</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卫生习惯差等实际情况，我采取多鼓励，常激励表扬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示，为其他同学树立良好的学习榜样，并对几位书写特别差的学生严格要求。这样，大部分学生的书写比刚开学时进步了不少。孩子们渐渐养成了良好的自主学习的良好习惯。</w:t>
      </w:r>
    </w:p>
    <w:p>
      <w:pPr>
        <w:ind w:left="0" w:right="0" w:firstLine="560"/>
        <w:spacing w:before="450" w:after="450" w:line="312" w:lineRule="auto"/>
      </w:pPr>
      <w:r>
        <w:rPr>
          <w:rFonts w:ascii="宋体" w:hAnsi="宋体" w:eastAsia="宋体" w:cs="宋体"/>
          <w:color w:val="000"/>
          <w:sz w:val="28"/>
          <w:szCs w:val="28"/>
        </w:rPr>
        <w:t xml:space="preserve">让学生对学习充满兴趣，我在语文课堂教学中，力求做到让学生变得鲜活，提高课堂的活跃性，使学生在语文学习中享受学习的乐趣，从而发展学生的语文素养。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我班的学生语文基础很差，学生成绩差异很大。为了促使每一位学生能在原有的基础上都有所发展，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三、让课堂教学 活 起来，提高课堂教学效果。</w:t>
      </w:r>
    </w:p>
    <w:p>
      <w:pPr>
        <w:ind w:left="0" w:right="0" w:firstLine="560"/>
        <w:spacing w:before="450" w:after="450" w:line="312" w:lineRule="auto"/>
      </w:pPr>
      <w:r>
        <w:rPr>
          <w:rFonts w:ascii="宋体" w:hAnsi="宋体" w:eastAsia="宋体" w:cs="宋体"/>
          <w:color w:val="000"/>
          <w:sz w:val="28"/>
          <w:szCs w:val="28"/>
        </w:rPr>
        <w:t xml:space="preserve">为了上好每一节课，为了让学生掌握好语文知识，我认真备好每一节课，做好每一节课课前准备。并结合本班的实际情况，运用轻松愉快的语言，活泼有趣的教学方式，加上新颖形象的教学课件，激发学生的学习兴趣，让课堂充满活力，以次提高课堂教学效果。同时，</w:t>
      </w:r>
    </w:p>
    <w:p>
      <w:pPr>
        <w:ind w:left="0" w:right="0" w:firstLine="560"/>
        <w:spacing w:before="450" w:after="450" w:line="312" w:lineRule="auto"/>
      </w:pPr>
      <w:r>
        <w:rPr>
          <w:rFonts w:ascii="宋体" w:hAnsi="宋体" w:eastAsia="宋体" w:cs="宋体"/>
          <w:color w:val="000"/>
          <w:sz w:val="28"/>
          <w:szCs w:val="28"/>
        </w:rPr>
        <w:t xml:space="preserve">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总之，本学期我尽了自己的责任和能力去努力完成了教学工作任务。通过这一学期的工作，我班31名孩子，在思维方式上，在学习能力上，在学习成绩上，孩子们都有或多或少的进步。而且孩子也更懂事更可爱了 今后我将继续加倍地努力工作，不断严格要求自己，时刻注意学习他人的长处，弥补自己的不足，做好自己的教学工作，我相信我可以做的很好的。</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篇7</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5个，家长教育观念淡薄。但大部分学生积极向上，团结进取，集体荣誉感较强。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课标，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w:t>
      </w:r>
    </w:p>
    <w:p>
      <w:pPr>
        <w:ind w:left="0" w:right="0" w:firstLine="560"/>
        <w:spacing w:before="450" w:after="450" w:line="312" w:lineRule="auto"/>
      </w:pPr>
      <w:r>
        <w:rPr>
          <w:rFonts w:ascii="宋体" w:hAnsi="宋体" w:eastAsia="宋体" w:cs="宋体"/>
          <w:color w:val="000"/>
          <w:sz w:val="28"/>
          <w:szCs w:val="28"/>
        </w:rPr>
        <w:t xml:space="preserve">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一学期来，工作有得有失，今后我一定会取长补短，争取把各方面的工作做得更好。</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篇8</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篇9</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 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 一帮一，一对红 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篇10</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(一)、古诗词大全注重学生新课的导入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工程部年度工作总结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篇11</w:t>
      </w:r>
    </w:p>
    <w:p>
      <w:pPr>
        <w:ind w:left="0" w:right="0" w:firstLine="560"/>
        <w:spacing w:before="450" w:after="450" w:line="312" w:lineRule="auto"/>
      </w:pPr>
      <w:r>
        <w:rPr>
          <w:rFonts w:ascii="宋体" w:hAnsi="宋体" w:eastAsia="宋体" w:cs="宋体"/>
          <w:color w:val="000"/>
          <w:sz w:val="28"/>
          <w:szCs w:val="28"/>
        </w:rPr>
        <w:t xml:space="preserve">本学年度担任三(2)班的语文教学工作。三(2)班共58人，其中基础较差有一半，落后面较大，还有一个情况就是尖子生不多。 针对这种情况，本人坚持认真备课、上课、听课、评课，及时批改作业、讲评作业，做好课后培尖辅差工作，广泛涉猎各种知识，形成比较完整的知识体系，严格要求学生，尊重学生，发扬教学民主，使学生学有所得，不断提高，从而不断提高自己的教学水平和思想觉悟，并顺利完成教育教学任务。下面是本人一学期以来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届九(2)的学生爱动、好玩，缺乏自控能力，常在学习上不能按时完成作业，有的学生抄袭作业，针对这种问题，就要抓好学生的思想教育，并使这一工作贯彻到对学生的学习指导中去，还要做好对学生学习的辅导和帮助工作，注意抓住学生的闪光点多表扬少批评，让学生树立起学习语文的信心。要让学生树立信心，只有多抓学生的优点，让他们意识到有人关注他们，有人在乎他。当然这种做法收效甚微，但我还是要关注他们，毕竟他们也是班级中的一员，在学习中也有举足轻重的作用。因为我们的教育理论中有一句： 一切为了学生，为了一切的学生，为了学生的一切 。所以我不能放弃每一位同学。作文教学也贴近生活实际，富有生活气息，命题灵活，形式也多样化了。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5、认真学习新课标要求，勇于从事语文教学的新尝试。总之，在本学年的教学工作中，我力争严格要求自己，认真执行教学大纲和新课改革的要求，并能做到为人师表， 以身作则，注重身教。</w:t>
      </w:r>
    </w:p>
    <w:p>
      <w:pPr>
        <w:ind w:left="0" w:right="0" w:firstLine="560"/>
        <w:spacing w:before="450" w:after="450" w:line="312" w:lineRule="auto"/>
      </w:pPr>
      <w:r>
        <w:rPr>
          <w:rFonts w:ascii="宋体" w:hAnsi="宋体" w:eastAsia="宋体" w:cs="宋体"/>
          <w:color w:val="000"/>
          <w:sz w:val="28"/>
          <w:szCs w:val="28"/>
        </w:rPr>
        <w:t xml:space="preserve">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三年级下册语文工作总结报告 篇12</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识相当重要，一天不学习，就会落后一截，所以工作以来，我仍然不断学习，丝毫不敢松懈。继续学习成为我工作学习中重要的一部分。我不仅参加了新教师培训，国培计划。尽管刚走上岗位，工作中的活动与任务让我颇感压力，但只要一有空闲时间，我便上网观看一些关于小学语文教学的视频，了解相关的教学方法，向老教师求取教学经验。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整整一年的教师了，虽然教学方法还不是很成熟，但我已在教学中学到了很多。在这一年里，小学语文的教学工作是我的工作中心。我经常思考小学语文的教学方法，学习教学设计，以及组织与我们农村学校相符合的教学活动，春天的时候我带学生们观察油菜花，秋天带他们感悟秋色。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为了每个孩子的发展》得到了市论文评比三等奖，《农村语文反思性教学》得到了县三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工作一年来，我很注意自身的品德行为，努力给学生树立一个良好的榜样。在学生面前我尽量的以高标准要求自己，不管在课堂里还是在课外我都努力塑造一个良好的形象，课堂上我严格要求自己也严格要求学生，但在课外我努力与学生做朋友，用心与他们沟通，希望能真正了解他们的所想所爱。总得来说，我做的一切目的是一样的，就是希望能帮助学生健康成长。这学期我继续担任班主任和语文教学工作,我能够积极主动地配合各科教师共同搞好班级管理工作.对于一些后进生,我也经常找他们谈心,发现问题及时与家长联系共同解决,从而帮助他们转化思想,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学校整体教师形象。</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2025-04-10T14:55:53+08:00</dcterms:created>
  <dcterms:modified xsi:type="dcterms:W3CDTF">2025-04-10T14:55:53+08:00</dcterms:modified>
</cp:coreProperties>
</file>

<file path=docProps/custom.xml><?xml version="1.0" encoding="utf-8"?>
<Properties xmlns="http://schemas.openxmlformats.org/officeDocument/2006/custom-properties" xmlns:vt="http://schemas.openxmlformats.org/officeDocument/2006/docPropsVTypes"/>
</file>