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语文学科教学工作总结报告5篇时间是箭，去来迅疾，一段时间的工作已经告一段落，过去这段时间的辛苦拼搏，一定让你在工作中有了更多的提升!是不是该好好写一份工作总结记录一下呢?下面是小编给大家带来的语文学科教学工作总结报告，希望大家能够喜欢!语文...</w:t>
      </w:r>
    </w:p>
    <w:p>
      <w:pPr>
        <w:ind w:left="0" w:right="0" w:firstLine="560"/>
        <w:spacing w:before="450" w:after="450" w:line="312" w:lineRule="auto"/>
      </w:pPr>
      <w:r>
        <w:rPr>
          <w:rFonts w:ascii="宋体" w:hAnsi="宋体" w:eastAsia="宋体" w:cs="宋体"/>
          <w:color w:val="000"/>
          <w:sz w:val="28"/>
          <w:szCs w:val="28"/>
        </w:rPr>
        <w:t xml:space="preserve">语文学科教学工作总结报告5篇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语文学科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语文学科教学工作总结报告篇1</w:t>
      </w:r>
    </w:p>
    <w:p>
      <w:pPr>
        <w:ind w:left="0" w:right="0" w:firstLine="560"/>
        <w:spacing w:before="450" w:after="450" w:line="312" w:lineRule="auto"/>
      </w:pPr>
      <w:r>
        <w:rPr>
          <w:rFonts w:ascii="宋体" w:hAnsi="宋体" w:eastAsia="宋体" w:cs="宋体"/>
          <w:color w:val="000"/>
          <w:sz w:val="28"/>
          <w:szCs w:val="28"/>
        </w:rPr>
        <w:t xml:space="preserve">本学期我继续担任__会计、__计算机2班的语文教学工作。与高三学生已有两个学期的磨合，感觉相互之间有了更多的默契，整个学期基本上能顺利而有效的完成教学任务。但对于__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__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语文学科教学工作总结报告篇2</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语文学科教学工作总结报告篇3</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以来的备课组活动，感慨良多。初三语文教学与初一、初二有明显不同，所有的指向都较势利，那就是一切为了中考，为了中考的一切。所以它的教学导向旨在引导学生应对及操作中考试题的策略和方法上。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集体备课求真务实。集体备课统一规划，以课堂教学常规教学研究为主，每周备课坚持中心发言人制度，中心发言人集中备课时统一教学要素，规范教学行为，重视重难点的突破，重视教法设计和学法指导。在此过程中，充分发挥集体备课的优势，老、中、青年教师畅所欲言，献计献策，大大减少了教师教学的盲目性和随意性，对“减负增效”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2.教师培训渐成体系。本备课组共有9名语文教师，4名年轻人。备课组十分重视对她们的培养工作：首先，采取了中心发言、上公开课、听课导课、结帮学对子等多种形式对青年教师进行悉心指导。其次，尽可能为他们创设展露才华的舞台，如推荐王志曼老师和曲园媛老师的文章在《长春教育》上发表……推动她们尽快成长成熟。再次，在教学的过程中，随时留心她们的闪光点和不足，或褒扬或提醒，重在研讨问题、指导示范。如个人教案，要求他们设计规范、过程流畅、材料翔实，重难点突出，教法、学法明显，坚持写教学后记，注意教学的反馈和反思。随笔批改，形成本组特色。</w:t>
      </w:r>
    </w:p>
    <w:p>
      <w:pPr>
        <w:ind w:left="0" w:right="0" w:firstLine="560"/>
        <w:spacing w:before="450" w:after="450" w:line="312" w:lineRule="auto"/>
      </w:pPr>
      <w:r>
        <w:rPr>
          <w:rFonts w:ascii="宋体" w:hAnsi="宋体" w:eastAsia="宋体" w:cs="宋体"/>
          <w:color w:val="000"/>
          <w:sz w:val="28"/>
          <w:szCs w:val="28"/>
        </w:rPr>
        <w:t xml:space="preserve">3.善于取舍，精选精练。 进入期末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模块，在我们复习巩固好教材上该知识块的要点后，及时训练，强化知识点。在此基础上，再把各知识块中最具《考纲》精神的题目，组合、编制成侧重点各不同的三四份试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对学情、学案、能力提升训练等方面的研究还需进一步加强，特别是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1、 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基础知识的学习可以很简单，老师对答案，学生记答案，但是长期下来，学生一个养成了惰性，二来，对听来的答案他们也难以真正掌握。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的题目，也会更有信心。</w:t>
      </w:r>
    </w:p>
    <w:p>
      <w:pPr>
        <w:ind w:left="0" w:right="0" w:firstLine="560"/>
        <w:spacing w:before="450" w:after="450" w:line="312" w:lineRule="auto"/>
      </w:pPr>
      <w:r>
        <w:rPr>
          <w:rFonts w:ascii="宋体" w:hAnsi="宋体" w:eastAsia="宋体" w:cs="宋体"/>
          <w:color w:val="000"/>
          <w:sz w:val="28"/>
          <w:szCs w:val="28"/>
        </w:rPr>
        <w:t xml:space="preserve">3、要让学生有规律有技巧地进行答题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反复运用。</w:t>
      </w:r>
    </w:p>
    <w:p>
      <w:pPr>
        <w:ind w:left="0" w:right="0" w:firstLine="560"/>
        <w:spacing w:before="450" w:after="450" w:line="312" w:lineRule="auto"/>
      </w:pPr>
      <w:r>
        <w:rPr>
          <w:rFonts w:ascii="宋体" w:hAnsi="宋体" w:eastAsia="宋体" w:cs="宋体"/>
          <w:color w:val="000"/>
          <w:sz w:val="28"/>
          <w:szCs w:val="28"/>
        </w:rPr>
        <w:t xml:space="preserve">4、文言文考查试题越来越具有强烈的背诵及迁移性质。中考文言文试题中解释加点字意义的出题范围内容基本上全是从学生课文下面的注释中来的，背诵的实惠不仅能应对课内文言文的试题，课外文言文的好歹也全仰仗学生对课内文言文字词的理解记忆。学生一课一课背，教师一课一课落实，然后再让学生见识课外文言文，引导学生把课内字词意思迁移到课外。刚开始时学生不会迁移，一见到课外文言文就懵了。</w:t>
      </w:r>
    </w:p>
    <w:p>
      <w:pPr>
        <w:ind w:left="0" w:right="0" w:firstLine="560"/>
        <w:spacing w:before="450" w:after="450" w:line="312" w:lineRule="auto"/>
      </w:pPr>
      <w:r>
        <w:rPr>
          <w:rFonts w:ascii="宋体" w:hAnsi="宋体" w:eastAsia="宋体" w:cs="宋体"/>
          <w:color w:val="000"/>
          <w:sz w:val="28"/>
          <w:szCs w:val="28"/>
        </w:rPr>
        <w:t xml:space="preserve">5、最后说说作文，作文可分成四等：又华又实，华而不实、实而不华、不华不实。又华又实是任何时代任何人追求的最理想境界，这里不做赘述。华而不实已不再时髦，实而不华反占先机。对此我有不同理解，让学生一本正经地下工夫写实比让学生耍笔杆子写华更难，而且出力不讨好，得分往往更底。华美的文字和华美的装修一样更容易引人眼球，它最起码体现了学生运用文字的娴熟性，如果不慎不实了，评卷老师也不忍心痛下杀手，得分往往比预想的高。这些学生已经在初三以前训练过了，初三时要学生训练在华丽语言掩盖下尽量撩拨评卷老师的情，让他在枯燥而雍长的评卷过程中怦然心动，或喜或悲或同情，最忌讳的是他不动情。所以在让学生作文时一定要充满感情的写，要求学生先打动自己，然后才有可能打动别人。二是尽量在作文里出现带感情色彩的词，让评卷老师不知不觉地受你蛊惑;三是尽量用短句子，避免病句和不流畅;四是感情强烈时可独立成段，突出你的情感;五是下苦工夫在结尾处议论和抒情，让抬笔打分的老师所看的最后一眼是学生文章中最靓丽的地方。</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语文学科教学工作总结报告篇4</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语文学科教学工作总结报告篇5</w:t>
      </w:r>
    </w:p>
    <w:p>
      <w:pPr>
        <w:ind w:left="0" w:right="0" w:firstLine="560"/>
        <w:spacing w:before="450" w:after="450" w:line="312" w:lineRule="auto"/>
      </w:pPr>
      <w:r>
        <w:rPr>
          <w:rFonts w:ascii="宋体" w:hAnsi="宋体" w:eastAsia="宋体" w:cs="宋体"/>
          <w:color w:val="000"/>
          <w:sz w:val="28"/>
          <w:szCs w:val="28"/>
        </w:rPr>
        <w:t xml:space="preserve">这个学期，我个人的业务水平有了较大突破,我在教学上也有所建树，收获颇丰。我参加了区“活力杯”青年教师赛课，获得了第一名的好成绩。我的两篇文章也相继在“课题通讯”上发表了。我在全市首届教师能力过关考试中，也顺利过关。现将本学期工作分如下几个方面作简单的介绍：</w:t>
      </w:r>
    </w:p>
    <w:p>
      <w:pPr>
        <w:ind w:left="0" w:right="0" w:firstLine="560"/>
        <w:spacing w:before="450" w:after="450" w:line="312" w:lineRule="auto"/>
      </w:pPr>
      <w:r>
        <w:rPr>
          <w:rFonts w:ascii="宋体" w:hAnsi="宋体" w:eastAsia="宋体" w:cs="宋体"/>
          <w:color w:val="000"/>
          <w:sz w:val="28"/>
          <w:szCs w:val="28"/>
        </w:rPr>
        <w:t xml:space="preserve">一、语文教学。</w:t>
      </w:r>
    </w:p>
    <w:p>
      <w:pPr>
        <w:ind w:left="0" w:right="0" w:firstLine="560"/>
        <w:spacing w:before="450" w:after="450" w:line="312" w:lineRule="auto"/>
      </w:pPr>
      <w:r>
        <w:rPr>
          <w:rFonts w:ascii="宋体" w:hAnsi="宋体" w:eastAsia="宋体" w:cs="宋体"/>
          <w:color w:val="000"/>
          <w:sz w:val="28"/>
          <w:szCs w:val="28"/>
        </w:rPr>
        <w:t xml:space="preserve">三年级是小学阶段的一个转折点，孩子们从低年级步入中年级，对许多事物还带到新鲜感，为了消除这种新鲜感，我默默地努力着。同学们刚开始用钢笔，上课时总会对钢笔左看右看，我发现同学们有这样的举动，会及时送去一个眼神，让他们放下手中的笔，目光集中到黑板上来。</w:t>
      </w:r>
    </w:p>
    <w:p>
      <w:pPr>
        <w:ind w:left="0" w:right="0" w:firstLine="560"/>
        <w:spacing w:before="450" w:after="450" w:line="312" w:lineRule="auto"/>
      </w:pPr>
      <w:r>
        <w:rPr>
          <w:rFonts w:ascii="宋体" w:hAnsi="宋体" w:eastAsia="宋体" w:cs="宋体"/>
          <w:color w:val="000"/>
          <w:sz w:val="28"/>
          <w:szCs w:val="28"/>
        </w:rPr>
        <w:t xml:space="preserve">1.语文基本知识和基本技能训练。语文课的教学，我始终重视这两个方面的内容。每节课的第一课时，我先安排学生利用十分钟时间读两遍课文，解决三个问题：弄清课文有几个自然段;认识生和解释重点词;给课文划分成大部分。我再抽出二十五分钟学习生，帮助学生组词和记住这些生，并重点强调容易写错的。最后的五分钟，我用来检验学生的学习效果，我让学生听写这节课学习的生，多数同学都准确无误地写出生。对于学生的生作业，我坚持每日一批，每批必改，我会耐心地圈出学生作业中的生和拼音，并帮助他们改正过来。我还利用休息时间制作了识课件，让孩子们充分体会到识的乐趣。</w:t>
      </w:r>
    </w:p>
    <w:p>
      <w:pPr>
        <w:ind w:left="0" w:right="0" w:firstLine="560"/>
        <w:spacing w:before="450" w:after="450" w:line="312" w:lineRule="auto"/>
      </w:pPr>
      <w:r>
        <w:rPr>
          <w:rFonts w:ascii="宋体" w:hAnsi="宋体" w:eastAsia="宋体" w:cs="宋体"/>
          <w:color w:val="000"/>
          <w:sz w:val="28"/>
          <w:szCs w:val="28"/>
        </w:rPr>
        <w:t xml:space="preserve">2.日记的训练。开学初，我发现孩子们的日记内容空洞无意义，这让我十分头疼。孩子们刚开始接触写作，就无话可说，这怎么能行呢?我想起以前常用的办法，每篇日记规定题目，让学生围绕着你布置的内容来写，他们就有话可说了。教室里的芙蓉开放了，孩子们用手中的笔记录了美丽的瞬间。学了《孔子拜师》、《香港，璀璨的明珠》等课文，我让学生们写认识孔子、香港的文章。学了《美丽的小兴安岭》，我让同学们写了美丽的西林小城。现在同学们写起作文不再是抓耳挠腮，而是滔滔不绝了。进步最大的同学，日记由原来的二、三十已经增加到一百多了。</w:t>
      </w:r>
    </w:p>
    <w:p>
      <w:pPr>
        <w:ind w:left="0" w:right="0" w:firstLine="560"/>
        <w:spacing w:before="450" w:after="450" w:line="312" w:lineRule="auto"/>
      </w:pPr>
      <w:r>
        <w:rPr>
          <w:rFonts w:ascii="宋体" w:hAnsi="宋体" w:eastAsia="宋体" w:cs="宋体"/>
          <w:color w:val="000"/>
          <w:sz w:val="28"/>
          <w:szCs w:val="28"/>
        </w:rPr>
        <w:t xml:space="preserve">3.作文教学。三年级是作文的起步阶段，二年级的习作要求是写一段话，而三年级是一段完整的话。孩子们开始作文时只能写几十个，这怎么能符合要求呢?书中的范文往往不适合孩子，我就坚持每次作文，我写二至三篇下水文，我写的作文往入根据班级和学校的实际情况，孩子们读起来感到很亲切、实在。同学们在我的启发下，写了小方讲故事和小田不交作业的事，写得很具体，可谓是“青出于蓝而胜于蓝”。</w:t>
      </w:r>
    </w:p>
    <w:p>
      <w:pPr>
        <w:ind w:left="0" w:right="0" w:firstLine="560"/>
        <w:spacing w:before="450" w:after="450" w:line="312" w:lineRule="auto"/>
      </w:pPr>
      <w:r>
        <w:rPr>
          <w:rFonts w:ascii="宋体" w:hAnsi="宋体" w:eastAsia="宋体" w:cs="宋体"/>
          <w:color w:val="000"/>
          <w:sz w:val="28"/>
          <w:szCs w:val="28"/>
        </w:rPr>
        <w:t xml:space="preserve">4.阶段复习。进入十二月份，我们三年组也投入了紧张的复习中。我们三位教师一起研究，写出了句子复习的卷子三张，包括“把”句、“被”句、改反问句等内容。我坚持每天考两次生，考完马上批改。学完一个单元的内容，我会进行测验，找出学生存在的问题，及时补救。</w:t>
      </w:r>
    </w:p>
    <w:p>
      <w:pPr>
        <w:ind w:left="0" w:right="0" w:firstLine="560"/>
        <w:spacing w:before="450" w:after="450" w:line="312" w:lineRule="auto"/>
      </w:pPr>
      <w:r>
        <w:rPr>
          <w:rFonts w:ascii="宋体" w:hAnsi="宋体" w:eastAsia="宋体" w:cs="宋体"/>
          <w:color w:val="000"/>
          <w:sz w:val="28"/>
          <w:szCs w:val="28"/>
        </w:rPr>
        <w:t xml:space="preserve">二、数学教学。第一次月考后，我就发现班里的学生计算能力很差。我采取了如下措施：</w:t>
      </w:r>
    </w:p>
    <w:p>
      <w:pPr>
        <w:ind w:left="0" w:right="0" w:firstLine="560"/>
        <w:spacing w:before="450" w:after="450" w:line="312" w:lineRule="auto"/>
      </w:pPr>
      <w:r>
        <w:rPr>
          <w:rFonts w:ascii="宋体" w:hAnsi="宋体" w:eastAsia="宋体" w:cs="宋体"/>
          <w:color w:val="000"/>
          <w:sz w:val="28"/>
          <w:szCs w:val="28"/>
        </w:rPr>
        <w:t xml:space="preserve">1.加强口算练习。我让孩子们准备了口算卡，每节数学课3分钟笔算练习，每人一道口答题。经过一个月的努力，我们班的口算能力有了显著提高，我班的晓雪同学在学校举行的口算比赛中获三年组第一名。我还利用课余时间制作口算卡片，让学生们在计算中体会到学习的乐趣。</w:t>
      </w:r>
    </w:p>
    <w:p>
      <w:pPr>
        <w:ind w:left="0" w:right="0" w:firstLine="560"/>
        <w:spacing w:before="450" w:after="450" w:line="312" w:lineRule="auto"/>
      </w:pPr>
      <w:r>
        <w:rPr>
          <w:rFonts w:ascii="宋体" w:hAnsi="宋体" w:eastAsia="宋体" w:cs="宋体"/>
          <w:color w:val="000"/>
          <w:sz w:val="28"/>
          <w:szCs w:val="28"/>
        </w:rPr>
        <w:t xml:space="preserve">2.丰富多彩的课堂教学。在教学《时分秒》这个单元的内容时，我让学生们都准备了小闹钟，学生们通过直观教具的帮助，很快地学会了有关知识。在教学《可能性》和《数学广角》时，我为了吸引同学们的注意力，自己动手做了国旗和衣服等教具让学生们兴致勃勃地上了一节又一节数学课。</w:t>
      </w:r>
    </w:p>
    <w:p>
      <w:pPr>
        <w:ind w:left="0" w:right="0" w:firstLine="560"/>
        <w:spacing w:before="450" w:after="450" w:line="312" w:lineRule="auto"/>
      </w:pPr>
      <w:r>
        <w:rPr>
          <w:rFonts w:ascii="宋体" w:hAnsi="宋体" w:eastAsia="宋体" w:cs="宋体"/>
          <w:color w:val="000"/>
          <w:sz w:val="28"/>
          <w:szCs w:val="28"/>
        </w:rPr>
        <w:t xml:space="preserve">3.速度提高。在接班时，我就发现学生们写的速度很慢，有的学生边写边玩，两节课也做不完一张卷子。为了提高他们的速度，我坚持做一张卷子一节课的做法。经过一学期的努力，多数的孩子在一节课都能完成一张试卷。在期末复习时，由于提高了速度，节约了时间。</w:t>
      </w:r>
    </w:p>
    <w:p>
      <w:pPr>
        <w:ind w:left="0" w:right="0" w:firstLine="560"/>
        <w:spacing w:before="450" w:after="450" w:line="312" w:lineRule="auto"/>
      </w:pPr>
      <w:r>
        <w:rPr>
          <w:rFonts w:ascii="宋体" w:hAnsi="宋体" w:eastAsia="宋体" w:cs="宋体"/>
          <w:color w:val="000"/>
          <w:sz w:val="28"/>
          <w:szCs w:val="28"/>
        </w:rPr>
        <w:t xml:space="preserve">三、自身业务提高。开学初，学校举行了每人一节教研课的活动，我利用课余时间听课学习，学到了不少先进的经验。我支持自己写教学随笔，用手中的笔记录课堂上的精彩瞬间。</w:t>
      </w:r>
    </w:p>
    <w:p>
      <w:pPr>
        <w:ind w:left="0" w:right="0" w:firstLine="560"/>
        <w:spacing w:before="450" w:after="450" w:line="312" w:lineRule="auto"/>
      </w:pPr>
      <w:r>
        <w:rPr>
          <w:rFonts w:ascii="宋体" w:hAnsi="宋体" w:eastAsia="宋体" w:cs="宋体"/>
          <w:color w:val="000"/>
          <w:sz w:val="28"/>
          <w:szCs w:val="28"/>
        </w:rPr>
        <w:t xml:space="preserve">我付出了很多，而从孩子们身上体现出的价值却很少，我无怨无悔，我既然选择了这个职业，就意味着付出，就意味着奉献，重要的是我能始终如一、坚持不懈。以上是我这一学期的工作总结，有不当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2025-04-21T01:44:27+08:00</dcterms:created>
  <dcterms:modified xsi:type="dcterms:W3CDTF">2025-04-21T01:44:27+08:00</dcterms:modified>
</cp:coreProperties>
</file>

<file path=docProps/custom.xml><?xml version="1.0" encoding="utf-8"?>
<Properties xmlns="http://schemas.openxmlformats.org/officeDocument/2006/custom-properties" xmlns:vt="http://schemas.openxmlformats.org/officeDocument/2006/docPropsVTypes"/>
</file>