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四年级语文教学总结怎么写</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w:t>
      </w:r>
    </w:p>
    <w:p>
      <w:pPr>
        <w:ind w:left="0" w:right="0" w:firstLine="560"/>
        <w:spacing w:before="450" w:after="450" w:line="312" w:lineRule="auto"/>
      </w:pPr>
      <w:r>
        <w:rPr>
          <w:rFonts w:ascii="宋体" w:hAnsi="宋体" w:eastAsia="宋体" w:cs="宋体"/>
          <w:color w:val="000"/>
          <w:sz w:val="28"/>
          <w:szCs w:val="28"/>
        </w:rPr>
        <w:t xml:space="preserve">四年级语文教学总结怎么写5篇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四年级语文教学总结怎么写篇1</w:t>
      </w:r>
    </w:p>
    <w:p>
      <w:pPr>
        <w:ind w:left="0" w:right="0" w:firstLine="560"/>
        <w:spacing w:before="450" w:after="450" w:line="312" w:lineRule="auto"/>
      </w:pPr>
      <w:r>
        <w:rPr>
          <w:rFonts w:ascii="宋体" w:hAnsi="宋体" w:eastAsia="宋体" w:cs="宋体"/>
          <w:color w:val="000"/>
          <w:sz w:val="28"/>
          <w:szCs w:val="28"/>
        </w:rPr>
        <w:t xml:space="preserve">本学期我依据新课程标准的指导思想，认真落实课程标准，抓好教学常规工作，圆满完成了教学任务。为能从本学期的教学工作中总结经验，吸取教训，也为了使自己的教学水平有所提高，在此，对本学期的语文教学工作做一个全面、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一学年的学习强化与教育指导，绝大部分同学各项行为习惯基本形成，对语文学习有浓厚的兴趣，形成了学习语文的良好氛围。但仍有极少数学生因为基础差，与班级队伍有一定的差距，希望能通过各方面的努力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二、教学所达到的目标及采取的措施</w:t>
      </w:r>
    </w:p>
    <w:p>
      <w:pPr>
        <w:ind w:left="0" w:right="0" w:firstLine="560"/>
        <w:spacing w:before="450" w:after="450" w:line="312" w:lineRule="auto"/>
      </w:pPr>
      <w:r>
        <w:rPr>
          <w:rFonts w:ascii="宋体" w:hAnsi="宋体" w:eastAsia="宋体" w:cs="宋体"/>
          <w:color w:val="000"/>
          <w:sz w:val="28"/>
          <w:szCs w:val="28"/>
        </w:rPr>
        <w:t xml:space="preserve">1、培养良好的学习习惯。正确学习习惯的养成，有利于教学的实施，更有利于学生的学习。重点培养的学习习惯包括以下几方面：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教学中，阅读者对语言意义、语言情感、语言技巧的感悟，在很大程度上与学生的生活经历、知识积累、认识能力、理解水平有关。为此，在语文教学中要构建语义的理解、体会，要引导学生仁者见仁，智者见智以及各抒己见。在思考探讨中巧妙点拨，以促进学生在思维的碰撞中，得到语言的升华和灵性的开发。同时，教师因势利导，让学生对问题充分思考后，根据自己的经验、知识的积累等发表自己不同的见解，对有分歧的问题进行讨论，这样，课堂气氛很活跃。开放的课堂教学，给了学生更多的自主学习空间，让学生去思考、讨论，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3、规范学生的书写习惯，提高书写质量。发作业本时强调：表扬书写工整、认真、有进步的同学，鼓励书写较差的学生向优秀同学学习。这样，学生开始慢慢的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4、正确指导学生理解和应用祖国语言来丰富自己的语言积累，使他们具有初步的听写读说能力，养成良好的学习习惯。在教学过程中，使学生受到爱国主义教育，培养学生的创造力，爱美情趣，发展健康个性，养成良好的意志品质。上好每一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5、根据学生实际，取长补短，灵活运用。加强预习的指导与检查，每课在指导预习上，从课文的朗读、字词、预习问题的训练入手，把预习的方法教给学生，逐步让学生掌握自主预习。根据学生的质疑，调整教学设计，加强教学的针对性，使学生通过不断的预习，逐步培养自学能力，养成良好的学习习惯。通过这些努力，收到了良好的效果。</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6、培养学生良好的阅读课外书籍的习惯。本学期结合阅读课，要求学生多借阅一些课外书，让学生从中积累好词佳句，把一些好的东西摘抄在读书笔记上，并记熟于心。</w:t>
      </w:r>
    </w:p>
    <w:p>
      <w:pPr>
        <w:ind w:left="0" w:right="0" w:firstLine="560"/>
        <w:spacing w:before="450" w:after="450" w:line="312" w:lineRule="auto"/>
      </w:pPr>
      <w:r>
        <w:rPr>
          <w:rFonts w:ascii="宋体" w:hAnsi="宋体" w:eastAsia="宋体" w:cs="宋体"/>
          <w:color w:val="000"/>
          <w:sz w:val="28"/>
          <w:szCs w:val="28"/>
        </w:rPr>
        <w:t xml:space="preserve">三、存在问题和今后的努力方向</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总之，一分耕耘，一分收获。好的教师就应该多下苦功夫去研究教育教材，多花心思去和孩子们接触 。在以后的工作中，努力改掉不足之处，真正和孩子融为一体共同学习，让孩子们感受到学习的乐趣，知道学习的意义，树立远大的抱负，为实现自己的目标而奋斗。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根据期初的教学工作计划，以新课程改革为契机，以新课程标准的基本理念为指导，转变教学观念，从规范入手，有目的，有计划，有步骤地进行课程改革实验，加强课堂教学改革研究，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为学生的良性发展奠定基础继续培养学生良好的学习习惯。针对学生的好胜心强的特点，实行竞争评优机制，评选出学习认真的好学生为班级之星在班会上进行表扬鼓励，以此促进学生自觉的学习，逐渐养成良好的学习习惯。教学生学会学习。“授之以鱼，不如授之以渔”，教学生学会预习，学会听课，学会做作业。每学一篇新课文之前，根据课文内容进行常规预习，搜集相关资料，补充对课文内容的介绍。</w:t>
      </w:r>
    </w:p>
    <w:p>
      <w:pPr>
        <w:ind w:left="0" w:right="0" w:firstLine="560"/>
        <w:spacing w:before="450" w:after="450" w:line="312" w:lineRule="auto"/>
      </w:pPr>
      <w:r>
        <w:rPr>
          <w:rFonts w:ascii="宋体" w:hAnsi="宋体" w:eastAsia="宋体" w:cs="宋体"/>
          <w:color w:val="000"/>
          <w:sz w:val="28"/>
          <w:szCs w:val="28"/>
        </w:rPr>
        <w:t xml:space="preserve">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注重新课的导入。“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鼓励学生积极探究，发展求异思维能力。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重视品读感悟。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四、加强作文能力的训练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六、加强培优补差工作，全面促进学生发展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七、他山之石可以攻玉</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等等。面对这种情况，我积极和其他教师交流经验，取长补短，使我的教学水平不断地提高。今后的教学中我一定要补强短板，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四年级语文教学总结怎么写篇3</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 “预习本”、“复习本”、同时对“课堂作业”“小”“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词记忆。从开学起，坚持对课文中的生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词、想想讲了一件什么事情、找问题、思考课后题)，坚持课前预习，并让学生在预习中发现问题，新课授完，必要求复习。其次，正确的上课方法。“该说时就说，该听时就听，该写时就写”，认真听讲，积极思考。学会听课，学会做笔记。再次，写工整，做规范作业。 我经常和学生说：“‘如其人’，能写一手好的人，会给人们留下良好的印象。”强调文书写的重要性，并适时进行写训练与指导。经过长时间的训练，使学生的越来越漂亮，作业越来越规范、美观。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在学生细致阅读后指导抓重点，引导学生对语言文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四年级语文教学总结怎么写篇5</w:t>
      </w:r>
    </w:p>
    <w:p>
      <w:pPr>
        <w:ind w:left="0" w:right="0" w:firstLine="560"/>
        <w:spacing w:before="450" w:after="450" w:line="312" w:lineRule="auto"/>
      </w:pPr>
      <w:r>
        <w:rPr>
          <w:rFonts w:ascii="宋体" w:hAnsi="宋体" w:eastAsia="宋体" w:cs="宋体"/>
          <w:color w:val="000"/>
          <w:sz w:val="28"/>
          <w:szCs w:val="28"/>
        </w:rPr>
        <w:t xml:space="preserve">学期已圆满结束了，在这一学期教学工作中，取得了一些成绩，为总结教学经验，以利下学期更好地进行语文教学工作特总结如下：</w:t>
      </w:r>
    </w:p>
    <w:p>
      <w:pPr>
        <w:ind w:left="0" w:right="0" w:firstLine="560"/>
        <w:spacing w:before="450" w:after="450" w:line="312" w:lineRule="auto"/>
      </w:pPr>
      <w:r>
        <w:rPr>
          <w:rFonts w:ascii="宋体" w:hAnsi="宋体" w:eastAsia="宋体" w:cs="宋体"/>
          <w:color w:val="000"/>
          <w:sz w:val="28"/>
          <w:szCs w:val="28"/>
        </w:rPr>
        <w:t xml:space="preserve">一、认真探讨教材，上好每一节课。</w:t>
      </w:r>
    </w:p>
    <w:p>
      <w:pPr>
        <w:ind w:left="0" w:right="0" w:firstLine="560"/>
        <w:spacing w:before="450" w:after="450" w:line="312" w:lineRule="auto"/>
      </w:pPr>
      <w:r>
        <w:rPr>
          <w:rFonts w:ascii="宋体" w:hAnsi="宋体" w:eastAsia="宋体" w:cs="宋体"/>
          <w:color w:val="000"/>
          <w:sz w:val="28"/>
          <w:szCs w:val="28"/>
        </w:rPr>
        <w:t xml:space="preserve">教学前吃透教材的内容，目的要求，重对点。从而对本学期的教材有一定系统的初步认识。以便在教学中做到教学有方向有目的，课上做到有重点，攻破难点，从而达到的教学效果。</w:t>
      </w:r>
    </w:p>
    <w:p>
      <w:pPr>
        <w:ind w:left="0" w:right="0" w:firstLine="560"/>
        <w:spacing w:before="450" w:after="450" w:line="312" w:lineRule="auto"/>
      </w:pPr>
      <w:r>
        <w:rPr>
          <w:rFonts w:ascii="宋体" w:hAnsi="宋体" w:eastAsia="宋体" w:cs="宋体"/>
          <w:color w:val="000"/>
          <w:sz w:val="28"/>
          <w:szCs w:val="28"/>
        </w:rPr>
        <w:t xml:space="preserve">二、不断探索教学经验，努力提高教学质量。</w:t>
      </w:r>
    </w:p>
    <w:p>
      <w:pPr>
        <w:ind w:left="0" w:right="0" w:firstLine="560"/>
        <w:spacing w:before="450" w:after="450" w:line="312" w:lineRule="auto"/>
      </w:pPr>
      <w:r>
        <w:rPr>
          <w:rFonts w:ascii="宋体" w:hAnsi="宋体" w:eastAsia="宋体" w:cs="宋体"/>
          <w:color w:val="000"/>
          <w:sz w:val="28"/>
          <w:szCs w:val="28"/>
        </w:rPr>
        <w:t xml:space="preserve">针对本班语文差的特点，采取由浅入深，层层深入的循序渐进的教学方法采用通俗易懂的语言，积极地启发引导学生认识知识，逐步培养学生学习语言的兴趣，因而在教学方面收到应有的效果。</w:t>
      </w:r>
    </w:p>
    <w:p>
      <w:pPr>
        <w:ind w:left="0" w:right="0" w:firstLine="560"/>
        <w:spacing w:before="450" w:after="450" w:line="312" w:lineRule="auto"/>
      </w:pPr>
      <w:r>
        <w:rPr>
          <w:rFonts w:ascii="宋体" w:hAnsi="宋体" w:eastAsia="宋体" w:cs="宋体"/>
          <w:color w:val="000"/>
          <w:sz w:val="28"/>
          <w:szCs w:val="28"/>
        </w:rPr>
        <w:t xml:space="preserve">三、进行培优辅差工作。</w:t>
      </w:r>
    </w:p>
    <w:p>
      <w:pPr>
        <w:ind w:left="0" w:right="0" w:firstLine="560"/>
        <w:spacing w:before="450" w:after="450" w:line="312" w:lineRule="auto"/>
      </w:pPr>
      <w:r>
        <w:rPr>
          <w:rFonts w:ascii="宋体" w:hAnsi="宋体" w:eastAsia="宋体" w:cs="宋体"/>
          <w:color w:val="000"/>
          <w:sz w:val="28"/>
          <w:szCs w:val="28"/>
        </w:rPr>
        <w:t xml:space="preserve">针对班级中各方面的情况对优生进行有目的辅导，同时注意辅导差生，因此在本期教学工作中收到了较好的教学效果。</w:t>
      </w:r>
    </w:p>
    <w:p>
      <w:pPr>
        <w:ind w:left="0" w:right="0" w:firstLine="560"/>
        <w:spacing w:before="450" w:after="450" w:line="312" w:lineRule="auto"/>
      </w:pPr>
      <w:r>
        <w:rPr>
          <w:rFonts w:ascii="宋体" w:hAnsi="宋体" w:eastAsia="宋体" w:cs="宋体"/>
          <w:color w:val="000"/>
          <w:sz w:val="28"/>
          <w:szCs w:val="28"/>
        </w:rPr>
        <w:t xml:space="preserve">以上是本期在教学工作中取得的一些成绩，在下期的教学工作中，继续努力，争取更好的成绩。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2025-03-15T02:51:06+08:00</dcterms:created>
  <dcterms:modified xsi:type="dcterms:W3CDTF">2025-03-15T02:51:06+08:00</dcterms:modified>
</cp:coreProperties>
</file>

<file path=docProps/custom.xml><?xml version="1.0" encoding="utf-8"?>
<Properties xmlns="http://schemas.openxmlformats.org/officeDocument/2006/custom-properties" xmlns:vt="http://schemas.openxmlformats.org/officeDocument/2006/docPropsVTypes"/>
</file>