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202_班主任期末个人总结</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班主任期末个人总结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20...</w:t>
      </w:r>
    </w:p>
    <w:p>
      <w:pPr>
        <w:ind w:left="0" w:right="0" w:firstLine="560"/>
        <w:spacing w:before="450" w:after="450" w:line="312" w:lineRule="auto"/>
      </w:pPr>
      <w:r>
        <w:rPr>
          <w:rFonts w:ascii="宋体" w:hAnsi="宋体" w:eastAsia="宋体" w:cs="宋体"/>
          <w:color w:val="000"/>
          <w:sz w:val="28"/>
          <w:szCs w:val="28"/>
        </w:rPr>
        <w:t xml:space="preserve">20_班主任期末个人总结5篇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20_班主任期末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一年的教育教学工作已接近尾声，为了更好地做好今后的工作，经验、吸取教训，本人特就本年度的工作总结如下：</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20_班主任期末个人总结2</w:t>
      </w:r>
    </w:p>
    <w:p>
      <w:pPr>
        <w:ind w:left="0" w:right="0" w:firstLine="560"/>
        <w:spacing w:before="450" w:after="450" w:line="312" w:lineRule="auto"/>
      </w:pPr>
      <w:r>
        <w:rPr>
          <w:rFonts w:ascii="宋体" w:hAnsi="宋体" w:eastAsia="宋体" w:cs="宋体"/>
          <w:color w:val="000"/>
          <w:sz w:val="28"/>
          <w:szCs w:val="28"/>
        </w:rPr>
        <w:t xml:space="preserve">转眼间，一学期即将结束。作为一名高中教育工作者，这期间我对自己的业务有很多思考和感受，现特将本人本学期教学工作总结如下：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学习政治理论知识，认真仔细的做好学习笔记。教育目的明确，态度端正，钻研业务，勤奋刻苦;关心学生，爱护学生，为人师表，有奉献精神。热爱自己的事业。积极的投身到工作之中去，使自己在教育实践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的准备备课，认真的利用好每一次听课的时间。作为一名年轻的教师我认真的向老教师学习，学习他们的经验以及那种对学生的认真负责的态度，不断的提高自己的业务水平。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后时间对学生进行辅导，不明白的给学生耐心讲解，及时查缺补漏。基本上每周都能利用一些时间，给学生加强一些课外的阅读练习。此外，还与班主任保持一定的联系，及时和班主任沟通情况，以便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13节，参加了2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一分耕耘一分收获，付出了辛勤的汗水，我同样收获充实与成就感。半年的教育经历使我改变良多，我想，我将用一生去经营这项事业，并将把所有的心力致力于培养更多更好的学生上。</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20_班主任期末个人总结3</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20_班主任期末个人总结4</w:t>
      </w:r>
    </w:p>
    <w:p>
      <w:pPr>
        <w:ind w:left="0" w:right="0" w:firstLine="560"/>
        <w:spacing w:before="450" w:after="450" w:line="312" w:lineRule="auto"/>
      </w:pPr>
      <w:r>
        <w:rPr>
          <w:rFonts w:ascii="宋体" w:hAnsi="宋体" w:eastAsia="宋体" w:cs="宋体"/>
          <w:color w:val="000"/>
          <w:sz w:val="28"/>
          <w:szCs w:val="28"/>
        </w:rPr>
        <w:t xml:space="preserve">本学期，我担任高一(5)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(5)班的每一位学生都有所进步，有所提高，以实现你们的理想!算是送给我们一年(5)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20_班主任期末个人总结5</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提高全民簇的思想道德素质，要从中小学的德育工作抓，学生的活动大多数是以班级形式出现的。所以班主任是德育工作的先锋和主导者。在我担任57班班主任期间，我主要从以下几个方面对学生进行德育教育：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 。</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