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202_初中语文培训总结5篇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初中语文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w:t>
      </w:r>
    </w:p>
    <w:p>
      <w:pPr>
        <w:ind w:left="0" w:right="0" w:firstLine="560"/>
        <w:spacing w:before="450" w:after="450" w:line="312" w:lineRule="auto"/>
      </w:pPr>
      <w:r>
        <w:rPr>
          <w:rFonts w:ascii="宋体" w:hAnsi="宋体" w:eastAsia="宋体" w:cs="宋体"/>
          <w:color w:val="000"/>
          <w:sz w:val="28"/>
          <w:szCs w:val="28"/>
        </w:rPr>
        <w:t xml:space="preserve">20_初中语文培训总结5篇范文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20_初中语文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20_初中语文培训总结5篇1</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非常荣幸能参加这次培训，我代表我们_x的初中语文教师向大家问好。欢迎你们到圣地_来做客。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_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_x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_教授说：“心在哪，智慧就在哪”。是的，心里想什么，就会注意什么，就会琢磨什么，最近看了一个故事，对我很有启发。说在相邻的两座山上住着两个和尚，他们每天在同一时刻到山下的同一条河里去挑水。日子久了，他们成了朋友。转眼五年过去了。一天，左边山上的和尚下山去挑水却没有遇到右边山上的和尚，他想：他一定是睡过头了。可是第二天、第三天，一个星期过去了，他还是没有看见右边山上的和尚。他想：我的老友大概病了，我要去看他。于是他来到右边山上，他惊讶地看见老友正在庙前悠闲地打太极拳，那样子一点也不象一星期没喝水，他很奇怪。老友把他带到院子里的一口井旁，井水清澈甘甜。老友说，五年来他一直在挖这口井，每天做完功课他都要挖一会，即使有时很忙，他也要挖一点，能挖多少就挖多少。这不，终于挖成了，以后就不用下山去挑水了，他可以有时间打他喜欢的太极拳了。我希望我有一天也能像打井的和尚那样，打出一口井来，让我的学生，我自己，我周围的人都能喝到甘甜的井水。</w:t>
      </w:r>
    </w:p>
    <w:p>
      <w:pPr>
        <w:ind w:left="0" w:right="0" w:firstLine="560"/>
        <w:spacing w:before="450" w:after="450" w:line="312" w:lineRule="auto"/>
      </w:pPr>
      <w:r>
        <w:rPr>
          <w:rFonts w:ascii="宋体" w:hAnsi="宋体" w:eastAsia="宋体" w:cs="宋体"/>
          <w:color w:val="000"/>
          <w:sz w:val="28"/>
          <w:szCs w:val="28"/>
        </w:rPr>
        <w:t xml:space="preserve">读书的作用我们都知道，只有读书，有选择地读书，才能博识，才能在迷茫时找到方向，在痛苦时汲取力量，在浮华喧嚣中保持一份宁静。读书是提升语文教师人格魅力的方式，而为师者，更肩负着提高学生语文素养的重任。所以我们语文教师要读书，更要读语文教学的相关书籍。我是个爱读闲书的人，所以专业知识才这样匮乏，很是惭愧。我要向孙世梅学习，牢记：忙，不是不读书的理由;读书不能等，就在现在;有书相伴，是幸福，引领学生在书海中遨游更是幸福。</w:t>
      </w:r>
    </w:p>
    <w:p>
      <w:pPr>
        <w:ind w:left="0" w:right="0" w:firstLine="560"/>
        <w:spacing w:before="450" w:after="450" w:line="312" w:lineRule="auto"/>
      </w:pPr>
      <w:r>
        <w:rPr>
          <w:rFonts w:ascii="宋体" w:hAnsi="宋体" w:eastAsia="宋体" w:cs="宋体"/>
          <w:color w:val="000"/>
          <w:sz w:val="28"/>
          <w:szCs w:val="28"/>
        </w:rPr>
        <w:t xml:space="preserve">新课标倡导培养学生合作交流的能力，这就要求我们教师首先要有这种能力。这是时代的需要，也是我们教师自我发展的需要。只有交流，与学生的交流，与家长的交流，与同行的交流，与领导的交流，与网络的交流等等，才能增进理解，才能教学相长，才能少走弯路，“听君一席话，胜读十年书”啊!</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20_初中语文培训总结5篇2</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20_初中语文培训总结5篇3</w:t>
      </w:r>
    </w:p>
    <w:p>
      <w:pPr>
        <w:ind w:left="0" w:right="0" w:firstLine="560"/>
        <w:spacing w:before="450" w:after="450" w:line="312" w:lineRule="auto"/>
      </w:pPr>
      <w:r>
        <w:rPr>
          <w:rFonts w:ascii="宋体" w:hAnsi="宋体" w:eastAsia="宋体" w:cs="宋体"/>
          <w:color w:val="000"/>
          <w:sz w:val="28"/>
          <w:szCs w:val="28"/>
        </w:rPr>
        <w:t xml:space="preserve">20_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20_初中语文培训总结5篇4</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一、丰富了我的理论知识</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二、加深了我对教师职业的认识</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_中学朱老师参与编辑了省区的人教版初中语文练习册，他还担任了好几家语文报刊的编辑。_中学张老师可以不借助任何课本和资料，能迅速写出初中任何一篇文言文教案。_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三、坚定了语文教改的信心</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怎样改变这种现状?研究员胡老师的《课例研究与教师专业发展》和教授欧阳的《校本教研及其实践策略》给我指明了课改方向，更加坚定了我的课改信心。</w:t>
      </w:r>
    </w:p>
    <w:p>
      <w:pPr>
        <w:ind w:left="0" w:right="0" w:firstLine="560"/>
        <w:spacing w:before="450" w:after="450" w:line="312" w:lineRule="auto"/>
      </w:pPr>
      <w:r>
        <w:rPr>
          <w:rFonts w:ascii="宋体" w:hAnsi="宋体" w:eastAsia="宋体" w:cs="宋体"/>
          <w:color w:val="000"/>
          <w:sz w:val="28"/>
          <w:szCs w:val="28"/>
        </w:rPr>
        <w:t xml:space="preserve">9月份，在原来探索的基础上，我就试验在教学中实行全方位的大语文教改。阅读教学上进行课内海量阅读，作文教学上重视课外素材的积累和指导学生修改，在教室设立班级图书角，开展课外读书竞赛活动。</w:t>
      </w:r>
    </w:p>
    <w:p>
      <w:pPr>
        <w:ind w:left="0" w:right="0" w:firstLine="560"/>
        <w:spacing w:before="450" w:after="450" w:line="312" w:lineRule="auto"/>
      </w:pPr>
      <w:r>
        <w:rPr>
          <w:rFonts w:ascii="宋体" w:hAnsi="宋体" w:eastAsia="宋体" w:cs="宋体"/>
          <w:color w:val="000"/>
          <w:sz w:val="28"/>
          <w:szCs w:val="28"/>
        </w:rPr>
        <w:t xml:space="preserve">我把传统的课堂教学和现代的小组合作学习结合起来，综合一些教改名校的做法，改革我的课堂教学模式，命名为“三习课堂教学模式”。简述之：</w:t>
      </w:r>
    </w:p>
    <w:p>
      <w:pPr>
        <w:ind w:left="0" w:right="0" w:firstLine="560"/>
        <w:spacing w:before="450" w:after="450" w:line="312" w:lineRule="auto"/>
      </w:pPr>
      <w:r>
        <w:rPr>
          <w:rFonts w:ascii="宋体" w:hAnsi="宋体" w:eastAsia="宋体" w:cs="宋体"/>
          <w:color w:val="000"/>
          <w:sz w:val="28"/>
          <w:szCs w:val="28"/>
        </w:rPr>
        <w:t xml:space="preserve">(一)基本模式</w:t>
      </w:r>
    </w:p>
    <w:p>
      <w:pPr>
        <w:ind w:left="0" w:right="0" w:firstLine="560"/>
        <w:spacing w:before="450" w:after="450" w:line="312" w:lineRule="auto"/>
      </w:pPr>
      <w:r>
        <w:rPr>
          <w:rFonts w:ascii="宋体" w:hAnsi="宋体" w:eastAsia="宋体" w:cs="宋体"/>
          <w:color w:val="000"/>
          <w:sz w:val="28"/>
          <w:szCs w:val="28"/>
        </w:rPr>
        <w:t xml:space="preserve">三习——高效预习、师生研习、达标练习;</w:t>
      </w:r>
    </w:p>
    <w:p>
      <w:pPr>
        <w:ind w:left="0" w:right="0" w:firstLine="560"/>
        <w:spacing w:before="450" w:after="450" w:line="312" w:lineRule="auto"/>
      </w:pPr>
      <w:r>
        <w:rPr>
          <w:rFonts w:ascii="宋体" w:hAnsi="宋体" w:eastAsia="宋体" w:cs="宋体"/>
          <w:color w:val="000"/>
          <w:sz w:val="28"/>
          <w:szCs w:val="28"/>
        </w:rPr>
        <w:t xml:space="preserve">三课型——新授课、复习课、讲评课;</w:t>
      </w:r>
    </w:p>
    <w:p>
      <w:pPr>
        <w:ind w:left="0" w:right="0" w:firstLine="560"/>
        <w:spacing w:before="450" w:after="450" w:line="312" w:lineRule="auto"/>
      </w:pPr>
      <w:r>
        <w:rPr>
          <w:rFonts w:ascii="宋体" w:hAnsi="宋体" w:eastAsia="宋体" w:cs="宋体"/>
          <w:color w:val="000"/>
          <w:sz w:val="28"/>
          <w:szCs w:val="28"/>
        </w:rPr>
        <w:t xml:space="preserve">三本——笔记本、纠错本、日记本。</w:t>
      </w:r>
    </w:p>
    <w:p>
      <w:pPr>
        <w:ind w:left="0" w:right="0" w:firstLine="560"/>
        <w:spacing w:before="450" w:after="450" w:line="312" w:lineRule="auto"/>
      </w:pPr>
      <w:r>
        <w:rPr>
          <w:rFonts w:ascii="宋体" w:hAnsi="宋体" w:eastAsia="宋体" w:cs="宋体"/>
          <w:color w:val="000"/>
          <w:sz w:val="28"/>
          <w:szCs w:val="28"/>
        </w:rPr>
        <w:t xml:space="preserve">(二)新授课流程</w:t>
      </w:r>
    </w:p>
    <w:p>
      <w:pPr>
        <w:ind w:left="0" w:right="0" w:firstLine="560"/>
        <w:spacing w:before="450" w:after="450" w:line="312" w:lineRule="auto"/>
      </w:pPr>
      <w:r>
        <w:rPr>
          <w:rFonts w:ascii="宋体" w:hAnsi="宋体" w:eastAsia="宋体" w:cs="宋体"/>
          <w:color w:val="000"/>
          <w:sz w:val="28"/>
          <w:szCs w:val="28"/>
        </w:rPr>
        <w:t xml:space="preserve">1、高效预习。前一节课的后几分钟教师将预习提纲告知学生，明确预习内容、方法、题目，教学重难点任务到组。学生在课余时间通过查资料、讨论，务必在课前掌握基础知识，尽可能解决重难点问题。新授课的第一个环节就是在教师的组织下，教师检查预习情况，学生交流展示预习结果。</w:t>
      </w:r>
    </w:p>
    <w:p>
      <w:pPr>
        <w:ind w:left="0" w:right="0" w:firstLine="560"/>
        <w:spacing w:before="450" w:after="450" w:line="312" w:lineRule="auto"/>
      </w:pPr>
      <w:r>
        <w:rPr>
          <w:rFonts w:ascii="宋体" w:hAnsi="宋体" w:eastAsia="宋体" w:cs="宋体"/>
          <w:color w:val="000"/>
          <w:sz w:val="28"/>
          <w:szCs w:val="28"/>
        </w:rPr>
        <w:t xml:space="preserve">2、师生研习。在检查交流预习情况的基础上，师生共同研习新的学习内容。师生互动，小组合作。兵教兵，兵强兵。</w:t>
      </w:r>
    </w:p>
    <w:p>
      <w:pPr>
        <w:ind w:left="0" w:right="0" w:firstLine="560"/>
        <w:spacing w:before="450" w:after="450" w:line="312" w:lineRule="auto"/>
      </w:pPr>
      <w:r>
        <w:rPr>
          <w:rFonts w:ascii="宋体" w:hAnsi="宋体" w:eastAsia="宋体" w:cs="宋体"/>
          <w:color w:val="000"/>
          <w:sz w:val="28"/>
          <w:szCs w:val="28"/>
        </w:rPr>
        <w:t xml:space="preserve">3、达标练习。教师出示练习题目，组织学生当堂练习，教师巡视，掌握学生练习情况。力求当堂达标，堂堂清，日日清。</w:t>
      </w:r>
    </w:p>
    <w:p>
      <w:pPr>
        <w:ind w:left="0" w:right="0" w:firstLine="560"/>
        <w:spacing w:before="450" w:after="450" w:line="312" w:lineRule="auto"/>
      </w:pPr>
      <w:r>
        <w:rPr>
          <w:rFonts w:ascii="宋体" w:hAnsi="宋体" w:eastAsia="宋体" w:cs="宋体"/>
          <w:color w:val="000"/>
          <w:sz w:val="28"/>
          <w:szCs w:val="28"/>
        </w:rPr>
        <w:t xml:space="preserve">我认为，精彩的课堂，需要教师去创造;稳定的质量，需要结构来保障。改革的目的是解放师生，轻负高效。通过几年的反复探索和近两个月的实验，学生和我都能接受这种模式。语文大师于漪说过：“一辈子做教师，一辈子学做教师。”在这次培训学习中，我受益匪浅。但我更愿意在今后的工作中不断地加强学习，在书中学，通过听课向同行学，上网看书向名师学，争取成为一名学生满意、同行认同的好语文老师。</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我很荣幸地参加了_省小学语文骨干教师培训，培训分二个阶段进行，为此，我要要感谢校领导和全体小语组同仁们给我这个培训学习的机会!感谢_教育学院教授与老师传授给了我很多宝贵知识与经验。</w:t>
      </w:r>
    </w:p>
    <w:p>
      <w:pPr>
        <w:ind w:left="0" w:right="0" w:firstLine="560"/>
        <w:spacing w:before="450" w:after="450" w:line="312" w:lineRule="auto"/>
      </w:pPr>
      <w:r>
        <w:rPr>
          <w:rFonts w:ascii="宋体" w:hAnsi="宋体" w:eastAsia="宋体" w:cs="宋体"/>
          <w:color w:val="000"/>
          <w:sz w:val="28"/>
          <w:szCs w:val="28"/>
        </w:rPr>
        <w:t xml:space="preserve">今天，我就把这次到在_教育学院及教育培训实践基地学校――福州市钱塘小学培训学习期间获得的一些收获与体会向大家作分享。时间有限，我把印像较深的拿出来与大家分享，也希望能起到一点抛砖引玉的作用。</w:t>
      </w:r>
    </w:p>
    <w:p>
      <w:pPr>
        <w:ind w:left="0" w:right="0" w:firstLine="560"/>
        <w:spacing w:before="450" w:after="450" w:line="312" w:lineRule="auto"/>
      </w:pPr>
      <w:r>
        <w:rPr>
          <w:rFonts w:ascii="宋体" w:hAnsi="宋体" w:eastAsia="宋体" w:cs="宋体"/>
          <w:color w:val="000"/>
          <w:sz w:val="28"/>
          <w:szCs w:val="28"/>
        </w:rPr>
        <w:t xml:space="preserve">因为，之前我很难得参加教育教学方面的培训，所以这次培训学习的机会我十分珍惜。从接到通知的那一天起，我就始终以骨干教师的标准对照自己，要求自己，积极参加骨干班的每一次学习活动，22天的时间非常有限，可这次培训活动却给我很大的收获和启发。</w:t>
      </w:r>
    </w:p>
    <w:p>
      <w:pPr>
        <w:ind w:left="0" w:right="0" w:firstLine="560"/>
        <w:spacing w:before="450" w:after="450" w:line="312" w:lineRule="auto"/>
      </w:pPr>
      <w:r>
        <w:rPr>
          <w:rFonts w:ascii="宋体" w:hAnsi="宋体" w:eastAsia="宋体" w:cs="宋体"/>
          <w:color w:val="000"/>
          <w:sz w:val="28"/>
          <w:szCs w:val="28"/>
        </w:rPr>
        <w:t xml:space="preserve">骨干老师培训内容丰富，形式多样，有各级教育专家的专题报告，有特级教师的教学展示，有学员围绕专题进行的说课、上课、评课。也有学员的互动讨论，更有导师的指导、引领。通过理论的培训学习，现场的教学观摩，还有自己的教学实践。因此，这22天来的学习，对我既有观念上的洗礼，也有理论上的提高，既有知识上的积淀，也有教学技艺的增长。这是收获丰厚的22天，也是促进我教学上不断成长的22天。我真的真的受益匪浅。22天来，每一天都能感受到思想火花的冲击，也开阔了眼界;还结交了一群优秀的同行朋友，探讨了疑惑。这让我对我们的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一、应该做一名有上进感的、有奋斗感、有专业感的教师。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_省教育学院教育学博士、专家的讲座，到福州市钱塘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一一听他们的发言，就他们非等闲之辈，我想：他们平时一定有经过不断的学习与锻炼，我也体会到我们三明的教研普遍没有我省其它地方做得好。我还听说，_省的教研活动上不如浙江，下不如广东。因此，_省教育厅把_省教育学院确定为基础教育培训基地，欲为_省培养一大些名师、有较高专业水准的教师，_教育学院的工作重点也就从学历教育转变为为_省培训中小学教师的摇篮，也就是说将来我们中还会有更多的教师有机会到_教育学院，参加培训。目前学院已开设的培训有，小学语文、数学、综合、心理健康、电脑、思品等学科。</w:t>
      </w:r>
    </w:p>
    <w:p>
      <w:pPr>
        <w:ind w:left="0" w:right="0" w:firstLine="560"/>
        <w:spacing w:before="450" w:after="450" w:line="312" w:lineRule="auto"/>
      </w:pPr>
      <w:r>
        <w:rPr>
          <w:rFonts w:ascii="宋体" w:hAnsi="宋体" w:eastAsia="宋体" w:cs="宋体"/>
          <w:color w:val="000"/>
          <w:sz w:val="28"/>
          <w:szCs w:val="28"/>
        </w:rPr>
        <w:t xml:space="preserve">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_教育学院二附小教师何捷，他经常到外地参加全国的教研活动，到外校开展各种各样的教研活动，然而，他每个星期还得身兼主科教学，他的百字作文教学在全国相当的影响，他教过的学生，一个个作文写得一流，他班上的学生发表的作品太多太多了，学生的家长都想方设法让孩子在他的班上读书。何捷老师长得挺帅，何捷老也挺辛苦，他是我的偶像，更是许许多多女教师崇拜的对象。连江实验小学特级教师(副校长)刘仁增，闽侯上街中心小学校长张依芳，福州教育学院一附小教师高玉他们不但是名师，有些是校长、副校长、但他们都没有离开教学一线，始终都能在教学一线兢兢业业，无么奉献着，他们都为教育教学工作做出重要贡献。</w:t>
      </w:r>
    </w:p>
    <w:p>
      <w:pPr>
        <w:ind w:left="0" w:right="0" w:firstLine="560"/>
        <w:spacing w:before="450" w:after="450" w:line="312" w:lineRule="auto"/>
      </w:pPr>
      <w:r>
        <w:rPr>
          <w:rFonts w:ascii="宋体" w:hAnsi="宋体" w:eastAsia="宋体" w:cs="宋体"/>
          <w:color w:val="000"/>
          <w:sz w:val="28"/>
          <w:szCs w:val="28"/>
        </w:rPr>
        <w:t xml:space="preserve">我实践的学校是福州市钱塘小学。钱塘小学的女教师可多，90%以上吧，因此，有几位哥们问我，你在钱小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2025-03-15T01:32:50+08:00</dcterms:created>
  <dcterms:modified xsi:type="dcterms:W3CDTF">2025-03-15T01:32:50+08:00</dcterms:modified>
</cp:coreProperties>
</file>

<file path=docProps/custom.xml><?xml version="1.0" encoding="utf-8"?>
<Properties xmlns="http://schemas.openxmlformats.org/officeDocument/2006/custom-properties" xmlns:vt="http://schemas.openxmlformats.org/officeDocument/2006/docPropsVTypes"/>
</file>