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202_作为一名班主任教学工作总结</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作为一名班主任教学工作总结汇总5篇班主任的本职工作是对本班学生进行全面发展的教育，对学生的全面发展肩负重要责任。以下是小编整理的作为一名班主任教学工作总结，欢迎大家借鉴与参考!20_作为一名班主任教学工作总结精选篇1班主任工作繁琐而又...</w:t>
      </w:r>
    </w:p>
    <w:p>
      <w:pPr>
        <w:ind w:left="0" w:right="0" w:firstLine="560"/>
        <w:spacing w:before="450" w:after="450" w:line="312" w:lineRule="auto"/>
      </w:pPr>
      <w:r>
        <w:rPr>
          <w:rFonts w:ascii="宋体" w:hAnsi="宋体" w:eastAsia="宋体" w:cs="宋体"/>
          <w:color w:val="000"/>
          <w:sz w:val="28"/>
          <w:szCs w:val="28"/>
        </w:rPr>
        <w:t xml:space="preserve">20_作为一名班主任教学工作总结汇总5篇</w:t>
      </w:r>
    </w:p>
    <w:p>
      <w:pPr>
        <w:ind w:left="0" w:right="0" w:firstLine="560"/>
        <w:spacing w:before="450" w:after="450" w:line="312" w:lineRule="auto"/>
      </w:pPr>
      <w:r>
        <w:rPr>
          <w:rFonts w:ascii="宋体" w:hAnsi="宋体" w:eastAsia="宋体" w:cs="宋体"/>
          <w:color w:val="000"/>
          <w:sz w:val="28"/>
          <w:szCs w:val="28"/>
        </w:rPr>
        <w:t xml:space="preserve">班主任的本职工作是对本班学生进行全面发展的教育，对学生的全面发展肩负重要责任。以下是小编整理的作为一名班主任教学工作总结，欢迎大家借鉴与参考!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20_作为一名班主任教学工作总结精选篇1</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黑体" w:hAnsi="黑体" w:eastAsia="黑体" w:cs="黑体"/>
          <w:color w:val="000000"/>
          <w:sz w:val="36"/>
          <w:szCs w:val="36"/>
          <w:b w:val="1"/>
          <w:bCs w:val="1"/>
        </w:rPr>
        <w:t xml:space="preserve">20_作为一名班主任教学工作总结精选篇2</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七年级上学期就这样匆匆地结束了。回首本学期的工作，苦乐参半，有喜有忧。本学期本人担任七年级228班的班主任工作，在这个学期我主要做了如下的工作。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五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虽然学习成绩不是很理想，但他们把学习坚持到了最后，这里面还包括在小学一点儿不学习的学生。此外，像有的学生过于内向，有的学生学习上偏科，有的学生因家庭问题想法变得极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228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在同学中的威信，我以谈话形式对班干部进行了班干部管理方法的培训，并把班干部职责张贴在班上。这样，他们都愿意当班干部，乐于当班干部。</w:t>
      </w:r>
    </w:p>
    <w:p>
      <w:pPr>
        <w:ind w:left="0" w:right="0" w:firstLine="560"/>
        <w:spacing w:before="450" w:after="450" w:line="312" w:lineRule="auto"/>
      </w:pPr>
      <w:r>
        <w:rPr>
          <w:rFonts w:ascii="宋体" w:hAnsi="宋体" w:eastAsia="宋体" w:cs="宋体"/>
          <w:color w:val="000"/>
          <w:sz w:val="28"/>
          <w:szCs w:val="28"/>
        </w:rPr>
        <w:t xml:space="preserve">四、采取方法，积极促进与家长的联系和沟通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五、为各科任老师做好服务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课外时间，充分发挥学生的能动性，每天让学生在黑板上出题，并由学生讲题，以提高学生学习的积极性。在本班各科任老师的共同努力下，本班的各项工作开展顺利。今后，我将一如继往和各科老师配合，管理好班级，使228班更上一个台阶。</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20_作为一名班主任教学工作总结精选篇3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七年级（8）班班主任工作。在学校领导的支持下，在学生处和教务处的领导下，我顺利地完成了学校布置的各项任务。在从事班主任中，有顺利也有挫折，有成功也有失败，既有困惑，也有收获，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能否形成一个积极向上，努力学习，团结和睦的集合是至关重要的。只有在良好的班集体中，教师开展教育和教学活动，才能收到较好效果。在培养良好的班集体方面，本学期我主要做了以下几个方面的工作：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学生刚升上中学，班干部都得重新选举，由于学生还不很了解彼此，由我指定候选人，学生民主投票，产生了一支能力较强，有一定影响力的班干部队伍。半学期后并对班干部进行了调整。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的学生学习目的性不强，个别学生还有小学的一些坏习惯，纪律开始松动起来，不喜欢别人对他们的行为约束和管教，一些不良行为随之而来，如旷课，打架，打游戏机等，面对这些违纪情况，如果不注意引导或引导不当，学生很容易在这个特殊的学习和生活阶段走入岔道。加大学习，执行《中学生守则》，《中学生日常行为规范》的力度。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为此，我先后开过多次主题班会，中《进入中学，从我做起》，《如何看待电子游戏》，还开过优生学习经验交流会，效果较好。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二、严格的要求与尊重相结合</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年段很有名，他们恶习较多，常违反纪律，屡教不改。在教育转化他们的时候，我曾有过失败和教训。起初，我对他们时常板着一副面孔，严加管教，结果学生表面上对我产生敬畏感和服从感，其实，并不是心悦诚服地接受我的教育和管理。一段时间后，我改变了方法，对他们给予了最大的宽容，却忽视了严格要求，结果班风涣散，面对这种局面，我苦苦地思索，寻找解决问题的良策，对学生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20_作为一名班主任教学工作总结精选篇4</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我是某某小学的一名人民教师，任职以来我用一直我的心去教诲我的学生，我用我的情去培育我的学生，我无愧于我心，我无悔于我的事业。以下是我对自己工作所做的自我鉴定。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黑体" w:hAnsi="黑体" w:eastAsia="黑体" w:cs="黑体"/>
          <w:color w:val="000000"/>
          <w:sz w:val="36"/>
          <w:szCs w:val="36"/>
          <w:b w:val="1"/>
          <w:bCs w:val="1"/>
        </w:rPr>
        <w:t xml:space="preserve">20_作为一名班主任教学工作总结精选篇5</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营造氛围，促进优良班风的形成。</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1、班级学习两极分化现象仍然十分严重。后进生虽然有努力学习的愿望，但知识上存在的断层使他们距离学习越来越远，一些中等生受多种思想的影响，而在学习上有下坡的趋势。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2、一些农村和林场的孩子因为学习基础差和缺乏家长的严格管理而成绩落后，缺乏组织纪律性，比较自由和散漫。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3、学生迫切需要有专门的教师给予心理的疏导，引导他们走出困惑，顺利度过青春期。对单亲孩子，本学期因为工作繁忙，关照还不深入。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2025-01-30T15:15:26+08:00</dcterms:created>
  <dcterms:modified xsi:type="dcterms:W3CDTF">2025-01-30T15:15:26+08:00</dcterms:modified>
</cp:coreProperties>
</file>

<file path=docProps/custom.xml><?xml version="1.0" encoding="utf-8"?>
<Properties xmlns="http://schemas.openxmlformats.org/officeDocument/2006/custom-properties" xmlns:vt="http://schemas.openxmlformats.org/officeDocument/2006/docPropsVTypes"/>
</file>