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党员党史学习工作总结汇报材料</w:t>
      </w:r>
      <w:bookmarkEnd w:id="1"/>
    </w:p>
    <w:p>
      <w:pPr>
        <w:jc w:val="center"/>
        <w:spacing w:before="0" w:after="450"/>
      </w:pPr>
      <w:r>
        <w:rPr>
          <w:rFonts w:ascii="Arial" w:hAnsi="Arial" w:eastAsia="Arial" w:cs="Arial"/>
          <w:color w:val="999999"/>
          <w:sz w:val="20"/>
          <w:szCs w:val="20"/>
        </w:rPr>
        <w:t xml:space="preserve">来源：网络  作者：前尘往事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细读中国共产党党史，我深感当今稳定而繁荣的社会局面是多么的来之不易，也深深地体会到没有共产党就没有新中国，只有共产党，才能建设好新中国!本站今天为大家精心准备了党员党史学习工作总结汇报材料,，希望对大家有所帮助!　　党员党史学习工作总结汇报...</w:t>
      </w:r>
    </w:p>
    <w:p>
      <w:pPr>
        <w:ind w:left="0" w:right="0" w:firstLine="560"/>
        <w:spacing w:before="450" w:after="450" w:line="312" w:lineRule="auto"/>
      </w:pPr>
      <w:r>
        <w:rPr>
          <w:rFonts w:ascii="宋体" w:hAnsi="宋体" w:eastAsia="宋体" w:cs="宋体"/>
          <w:color w:val="000"/>
          <w:sz w:val="28"/>
          <w:szCs w:val="28"/>
        </w:rPr>
        <w:t xml:space="preserve">细读中国共产党党史，我深感当今稳定而繁荣的社会局面是多么的来之不易，也深深地体会到没有共产党就没有新中国，只有共产党，才能建设好新中国!本站今天为大家精心准备了党员党史学习工作总结汇报材料,，希望对大家有所帮助![_TAG_h2]　　党员党史学习工作总结汇报材料</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　　自中央决定开展党史学习教育以来，xx市认真贯彻落实中央决策部署和上级党委工作要求，从加强组织领导入手，注重调动全市党员干部的参与热情，重点提高党史学习教育质量，积极促进为群众办实事解难题的效果，大力推进党史学习教育迅速升温、全面铺开。</w:t>
      </w:r>
    </w:p>
    <w:p>
      <w:pPr>
        <w:ind w:left="0" w:right="0" w:firstLine="560"/>
        <w:spacing w:before="450" w:after="450" w:line="312" w:lineRule="auto"/>
      </w:pPr>
      <w:r>
        <w:rPr>
          <w:rFonts w:ascii="宋体" w:hAnsi="宋体" w:eastAsia="宋体" w:cs="宋体"/>
          <w:color w:val="000"/>
          <w:sz w:val="28"/>
          <w:szCs w:val="28"/>
        </w:rPr>
        <w:t xml:space="preserve">　　一、提高政治站位，强化责任担当。市委将党史学习教育作为一项重大政治任务，及时召开市委常委会学习贯彻中央、自治区党委党史学习教育动员会议精神，研究安排工作任务。x月x日，市委召开党史学习教育动员会议，对全市党史学习教育进行全面系统动员部署。及时组建了由市委书记任组长、政府市长及市委有关领导任副组长、市直有关部门主要负责人为成员的领导小组，下设由市委宣传部部长任主任的办公室，拧紧压实责任、逐级传导压力，推动各项任务落实。抽调xx名精干力量组建综合协调、宣传引导、实践指导等x个工作组，向各旗县区和市直部门派出x个巡回指导组。各旗县区党委、市直各部门党组党委切实担负起主体责任，强化组织领导、周密安排部署、细化工作举措，为学习教育开好局起好步提供了强有力的组织保障、奠定了扎实的基础。</w:t>
      </w:r>
    </w:p>
    <w:p>
      <w:pPr>
        <w:ind w:left="0" w:right="0" w:firstLine="560"/>
        <w:spacing w:before="450" w:after="450" w:line="312" w:lineRule="auto"/>
      </w:pPr>
      <w:r>
        <w:rPr>
          <w:rFonts w:ascii="宋体" w:hAnsi="宋体" w:eastAsia="宋体" w:cs="宋体"/>
          <w:color w:val="000"/>
          <w:sz w:val="28"/>
          <w:szCs w:val="28"/>
        </w:rPr>
        <w:t xml:space="preserve">　　二、严格对标对表，推动学习教育深入开展。市委领导小组认真对照中央、自治区党委关于开展党史学习教育的有关要求，列出任务清单，明确责任主体、目标任务和时限要求，研究制定我市初步实施方案，并将工作任务、时间节点、步骤要求，细化为xx项具体举措，制定了“流程图”和“行事历”，实现了各项专题实践、组织活动安排流程化、时序可视化。全市党史学习教育动员大会召开后，各工作组和巡回指导组迅速启动、下沉一线开展工作。针对不同层级、不同领域、不同对象提出具体工作要求，在完善好规定动作的基础上，鼓励各地各部门创新创造一批务实管用的载体活动，不断增强学习教育的针对性、实效性。各级党史学习教育机构充分发挥牵头抓总作用，推动各成员单位各尽其责、密切配合，形成工作合力。</w:t>
      </w:r>
    </w:p>
    <w:p>
      <w:pPr>
        <w:ind w:left="0" w:right="0" w:firstLine="560"/>
        <w:spacing w:before="450" w:after="450" w:line="312" w:lineRule="auto"/>
      </w:pPr>
      <w:r>
        <w:rPr>
          <w:rFonts w:ascii="宋体" w:hAnsi="宋体" w:eastAsia="宋体" w:cs="宋体"/>
          <w:color w:val="000"/>
          <w:sz w:val="28"/>
          <w:szCs w:val="28"/>
        </w:rPr>
        <w:t xml:space="preserve">　　三、科学统筹谋划，确保各项工作落到实处。为进一步扩大党史学习教育的广度深度，我市从高校、政策研究机构、各级党校精挑细选xx名政治素养高、政策理论功底扎实的专家教授讲师，组建专职市委党史学习教育宣讲团，加紧做好宣讲准备。充分兼顾党员干部自学和组织系统学，制定了党委(党组)理论学习中心组学习、读书班等计划方案。基层党组织结合“三会一课”和主题党日等，开展主题突出、特色鲜明、形式多样的学习活动，确保党史学习教育全年不断线、持续往深走。在抓好党中央、自治区党委规定篇目学习的同时，针对领导干部和普通党员的不同特点和学习需求，列出学习推荐书目，不断激发党员干部的学习积极性和主动性。大力组织各级文艺文化工作者深入开展研究研讨、创作交流，力争推出一批优秀文艺作品。进一步强化正面宣传和舆论引导，积极引导干部群众正确认识、科学评价党史上的重大事件、重要人物、重要会议等，旗帜鲜明反对历史虚无主义，坚决抵制歪曲和丑化党的历史、宣扬狭隘民族主义等错误倾向和言行，树牢正确的历史观、民族观、国家观、文化观。突出青少年群体、贴近青少年需求，制定了党史、新中国史、改革开放史、社会主义发展史宣传教育工作计划，引导他们听党话、感党恩、跟党走。以县处级以上干部为重点，将党史学习教育纳入党校学习培训主体班次，发挥线上教育优势，开发制作一批易于传播的微党课、微网课，不断提升网络学习培训的引导力、影响力。用好革命遗址遗迹、党性教育基地等红色资源，将在清明节、“七一”、国庆节等重要时间节点，精心组织开展形式多样的爱党爱国爱社会主义教育活动，深化党员干部党史学习教育。坚持学习实践同步推进，把“我为群众办实事”实践活动贯穿学习教育全过程。近期我市将举办“我为群众办实事”暨全市“强党建、促振兴、惠三农”集中服务示范活动，立足各行业各单位实际，切实为群众办实事解难题，把党的温暖送到人民群众心坎上。同时，让广大党员干部在实践中学、在为民服务中学，真正做到学有所思、学有所悟、学有所获，更加坚定理想信念，更好地把学习成果转化为干事创业的动力。</w:t>
      </w:r>
    </w:p>
    <w:p>
      <w:pPr>
        <w:ind w:left="0" w:right="0" w:firstLine="560"/>
        <w:spacing w:before="450" w:after="450" w:line="312" w:lineRule="auto"/>
      </w:pPr>
      <w:r>
        <w:rPr>
          <w:rFonts w:ascii="宋体" w:hAnsi="宋体" w:eastAsia="宋体" w:cs="宋体"/>
          <w:color w:val="000"/>
          <w:sz w:val="28"/>
          <w:szCs w:val="28"/>
        </w:rPr>
        <w:t xml:space="preserve">　　下一步，我市将在自治区党委的领导下，紧紧依靠自治区党史学习教育巡回指导组的指导支持，牢牢把握党史学习教育目标方向，紧扣党史学习教育阶段要求、步骤安排、必学内容、规定动作，严把标准关、质量关，进一步加大统筹协调、指导督导力度，坚持不达标不放过、不见效不松手，切实把中央、自治区党委对党史学习教育的各项部署要求从严从实从细落到实处，不断推进党史学习教育取得新进展新突破。</w:t>
      </w:r>
    </w:p>
    <w:p>
      <w:pPr>
        <w:ind w:left="0" w:right="0" w:firstLine="560"/>
        <w:spacing w:before="450" w:after="450" w:line="312" w:lineRule="auto"/>
      </w:pPr>
      <w:r>
        <w:rPr>
          <w:rFonts w:ascii="黑体" w:hAnsi="黑体" w:eastAsia="黑体" w:cs="黑体"/>
          <w:color w:val="000000"/>
          <w:sz w:val="36"/>
          <w:szCs w:val="36"/>
          <w:b w:val="1"/>
          <w:bCs w:val="1"/>
        </w:rPr>
        <w:t xml:space="preserve">　　党员党史学习工作总结汇报材料</w:t>
      </w:r>
    </w:p>
    <w:p>
      <w:pPr>
        <w:ind w:left="0" w:right="0" w:firstLine="560"/>
        <w:spacing w:before="450" w:after="450" w:line="312" w:lineRule="auto"/>
      </w:pPr>
      <w:r>
        <w:rPr>
          <w:rFonts w:ascii="宋体" w:hAnsi="宋体" w:eastAsia="宋体" w:cs="宋体"/>
          <w:color w:val="000"/>
          <w:sz w:val="28"/>
          <w:szCs w:val="28"/>
        </w:rPr>
        <w:t xml:space="preserve">　　按照市委党史学习教育方案要求，在市委党史学习教育领导小组办公室和第x巡回指导组的悉心指导下，局党委扎实开展党史学习教育，现将我局党史学习教育开展情况汇报如下：</w:t>
      </w:r>
    </w:p>
    <w:p>
      <w:pPr>
        <w:ind w:left="0" w:right="0" w:firstLine="560"/>
        <w:spacing w:before="450" w:after="450" w:line="312" w:lineRule="auto"/>
      </w:pPr>
      <w:r>
        <w:rPr>
          <w:rFonts w:ascii="宋体" w:hAnsi="宋体" w:eastAsia="宋体" w:cs="宋体"/>
          <w:color w:val="000"/>
          <w:sz w:val="28"/>
          <w:szCs w:val="28"/>
        </w:rPr>
        <w:t xml:space="preserve">　　一、总体进展情况</w:t>
      </w:r>
    </w:p>
    <w:p>
      <w:pPr>
        <w:ind w:left="0" w:right="0" w:firstLine="560"/>
        <w:spacing w:before="450" w:after="450" w:line="312" w:lineRule="auto"/>
      </w:pPr>
      <w:r>
        <w:rPr>
          <w:rFonts w:ascii="宋体" w:hAnsi="宋体" w:eastAsia="宋体" w:cs="宋体"/>
          <w:color w:val="000"/>
          <w:sz w:val="28"/>
          <w:szCs w:val="28"/>
        </w:rPr>
        <w:t xml:space="preserve">　　党史学习教育开展以来，局党委高度重视，认真研究，坚持高站位部署、高起点开局、高标准推进，严格落实县处级领导干部9项规定动作和基层党组织8项动作要求，较好地完成了前一阶段各项任务。县处级领导干部方面，从3月x日成立局党委党史学习教育领导小组至今，先后组织集中学习x次;认真撰写学习心得体会，每人撰写心得体会x篇，领导干部讲党课x人次;开展“我为群众办实事”工作，整理为群众办实事事项x件;基层党组织方面，x名局属党支部书记各自开展了支部书记讲党课活动;所有党支部开展了集中学习交流，开展了革命传统教育、爱国主义教育等，x余名党员受到深刻教育;用好各种学习载体，组织党员在线学习;组织党员瞻仰参观了“红色记忆博物馆”，重温了入党誓词，引导广大党员从伟大抗战精神中汲取力量;编印局党史学习教育简报x篇，局属各支部共编印学习简报x篇。</w:t>
      </w:r>
    </w:p>
    <w:p>
      <w:pPr>
        <w:ind w:left="0" w:right="0" w:firstLine="560"/>
        <w:spacing w:before="450" w:after="450" w:line="312" w:lineRule="auto"/>
      </w:pPr>
      <w:r>
        <w:rPr>
          <w:rFonts w:ascii="宋体" w:hAnsi="宋体" w:eastAsia="宋体" w:cs="宋体"/>
          <w:color w:val="000"/>
          <w:sz w:val="28"/>
          <w:szCs w:val="28"/>
        </w:rPr>
        <w:t xml:space="preserve">　　二、主要做法及成效</w:t>
      </w:r>
    </w:p>
    <w:p>
      <w:pPr>
        <w:ind w:left="0" w:right="0" w:firstLine="560"/>
        <w:spacing w:before="450" w:after="450" w:line="312" w:lineRule="auto"/>
      </w:pPr>
      <w:r>
        <w:rPr>
          <w:rFonts w:ascii="宋体" w:hAnsi="宋体" w:eastAsia="宋体" w:cs="宋体"/>
          <w:color w:val="000"/>
          <w:sz w:val="28"/>
          <w:szCs w:val="28"/>
        </w:rPr>
        <w:t xml:space="preserve">　　(一)高点站位、强化保障，切实加强组织领导</w:t>
      </w:r>
    </w:p>
    <w:p>
      <w:pPr>
        <w:ind w:left="0" w:right="0" w:firstLine="560"/>
        <w:spacing w:before="450" w:after="450" w:line="312" w:lineRule="auto"/>
      </w:pPr>
      <w:r>
        <w:rPr>
          <w:rFonts w:ascii="宋体" w:hAnsi="宋体" w:eastAsia="宋体" w:cs="宋体"/>
          <w:color w:val="000"/>
          <w:sz w:val="28"/>
          <w:szCs w:val="28"/>
        </w:rPr>
        <w:t xml:space="preserve">　　局党委高度重视党史学习教育，党委书记xxx同志坚决履行党史学习教育第一责任人职责，积极参加省委党校党史学习教育，同时对我局的学习教育活动非常关心，经常电话询问了解局党史学习教育开展情况，听取汇报，在党史学习教育中充分发挥了示范表率作用。</w:t>
      </w:r>
    </w:p>
    <w:p>
      <w:pPr>
        <w:ind w:left="0" w:right="0" w:firstLine="560"/>
        <w:spacing w:before="450" w:after="450" w:line="312" w:lineRule="auto"/>
      </w:pPr>
      <w:r>
        <w:rPr>
          <w:rFonts w:ascii="宋体" w:hAnsi="宋体" w:eastAsia="宋体" w:cs="宋体"/>
          <w:color w:val="000"/>
          <w:sz w:val="28"/>
          <w:szCs w:val="28"/>
        </w:rPr>
        <w:t xml:space="preserve">　　一是提前部署先学一步。充分认识党史学习教育重大意义，从2月20日部署党史学习教育以来，就超前谋划，积极主动学习相关内容，在全市四本学习参考资料短缺的情况，先期购买部分书籍保障中心组成员和各党支部，先学一步。以各党支部为单位组织全体党员学习在党史学习教育动员会上的讲话，深化了对“党史学习教育”的认识。</w:t>
      </w:r>
    </w:p>
    <w:p>
      <w:pPr>
        <w:ind w:left="0" w:right="0" w:firstLine="560"/>
        <w:spacing w:before="450" w:after="450" w:line="312" w:lineRule="auto"/>
      </w:pPr>
      <w:r>
        <w:rPr>
          <w:rFonts w:ascii="宋体" w:hAnsi="宋体" w:eastAsia="宋体" w:cs="宋体"/>
          <w:color w:val="000"/>
          <w:sz w:val="28"/>
          <w:szCs w:val="28"/>
        </w:rPr>
        <w:t xml:space="preserve">　　二是高规格成立领导组。3月x日，局党委印发《关于成立党史学习教育领导小组的通知》(x党委发〔202_〕x号)，成立了党史学习教育领导小组，党委书记、局长xx同志担任组长，副处以上领导任副组长，局属各党支部(总支)书记、局机关各科室及局属各单位负责人任成员。成立了党史学习教育领导小组办公室，由局党委委员、政治部主任xx同志兼任办公室主任，抽调x名“85后”年轻骨干，负责党史学习教育日常工作，配备了专门的办公设备，有力保障了党史学习教育工作的有序开展。</w:t>
      </w:r>
    </w:p>
    <w:p>
      <w:pPr>
        <w:ind w:left="0" w:right="0" w:firstLine="560"/>
        <w:spacing w:before="450" w:after="450" w:line="312" w:lineRule="auto"/>
      </w:pPr>
      <w:r>
        <w:rPr>
          <w:rFonts w:ascii="宋体" w:hAnsi="宋体" w:eastAsia="宋体" w:cs="宋体"/>
          <w:color w:val="000"/>
          <w:sz w:val="28"/>
          <w:szCs w:val="28"/>
        </w:rPr>
        <w:t xml:space="preserve">　　三是认真开展动员部署。于x月x日召开全局党史学习教育动员大会，认真学习贯彻在党史学习教育动员大会上的重要讲话精神，传达了全省、全市党史学习教育部署会精神，对全局党史学习教育进行了安排部署。局党委书记、局长xxx同志作动员讲话。动员部署中，重点阐述了党史学习教育的重大意义、目标要求，对推动中央、省委和市委关于党史学习教育的部署落到实处提出了具体要求。</w:t>
      </w:r>
    </w:p>
    <w:p>
      <w:pPr>
        <w:ind w:left="0" w:right="0" w:firstLine="560"/>
        <w:spacing w:before="450" w:after="450" w:line="312" w:lineRule="auto"/>
      </w:pPr>
      <w:r>
        <w:rPr>
          <w:rFonts w:ascii="宋体" w:hAnsi="宋体" w:eastAsia="宋体" w:cs="宋体"/>
          <w:color w:val="000"/>
          <w:sz w:val="28"/>
          <w:szCs w:val="28"/>
        </w:rPr>
        <w:t xml:space="preserve">　　(二)创新学习形式，认真开展研讨</w:t>
      </w:r>
    </w:p>
    <w:p>
      <w:pPr>
        <w:ind w:left="0" w:right="0" w:firstLine="560"/>
        <w:spacing w:before="450" w:after="450" w:line="312" w:lineRule="auto"/>
      </w:pPr>
      <w:r>
        <w:rPr>
          <w:rFonts w:ascii="宋体" w:hAnsi="宋体" w:eastAsia="宋体" w:cs="宋体"/>
          <w:color w:val="000"/>
          <w:sz w:val="28"/>
          <w:szCs w:val="28"/>
        </w:rPr>
        <w:t xml:space="preserve">　　一是加强党史教育。梳理印发《党史知识每日一学》，便于大家利用“碎片化”时间学习，全局党员每日学习党史知识，发挥日常教育作用，让党员干部对我们党的历史脉络和历史经纬有更加清晰完整的认识了解，从而更进一步坚定共产主义信仰。目前已印发x期。</w:t>
      </w:r>
    </w:p>
    <w:p>
      <w:pPr>
        <w:ind w:left="0" w:right="0" w:firstLine="560"/>
        <w:spacing w:before="450" w:after="450" w:line="312" w:lineRule="auto"/>
      </w:pPr>
      <w:r>
        <w:rPr>
          <w:rFonts w:ascii="宋体" w:hAnsi="宋体" w:eastAsia="宋体" w:cs="宋体"/>
          <w:color w:val="000"/>
          <w:sz w:val="28"/>
          <w:szCs w:val="28"/>
        </w:rPr>
        <w:t xml:space="preserve">　　二是组织党员自学。积极与新华书店密切联系，第一时间为党员购置学习图书，要求党员每月至少精读1本指定学习材料。</w:t>
      </w:r>
    </w:p>
    <w:p>
      <w:pPr>
        <w:ind w:left="0" w:right="0" w:firstLine="560"/>
        <w:spacing w:before="450" w:after="450" w:line="312" w:lineRule="auto"/>
      </w:pPr>
      <w:r>
        <w:rPr>
          <w:rFonts w:ascii="宋体" w:hAnsi="宋体" w:eastAsia="宋体" w:cs="宋体"/>
          <w:color w:val="000"/>
          <w:sz w:val="28"/>
          <w:szCs w:val="28"/>
        </w:rPr>
        <w:t xml:space="preserve">　　三是开展革命传统教育。组织党员干部以支部为单位赴xx红色记忆馆、xx红色教育基地参观学习，接受爱国主义和革命传统教育，坚定理想信念，弘扬革命精神。</w:t>
      </w:r>
    </w:p>
    <w:p>
      <w:pPr>
        <w:ind w:left="0" w:right="0" w:firstLine="560"/>
        <w:spacing w:before="450" w:after="450" w:line="312" w:lineRule="auto"/>
      </w:pPr>
      <w:r>
        <w:rPr>
          <w:rFonts w:ascii="宋体" w:hAnsi="宋体" w:eastAsia="宋体" w:cs="宋体"/>
          <w:color w:val="000"/>
          <w:sz w:val="28"/>
          <w:szCs w:val="28"/>
        </w:rPr>
        <w:t xml:space="preserve">　　四是开展线上学习。利用网络平台开展党史学习，组织全体党员在线观看《党史故事100讲》。</w:t>
      </w:r>
    </w:p>
    <w:p>
      <w:pPr>
        <w:ind w:left="0" w:right="0" w:firstLine="560"/>
        <w:spacing w:before="450" w:after="450" w:line="312" w:lineRule="auto"/>
      </w:pPr>
      <w:r>
        <w:rPr>
          <w:rFonts w:ascii="宋体" w:hAnsi="宋体" w:eastAsia="宋体" w:cs="宋体"/>
          <w:color w:val="000"/>
          <w:sz w:val="28"/>
          <w:szCs w:val="28"/>
        </w:rPr>
        <w:t xml:space="preserve">　　五是组织理论学习。多次组织局党委理论学习中心组开展学习，认真学习各级关于党史学习教育的相关内容。同时注重开展自学，组织党员干部认真学习领会，更好地用新时代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　　六是认真集中研讨。3月x日、3月x日和4月x日，局党委组织召开党史学习教育x次集中研讨交流会。在研讨交流中，中心组成员结合所学所思所悟和岗位职责，逐一进行了交流发言。通过召开研讨交流会，加强思想碰撞，进一步增强了局领导干部牢记初心使命、扛起应急责任，推动应急事业不断前进的责任心和主动性。</w:t>
      </w:r>
    </w:p>
    <w:p>
      <w:pPr>
        <w:ind w:left="0" w:right="0" w:firstLine="560"/>
        <w:spacing w:before="450" w:after="450" w:line="312" w:lineRule="auto"/>
      </w:pPr>
      <w:r>
        <w:rPr>
          <w:rFonts w:ascii="宋体" w:hAnsi="宋体" w:eastAsia="宋体" w:cs="宋体"/>
          <w:color w:val="000"/>
          <w:sz w:val="28"/>
          <w:szCs w:val="28"/>
        </w:rPr>
        <w:t xml:space="preserve">　　七是讲好党课。3月份围绕“百年党史”、4月份围绕“不忘初心牢记使命——学习中国共产党百年辉煌史”，各支部开展“党史”党课宣讲，探寻了初心的起源、内涵，回答了为什么要守初心以及应急管理干部如何守初心的问题。</w:t>
      </w:r>
    </w:p>
    <w:p>
      <w:pPr>
        <w:ind w:left="0" w:right="0" w:firstLine="560"/>
        <w:spacing w:before="450" w:after="450" w:line="312" w:lineRule="auto"/>
      </w:pPr>
      <w:r>
        <w:rPr>
          <w:rFonts w:ascii="宋体" w:hAnsi="宋体" w:eastAsia="宋体" w:cs="宋体"/>
          <w:color w:val="000"/>
          <w:sz w:val="28"/>
          <w:szCs w:val="28"/>
        </w:rPr>
        <w:t xml:space="preserve">　　(三)广泛开展宣传，营造浓厚氛围</w:t>
      </w:r>
    </w:p>
    <w:p>
      <w:pPr>
        <w:ind w:left="0" w:right="0" w:firstLine="560"/>
        <w:spacing w:before="450" w:after="450" w:line="312" w:lineRule="auto"/>
      </w:pPr>
      <w:r>
        <w:rPr>
          <w:rFonts w:ascii="宋体" w:hAnsi="宋体" w:eastAsia="宋体" w:cs="宋体"/>
          <w:color w:val="000"/>
          <w:sz w:val="28"/>
          <w:szCs w:val="28"/>
        </w:rPr>
        <w:t xml:space="preserve">　　一是打造文化园地。计划对机关办公区墙面装饰进行更新设计，突出“学史明理、学史增信、学史崇德、学史力行”重要内容，引导全体党员做到“学党史、悟思想、办实事、开新局”;解决党史学习书籍专用经费，促进全局党员干部提升红色文化素养。</w:t>
      </w:r>
    </w:p>
    <w:p>
      <w:pPr>
        <w:ind w:left="0" w:right="0" w:firstLine="560"/>
        <w:spacing w:before="450" w:after="450" w:line="312" w:lineRule="auto"/>
      </w:pPr>
      <w:r>
        <w:rPr>
          <w:rFonts w:ascii="宋体" w:hAnsi="宋体" w:eastAsia="宋体" w:cs="宋体"/>
          <w:color w:val="000"/>
          <w:sz w:val="28"/>
          <w:szCs w:val="28"/>
        </w:rPr>
        <w:t xml:space="preserve">　　二是发挥榜样力量。设立荣誉墙，悬挂我局获得的荣誉奖牌，增强全局人员集体荣誉感;设立光荣榜，计划在7月前进行“两优一先”评选，将先进党组织和个人照片上墙，以先进典型的选树，为大家树立追赶榜样，以榜样精神鼓舞广大党员的干事创业热情，促进大家对标一流实现自我提升。</w:t>
      </w:r>
    </w:p>
    <w:p>
      <w:pPr>
        <w:ind w:left="0" w:right="0" w:firstLine="560"/>
        <w:spacing w:before="450" w:after="450" w:line="312" w:lineRule="auto"/>
      </w:pPr>
      <w:r>
        <w:rPr>
          <w:rFonts w:ascii="宋体" w:hAnsi="宋体" w:eastAsia="宋体" w:cs="宋体"/>
          <w:color w:val="000"/>
          <w:sz w:val="28"/>
          <w:szCs w:val="28"/>
        </w:rPr>
        <w:t xml:space="preserve">　　三是抓好专题宣传。紧紧围绕党史学习教育内容，在局门户网站开设党史学习教育专题，及时更新全局党史教育学习活动开展情况，在“xxx”微信公众号实时更新党史学习教育参考资料，同时计划设计党史学习教育展板，分别展示安全生产和应急管理的重要指示批示、党史学习教育的安排部署、“xx应急故事”和支部活动展示区，今后各支部学习、活动情况将上墙展示，亮出精神风貌，比出支部活力。</w:t>
      </w:r>
    </w:p>
    <w:p>
      <w:pPr>
        <w:ind w:left="0" w:right="0" w:firstLine="560"/>
        <w:spacing w:before="450" w:after="450" w:line="312" w:lineRule="auto"/>
      </w:pPr>
      <w:r>
        <w:rPr>
          <w:rFonts w:ascii="宋体" w:hAnsi="宋体" w:eastAsia="宋体" w:cs="宋体"/>
          <w:color w:val="000"/>
          <w:sz w:val="28"/>
          <w:szCs w:val="28"/>
        </w:rPr>
        <w:t xml:space="preserve">　　(四)务求实效，扎实开展“我为群众办实事”实践活动</w:t>
      </w:r>
    </w:p>
    <w:p>
      <w:pPr>
        <w:ind w:left="0" w:right="0" w:firstLine="560"/>
        <w:spacing w:before="450" w:after="450" w:line="312" w:lineRule="auto"/>
      </w:pPr>
      <w:r>
        <w:rPr>
          <w:rFonts w:ascii="宋体" w:hAnsi="宋体" w:eastAsia="宋体" w:cs="宋体"/>
          <w:color w:val="000"/>
          <w:sz w:val="28"/>
          <w:szCs w:val="28"/>
        </w:rPr>
        <w:t xml:space="preserve">　　局党委紧紧围绕“服务地方、服务基层、服务群众”的“三服务”内容，结合应急管理、安全生产和防灾减灾救灾工作，动员全体党员干部发扬实干精神，不断提升服务意识，扎实开展服务行动，切实将精准服务贯穿主题教育始终，为地方和企业营造良好发展环境，为扶贫村和基层群众解决实际问题和困难。</w:t>
      </w:r>
    </w:p>
    <w:p>
      <w:pPr>
        <w:ind w:left="0" w:right="0" w:firstLine="560"/>
        <w:spacing w:before="450" w:after="450" w:line="312" w:lineRule="auto"/>
      </w:pPr>
      <w:r>
        <w:rPr>
          <w:rFonts w:ascii="宋体" w:hAnsi="宋体" w:eastAsia="宋体" w:cs="宋体"/>
          <w:color w:val="000"/>
          <w:sz w:val="28"/>
          <w:szCs w:val="28"/>
        </w:rPr>
        <w:t xml:space="preserve">　　1. 抓落实、建工厂，促进乡村振兴。针对xx村脱贫后村民收入来源渠道少的问题，局党委与招商局对接，积极为该村引进投资，建设一座服装被褥加工厂，加工厂与xx村联营建设，为x户村民和村委会增加经济收入。</w:t>
      </w:r>
    </w:p>
    <w:p>
      <w:pPr>
        <w:ind w:left="0" w:right="0" w:firstLine="560"/>
        <w:spacing w:before="450" w:after="450" w:line="312" w:lineRule="auto"/>
      </w:pPr>
      <w:r>
        <w:rPr>
          <w:rFonts w:ascii="宋体" w:hAnsi="宋体" w:eastAsia="宋体" w:cs="宋体"/>
          <w:color w:val="000"/>
          <w:sz w:val="28"/>
          <w:szCs w:val="28"/>
        </w:rPr>
        <w:t xml:space="preserve">　　2. 求实效、重实干，服务地方保安全。深入开展安全生产专项整治“三年行动”和“零事故”创建，在指导、协调安全生产工作时，突出服务职能，面对面谈体会，手拉手教方法，帮助各县区和市安委会各成员单位提升安全生产工作能力水平，为全市营造安全稳定的良好环境。</w:t>
      </w:r>
    </w:p>
    <w:p>
      <w:pPr>
        <w:ind w:left="0" w:right="0" w:firstLine="560"/>
        <w:spacing w:before="450" w:after="450" w:line="312" w:lineRule="auto"/>
      </w:pPr>
      <w:r>
        <w:rPr>
          <w:rFonts w:ascii="宋体" w:hAnsi="宋体" w:eastAsia="宋体" w:cs="宋体"/>
          <w:color w:val="000"/>
          <w:sz w:val="28"/>
          <w:szCs w:val="28"/>
        </w:rPr>
        <w:t xml:space="preserve">　　3. 出实招、做实功，服务基层促提升。充分发挥各行业领域的安全专家作用，通过政府购买服务的方式，聘请专家为企业开展安全生产“体检”，帮助企业提高安全生产工作水平。</w:t>
      </w:r>
    </w:p>
    <w:p>
      <w:pPr>
        <w:ind w:left="0" w:right="0" w:firstLine="560"/>
        <w:spacing w:before="450" w:after="450" w:line="312" w:lineRule="auto"/>
      </w:pPr>
      <w:r>
        <w:rPr>
          <w:rFonts w:ascii="宋体" w:hAnsi="宋体" w:eastAsia="宋体" w:cs="宋体"/>
          <w:color w:val="000"/>
          <w:sz w:val="28"/>
          <w:szCs w:val="28"/>
        </w:rPr>
        <w:t xml:space="preserve">　　4. .察实情、办实事，服务群众解难题。应急管理局担负着防灾减灾救灾、安全生产、应急管理等职能，与人民群众生命财产安全息息相关。我局立足本职，面向全社会群众提供丰富多样的精准服务。一是争取省级救灾物资，救助受灾困难群众，确保群众春荒期间基本生活。二是召开大同市创建标准化应急避难场所推进会，进一步完善我市应急避难场所标识牌，更新内部设施并及时进行维护，使其在关键时刻能够及时有效为群众提供应急避难服务。三是印刷xx市人民政府禁火令，发放到每家每户，帮助群众增强森林防火意识和守法意识，增加森林防灭火知识，做到家喻户晓，人人皆知。</w:t>
      </w:r>
    </w:p>
    <w:p>
      <w:pPr>
        <w:ind w:left="0" w:right="0" w:firstLine="560"/>
        <w:spacing w:before="450" w:after="450" w:line="312" w:lineRule="auto"/>
      </w:pPr>
      <w:r>
        <w:rPr>
          <w:rFonts w:ascii="宋体" w:hAnsi="宋体" w:eastAsia="宋体" w:cs="宋体"/>
          <w:color w:val="000"/>
          <w:sz w:val="28"/>
          <w:szCs w:val="28"/>
        </w:rPr>
        <w:t xml:space="preserve">　　下一步，我局将按照市委党史教育领导小组和第x巡回指导组要求，继续深入开展党史学习教育，认真落实好规定动作，不断创新工作形式，促进党员干部思想境界再提高，工作作风再转变，促进全局党建工作再发力，队伍建设再强化，以有力举措推动全市应急管理和安全生产各项工作全面进步。</w:t>
      </w:r>
    </w:p>
    <w:p>
      <w:pPr>
        <w:ind w:left="0" w:right="0" w:firstLine="560"/>
        <w:spacing w:before="450" w:after="450" w:line="312" w:lineRule="auto"/>
      </w:pPr>
      <w:r>
        <w:rPr>
          <w:rFonts w:ascii="黑体" w:hAnsi="黑体" w:eastAsia="黑体" w:cs="黑体"/>
          <w:color w:val="000000"/>
          <w:sz w:val="36"/>
          <w:szCs w:val="36"/>
          <w:b w:val="1"/>
          <w:bCs w:val="1"/>
        </w:rPr>
        <w:t xml:space="preserve">　　党员党史学习工作总结汇报材料</w:t>
      </w:r>
    </w:p>
    <w:p>
      <w:pPr>
        <w:ind w:left="0" w:right="0" w:firstLine="560"/>
        <w:spacing w:before="450" w:after="450" w:line="312" w:lineRule="auto"/>
      </w:pPr>
      <w:r>
        <w:rPr>
          <w:rFonts w:ascii="宋体" w:hAnsi="宋体" w:eastAsia="宋体" w:cs="宋体"/>
          <w:color w:val="000"/>
          <w:sz w:val="28"/>
          <w:szCs w:val="28"/>
        </w:rPr>
        <w:t xml:space="preserve">　　在庆祝中国共产党百年华诞的重大时刻、“两个一百年”奋斗目标历史交汇的关键节点，在全党开展党史学习教育，是党中央统筹中华民族伟大复兴战略全局和世界百年未有之大变局。为此，区政府办高度重视，加强组织领导，精心谋划部署，认真组织实施，高标准、高质量开展好党史学习教育工作。</w:t>
      </w:r>
    </w:p>
    <w:p>
      <w:pPr>
        <w:ind w:left="0" w:right="0" w:firstLine="560"/>
        <w:spacing w:before="450" w:after="450" w:line="312" w:lineRule="auto"/>
      </w:pPr>
      <w:r>
        <w:rPr>
          <w:rFonts w:ascii="宋体" w:hAnsi="宋体" w:eastAsia="宋体" w:cs="宋体"/>
          <w:color w:val="000"/>
          <w:sz w:val="28"/>
          <w:szCs w:val="28"/>
        </w:rPr>
        <w:t xml:space="preserve">　　一是加强组织领导，压实各方工作责任。区政府办切实担起主体责任，加强组织领导，充分发挥领导干部示范带头作用，明确党组书记履行第一责任人责任，领导班子成员落实“一岗双责”，各科室树牢“一盘棋”思想，形成党史学习的强大合力，并及时成立由区政府办党组书记担任组长，党组成员为副组长，各科室负责同志为成员的区政府办党史学习教育领导小组，负责组织、统筹、协调、督促、指导全办党史学习教育工作，领导小组下设办公室在综合科具体负责日常工作，设立信息员、联络员、宣传员，明确职责分工，形成分工协作、密切配合的工作格局。</w:t>
      </w:r>
    </w:p>
    <w:p>
      <w:pPr>
        <w:ind w:left="0" w:right="0" w:firstLine="560"/>
        <w:spacing w:before="450" w:after="450" w:line="312" w:lineRule="auto"/>
      </w:pPr>
      <w:r>
        <w:rPr>
          <w:rFonts w:ascii="宋体" w:hAnsi="宋体" w:eastAsia="宋体" w:cs="宋体"/>
          <w:color w:val="000"/>
          <w:sz w:val="28"/>
          <w:szCs w:val="28"/>
        </w:rPr>
        <w:t xml:space="preserve">　　二是认真制定方案，严格学习程序内容 。结合工作实际，区政府办认真拟定了《昭阳区政府办党史学习教育实施方案》。方案紧紧围绕学懂弄通做实党史学习教育，坚持学习党史与学习新中国史、改革开放史、社会主义发展史相贯通，以学史明理、学史增信、学史崇德、学史力行为主要目标，以铭记光辉历程、认识伟大贡献、感悟初心宗旨、掌握重大理论成果、传承伟大精神、领会新发展理念六个方面为重要学习内容，严格按照开展专题学习、开展专题培训、开展“我为群众办实事”实践活动、召开专题组织生活会四个方面进行学习安排，以压紧压实责任、强化督查指导、把握正确导向、做好氛围营造方面进行布局，确保中央和省、市、区委的决策部署落到实处，高标准、高质量完成好党史学习教育各项任务，让区政府办全体党员、干部学有所思、学有所悟、学有所得，学出坚强党性、学出信仰担当。</w:t>
      </w:r>
    </w:p>
    <w:p>
      <w:pPr>
        <w:ind w:left="0" w:right="0" w:firstLine="560"/>
        <w:spacing w:before="450" w:after="450" w:line="312" w:lineRule="auto"/>
      </w:pPr>
      <w:r>
        <w:rPr>
          <w:rFonts w:ascii="宋体" w:hAnsi="宋体" w:eastAsia="宋体" w:cs="宋体"/>
          <w:color w:val="000"/>
          <w:sz w:val="28"/>
          <w:szCs w:val="28"/>
        </w:rPr>
        <w:t xml:space="preserve">　　三是及时召开会议，安排部署相关要求。在拟定了《昭阳区政府办党史学习教育实施方案》后，区政府办及时召开区政府办党史学习教育动员大会。区政府办党组书记李贵亿参加会议并在讲话中强调，要提高政治站位，深刻认识开展党史学习教育的重大意义;把握目标要求，以扎实有效举措开展党史学习教育;精心安排部署，确保高标准、高质量完成党史学习教育各项任务;创新方式方法，加强分类指导;注重工学结合，致力为群众排忧解难;做好氛围营造，推动党史学习教育入心入脑，确保即学即行。区政府办相关领导主持会议并要求，要提高站位认识，把党史学习教育作为重大政治任务、重大政治责任抓紧抓好，更好把握主线，把党史学习教育激发出来的热情转化为工作动力，更高质量推进，把学党史、悟思想、办实事、开新局贯穿学习教育全过程，确保高标准、高质量完成各项工作任务。</w:t>
      </w:r>
    </w:p>
    <w:p>
      <w:pPr>
        <w:ind w:left="0" w:right="0" w:firstLine="560"/>
        <w:spacing w:before="450" w:after="450" w:line="312" w:lineRule="auto"/>
      </w:pPr>
      <w:r>
        <w:rPr>
          <w:rFonts w:ascii="宋体" w:hAnsi="宋体" w:eastAsia="宋体" w:cs="宋体"/>
          <w:color w:val="000"/>
          <w:sz w:val="28"/>
          <w:szCs w:val="28"/>
        </w:rPr>
        <w:t xml:space="preserve">　　据了解，在下步工作中，区政府办将严格按照实施方案，把党组织和党员、干部在党史学习教育中激发出来的工作热情和奋斗精神，转化为做到增强“四个意识”、坚定“四个自信”、做到“两个维护”的实际行动，把开展党史学习教育同加强政府办各项工作结合起来，防止学习和工作“两张皮”，以实际工作成果检验学习教育成效，确保做到“两促进”“双丰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2025-04-04T04:38:10+08:00</dcterms:created>
  <dcterms:modified xsi:type="dcterms:W3CDTF">2025-04-04T04:38:10+08:00</dcterms:modified>
</cp:coreProperties>
</file>

<file path=docProps/custom.xml><?xml version="1.0" encoding="utf-8"?>
<Properties xmlns="http://schemas.openxmlformats.org/officeDocument/2006/custom-properties" xmlns:vt="http://schemas.openxmlformats.org/officeDocument/2006/docPropsVTypes"/>
</file>