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幼师师德培训个人学习总结范文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师师德培训个人学习总结范文工作总结是对这一年的工作，进行一次全面系统的检查、评价、分析以及研究，从而分析不足，得出可供参考及改进的经验。《幼师师德培训个人学习总结范文》是为大家准备的，希望对大家有帮助。&gt;篇一：《老子》曰：上善若水，水利万...</w:t>
      </w:r>
    </w:p>
    <w:p>
      <w:pPr>
        <w:ind w:left="0" w:right="0" w:firstLine="560"/>
        <w:spacing w:before="450" w:after="450" w:line="312" w:lineRule="auto"/>
      </w:pPr>
      <w:r>
        <w:rPr>
          <w:rFonts w:ascii="宋体" w:hAnsi="宋体" w:eastAsia="宋体" w:cs="宋体"/>
          <w:color w:val="000"/>
          <w:sz w:val="28"/>
          <w:szCs w:val="28"/>
        </w:rPr>
        <w:t xml:space="preserve">幼师师德培训个人学习总结范文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工作总结是对这一年的工作，进行一次全面系统的检查、评价、分析以及研究，从而分析不足，得出可供参考及改进的经验。《幼师师德培训个人学习总结范文》是为大家准备的，希望对大家有帮助。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第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第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通过这次师德师风的集中学习，在以后的工作中我要遵循幼儿教育心理规律以及幼儿身心发展的特点，努力做好教育工作。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2025-03-14T23:21:58+08:00</dcterms:created>
  <dcterms:modified xsi:type="dcterms:W3CDTF">2025-03-14T23:21:58+08:00</dcterms:modified>
</cp:coreProperties>
</file>

<file path=docProps/custom.xml><?xml version="1.0" encoding="utf-8"?>
<Properties xmlns="http://schemas.openxmlformats.org/officeDocument/2006/custom-properties" xmlns:vt="http://schemas.openxmlformats.org/officeDocument/2006/docPropsVTypes"/>
</file>