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生物教师教学总结个人汇报</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个人汇报教师必须刻苦地钻研教材，认真备课。做到认真钻研教材，把握住知识点，认真备好每一堂课。下面是小编为大家整理的生物教师教学总结个人汇报，希望对您有所帮助!生物教师教学总结个人汇报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20_生物教师教学总结个人汇报</w:t>
      </w:r>
    </w:p>
    <w:p>
      <w:pPr>
        <w:ind w:left="0" w:right="0" w:firstLine="560"/>
        <w:spacing w:before="450" w:after="450" w:line="312" w:lineRule="auto"/>
      </w:pPr>
      <w:r>
        <w:rPr>
          <w:rFonts w:ascii="宋体" w:hAnsi="宋体" w:eastAsia="宋体" w:cs="宋体"/>
          <w:color w:val="000"/>
          <w:sz w:val="28"/>
          <w:szCs w:val="28"/>
        </w:rPr>
        <w:t xml:space="preserve">教师必须刻苦地钻研教材，认真备课。做到认真钻研教材，把握住知识点，认真备好每一堂课。下面是小编为大家整理的生物教师教学总结个人汇报，希望对您有所帮助!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生物教师教学总结个人汇报篇4</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生物教师教学总结个人汇报篇5</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x日我们全组三人都参加了“柳州市20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2025-04-27T18:51:56+08:00</dcterms:created>
  <dcterms:modified xsi:type="dcterms:W3CDTF">2025-04-27T18:51:56+08:00</dcterms:modified>
</cp:coreProperties>
</file>

<file path=docProps/custom.xml><?xml version="1.0" encoding="utf-8"?>
<Properties xmlns="http://schemas.openxmlformats.org/officeDocument/2006/custom-properties" xmlns:vt="http://schemas.openxmlformats.org/officeDocument/2006/docPropsVTypes"/>
</file>