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生物高级教师课堂教学总结范文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生物高级教师课堂教学总结范文五篇工作总结是为了我们的工作能够做得更好，我们的能力有所提高而要求撰写的，为了我们的工作，这个工作总结要怎么去写呢？下面就是小编给大家带来的生物高级教师课堂教学总结范文五篇，欢迎查阅！&gt;生物高级教师课堂教学总结范...</w:t>
      </w:r>
    </w:p>
    <w:p>
      <w:pPr>
        <w:ind w:left="0" w:right="0" w:firstLine="560"/>
        <w:spacing w:before="450" w:after="450" w:line="312" w:lineRule="auto"/>
      </w:pPr>
      <w:r>
        <w:rPr>
          <w:rFonts w:ascii="宋体" w:hAnsi="宋体" w:eastAsia="宋体" w:cs="宋体"/>
          <w:color w:val="000"/>
          <w:sz w:val="28"/>
          <w:szCs w:val="28"/>
        </w:rPr>
        <w:t xml:space="preserve">生物高级教师课堂教学总结范文五篇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工作总结是为了我们的工作能够做得更好，我们的能力有所提高而要求撰写的，为了我们的工作，这个工作总结要怎么去写呢？下面就是小编给大家带来的生物高级教师课堂教学总结范文五篇，欢迎查阅！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&gt;生物高级教师课堂教学总结范文2</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