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小学语文学科教学总结模板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教学总结模板5篇时光如流水般匆匆流动，一段时间的工作已经结束了，过去这段时间的辛苦拼搏，一定让你在工作中有了更多的提升!是时候抽出时间写写工作总结了。在写之前，可以先参考范文，下面是小编给大家带来的小学语文学科教学总结模板，希望...</w:t>
      </w:r>
    </w:p>
    <w:p>
      <w:pPr>
        <w:ind w:left="0" w:right="0" w:firstLine="560"/>
        <w:spacing w:before="450" w:after="450" w:line="312" w:lineRule="auto"/>
      </w:pPr>
      <w:r>
        <w:rPr>
          <w:rFonts w:ascii="宋体" w:hAnsi="宋体" w:eastAsia="宋体" w:cs="宋体"/>
          <w:color w:val="000"/>
          <w:sz w:val="28"/>
          <w:szCs w:val="28"/>
        </w:rPr>
        <w:t xml:space="preserve">小学语文学科教学总结模板5篇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学科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小学语文学科教学总结模板篇1</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小学语文学科教学总结模板篇2</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座右铭，现将一学年的教学总结如下：</w:t>
      </w:r>
    </w:p>
    <w:p>
      <w:pPr>
        <w:ind w:left="0" w:right="0" w:firstLine="560"/>
        <w:spacing w:before="450" w:after="450" w:line="312" w:lineRule="auto"/>
      </w:pPr>
      <w:r>
        <w:rPr>
          <w:rFonts w:ascii="宋体" w:hAnsi="宋体" w:eastAsia="宋体" w:cs="宋体"/>
          <w:color w:val="000"/>
          <w:sz w:val="28"/>
          <w:szCs w:val="28"/>
        </w:rPr>
        <w:t xml:space="preserve">一、在思维上，爱国爱生，踊跃上进。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惟觉醒，我认真学习并思考。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在班主任方面，我爱岗敬业，渎职尽责。多年来，我时时以“爱心、耐心、细心”贯穿始终，去关心每一位学生，去搞好班级的每一次运动这个学期，我班取得了较好的成绩，……我信念让他们在一种“宽松、探索、竞争”的氛围茁壮成长。从实抓起，用正确的舆论导向，用榜样的力量，促使学生从被动到主动，从他律到自觉，养成良好的心理品格和行为习惯。通过晨会、班会、黑板报、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小学语文学科教学总结模板篇3</w:t>
      </w:r>
    </w:p>
    <w:p>
      <w:pPr>
        <w:ind w:left="0" w:right="0" w:firstLine="560"/>
        <w:spacing w:before="450" w:after="450" w:line="312" w:lineRule="auto"/>
      </w:pPr>
      <w:r>
        <w:rPr>
          <w:rFonts w:ascii="宋体" w:hAnsi="宋体" w:eastAsia="宋体" w:cs="宋体"/>
          <w:color w:val="000"/>
          <w:sz w:val="28"/>
          <w:szCs w:val="28"/>
        </w:rPr>
        <w:t xml:space="preserve">一学期以来，我把学科教学与教育科研紧密融合在一起，从而丰厚学生的人文素养和语文素养，在与学生的一道诵读中也受到了人文的熏陶，厚实了自己的文化底蕴。</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小学语文学科教学总结模板篇4</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小学语文学科教学总结模板篇5</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3、编辑学生的优秀作文一，以此激励学生写作的兴趣，使学生的习作水平有了整体提高。</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