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班主任每月工作计划总结</w:t>
      </w:r>
      <w:bookmarkEnd w:id="1"/>
    </w:p>
    <w:p>
      <w:pPr>
        <w:jc w:val="center"/>
        <w:spacing w:before="0" w:after="450"/>
      </w:pPr>
      <w:r>
        <w:rPr>
          <w:rFonts w:ascii="Arial" w:hAnsi="Arial" w:eastAsia="Arial" w:cs="Arial"/>
          <w:color w:val="999999"/>
          <w:sz w:val="20"/>
          <w:szCs w:val="20"/>
        </w:rPr>
        <w:t xml:space="preserve">来源：网络  作者：落花成痕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班主任每月工作计划总结（通用13篇）班主任每月工作计划总结 篇1 新的月份已经开始了，为了使本月的班级各项工作更好的开展，现制定如下工作计划： 一、加强安全教育，防患于未然 安全工作是一切工作顺利进行的前提， 安全无小事 。本月将继续开展好...</w:t>
      </w:r>
    </w:p>
    <w:p>
      <w:pPr>
        <w:ind w:left="0" w:right="0" w:firstLine="560"/>
        <w:spacing w:before="450" w:after="450" w:line="312" w:lineRule="auto"/>
      </w:pPr>
      <w:r>
        <w:rPr>
          <w:rFonts w:ascii="宋体" w:hAnsi="宋体" w:eastAsia="宋体" w:cs="宋体"/>
          <w:color w:val="000"/>
          <w:sz w:val="28"/>
          <w:szCs w:val="28"/>
        </w:rPr>
        <w:t xml:space="preserve">班主任每月工作计划总结（通用13篇）</w:t>
      </w:r>
    </w:p>
    <w:p>
      <w:pPr>
        <w:ind w:left="0" w:right="0" w:firstLine="560"/>
        <w:spacing w:before="450" w:after="450" w:line="312" w:lineRule="auto"/>
      </w:pPr>
      <w:r>
        <w:rPr>
          <w:rFonts w:ascii="宋体" w:hAnsi="宋体" w:eastAsia="宋体" w:cs="宋体"/>
          <w:color w:val="000"/>
          <w:sz w:val="28"/>
          <w:szCs w:val="28"/>
        </w:rPr>
        <w:t xml:space="preserve">班主任每月工作计划总结 篇1</w:t>
      </w:r>
    </w:p>
    <w:p>
      <w:pPr>
        <w:ind w:left="0" w:right="0" w:firstLine="560"/>
        <w:spacing w:before="450" w:after="450" w:line="312" w:lineRule="auto"/>
      </w:pPr>
      <w:r>
        <w:rPr>
          <w:rFonts w:ascii="宋体" w:hAnsi="宋体" w:eastAsia="宋体" w:cs="宋体"/>
          <w:color w:val="000"/>
          <w:sz w:val="28"/>
          <w:szCs w:val="28"/>
        </w:rPr>
        <w:t xml:space="preserve">新的月份已经开始了，为了使本月的班级各项工作更好的开展，现制定如下工作计划：</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 安全无小事 。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四、积极开展班团活动：</w:t>
      </w:r>
    </w:p>
    <w:p>
      <w:pPr>
        <w:ind w:left="0" w:right="0" w:firstLine="560"/>
        <w:spacing w:before="450" w:after="450" w:line="312" w:lineRule="auto"/>
      </w:pPr>
      <w:r>
        <w:rPr>
          <w:rFonts w:ascii="宋体" w:hAnsi="宋体" w:eastAsia="宋体" w:cs="宋体"/>
          <w:color w:val="000"/>
          <w:sz w:val="28"/>
          <w:szCs w:val="28"/>
        </w:rPr>
        <w:t xml:space="preserve">本月拟开展 我是文明中职生 、 缅怀先烈、报效祖国 、 远离网吧、快乐成长 、 青春期知识教育 等主题班会。同时，要抓好 学生技能大赛 、 迎新生文艺展演 节目排练。组织委员，文艺委员等班委成员要利用课外活动时间，负责对教室环境进行布置，开展好周二晨跑、 篮球友谊赛 、 网上祭英烈 、 迎新生文艺展演 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以上为我班四月份的工作计划。希望全班同学拧成一股绳，劲 往一处使，心往一处想，为13级电子5班增光添彩!</w:t>
      </w:r>
    </w:p>
    <w:p>
      <w:pPr>
        <w:ind w:left="0" w:right="0" w:firstLine="560"/>
        <w:spacing w:before="450" w:after="450" w:line="312" w:lineRule="auto"/>
      </w:pPr>
      <w:r>
        <w:rPr>
          <w:rFonts w:ascii="宋体" w:hAnsi="宋体" w:eastAsia="宋体" w:cs="宋体"/>
          <w:color w:val="000"/>
          <w:sz w:val="28"/>
          <w:szCs w:val="28"/>
        </w:rPr>
        <w:t xml:space="preserve">班主任每月工作计划总结 篇2</w:t>
      </w:r>
    </w:p>
    <w:p>
      <w:pPr>
        <w:ind w:left="0" w:right="0" w:firstLine="560"/>
        <w:spacing w:before="450" w:after="450" w:line="312" w:lineRule="auto"/>
      </w:pPr>
      <w:r>
        <w:rPr>
          <w:rFonts w:ascii="宋体" w:hAnsi="宋体" w:eastAsia="宋体" w:cs="宋体"/>
          <w:color w:val="000"/>
          <w:sz w:val="28"/>
          <w:szCs w:val="28"/>
        </w:rPr>
        <w:t xml:space="preserve">新学期开始了，根据学校的要求，本学期我带403班的班主任加整个四年级的英语，结合本班实际情况，制定如下班主任工作计划。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学校总体工作计划为指导，以深入开展素质教育和情感教育为目标，围绕学校主题教育活动，提高学生的思想素质和科学文化素质，以爱国主义教育为主线，以学生 的行为习惯的养成为主要内容，注意培养和提高学生的基本道德。规范班级日常管理工作，开展丰富而有意义的班队活动，实施有效的学生心理健康教育，努力探索 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403班共有学生46人，学生大多属外来务工人员子女，在个性、学习习惯等方面都存在很大的差异。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品德方面：本班学生热爱学校、班集体，有为集体服务的意识，但由于种种的原因，部分学生身上仍存在着以自我为中心，纪律观念淡薄等现象，可以通过集体教育来转化。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学习风气不浓，缺乏良好的学习习惯。表现在上课不能集中注意力听讲，不完成作业或敷衍了事现象严重，需要进行个别辅导和特别的关注。总的来说，班内学生，贪玩、懒惰、畏难、学习态度不端正，是导致学习水平整体不高的主要原因，需在习惯培养方面下大力气。</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班干部状况：</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w:t>
      </w:r>
    </w:p>
    <w:p>
      <w:pPr>
        <w:ind w:left="0" w:right="0" w:firstLine="560"/>
        <w:spacing w:before="450" w:after="450" w:line="312" w:lineRule="auto"/>
      </w:pPr>
      <w:r>
        <w:rPr>
          <w:rFonts w:ascii="宋体" w:hAnsi="宋体" w:eastAsia="宋体" w:cs="宋体"/>
          <w:color w:val="000"/>
          <w:sz w:val="28"/>
          <w:szCs w:val="28"/>
        </w:rPr>
        <w:t xml:space="preserve">家庭教育情况：班内学生大多来自农村，许多家长整日忙着经济建设，对孩子的学习重视程度不够。有些家长每日检查孩子家庭作业的时间都不能保障，教育方法简单粗暴，有着把孩子送到学校就万事大吉的思想。</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重点加强行为规范和学习习惯的养成教育，培养学生良好的行为习惯和学习习惯，进行热爱班级的教育、团结同学的教育，搞好心理健康教育。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本学期奋斗目标：全体同学都能树立明确的学习目标，形成良好的学习风气;培养学生良好的行为规范，弘扬正气，逐步形成守纪、进取、勤奋的班风。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(1)建立健全评比制度，通过评比促进学生在各方面都有显著的提高。另外，将定期评选 优秀小组 ，对每个小组的学习、纪律、卫生情况进行评比，鼓励学生团结合作，培养集体荣誉感。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，前后桌同学为一组，选出小组的组长。 学习小组 中的四位同学要互相帮助，团结协作，共同努力，才能取得好成绩，培养同学们的团结协作精神，也是转化后进生的一条有效途径。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2、文明行为方面。为进一步规范学生的行为，让学生的日常行为也参与评比，具体打算如下：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(1)学生在到校、课堂上、课间、两操、放学等方面表现好的加分，不好的适当减分，由每组的组长记录，每周进行总结，表现好的取前10名进行奖励，后5名的接受教育，并与成长银行结合起来。</w:t>
      </w:r>
    </w:p>
    <w:p>
      <w:pPr>
        <w:ind w:left="0" w:right="0" w:firstLine="560"/>
        <w:spacing w:before="450" w:after="450" w:line="312" w:lineRule="auto"/>
      </w:pPr>
      <w:r>
        <w:rPr>
          <w:rFonts w:ascii="宋体" w:hAnsi="宋体" w:eastAsia="宋体" w:cs="宋体"/>
          <w:color w:val="000"/>
          <w:sz w:val="28"/>
          <w:szCs w:val="28"/>
        </w:rPr>
        <w:t xml:space="preserve">(2)对学生进行 九个学会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(2)卫生委员和每天的值日组长分工明确，把教室内外检查整理干净，警告卫生习惯不良的同学，做好记录。有大问题及时向老师汇报。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4、 培养班级干部。及时召开班干部会议，针对他们在工作中出现的问题，教给他们工作方法，使他们明确自己的职责，指出他们的优缺点和今后努力工作的方向。同 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5、家校结合：经常保持与否学生家长联系，使学校教育和家庭教育有机地结合起来，本学期，要不厌其烦的做好后进生的转化工作，抓两头，促中间，使全班形成一盘棋，真正成为一个团结向上的班集体。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班主任每月工作计划总结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1、改善课堂面貌，杜绝乱课、倦课，注意自习课、狠抓课堂纪律，课间不得大声喧哗打闹。</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高三本学期面临高考，我要在做好各项班级工作的同时进一步关注个别生的思想动态，做好学生思想的疏导工作。</w:t>
      </w:r>
    </w:p>
    <w:p>
      <w:pPr>
        <w:ind w:left="0" w:right="0" w:firstLine="560"/>
        <w:spacing w:before="450" w:after="450" w:line="312" w:lineRule="auto"/>
      </w:pPr>
      <w:r>
        <w:rPr>
          <w:rFonts w:ascii="宋体" w:hAnsi="宋体" w:eastAsia="宋体" w:cs="宋体"/>
          <w:color w:val="000"/>
          <w:sz w:val="28"/>
          <w:szCs w:val="28"/>
        </w:rPr>
        <w:t xml:space="preserve">班主任每月工作计划总结 篇4</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面对天真稚嫩的孩子，我们幼儿园的每一位老师心中责任重重，把这些孩子从德、智、体等各方面教育好，就必须有详细的日工作计划，周工作计划和月工作计划等，以下是本月的工作计划：</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 扮家家 ，通过观察、比较、讨论、情境表演及游戏活动，感受全家人亲亲热热在一起的幸福，学会关心、学会爱、学会感激、学会报答。能用多种方式表达爱爸爸、爱妈妈的情感。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 娃娃家 ，提供各种废旧物品和半成品，引导幼儿克服困难，努力解决问题。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 家园联系栏 ，提供育儿信息和幼儿园活动内容。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宋体" w:hAnsi="宋体" w:eastAsia="宋体" w:cs="宋体"/>
          <w:color w:val="000"/>
          <w:sz w:val="28"/>
          <w:szCs w:val="28"/>
        </w:rPr>
        <w:t xml:space="preserve">班主任每月工作计划总结 篇5</w:t>
      </w:r>
    </w:p>
    <w:p>
      <w:pPr>
        <w:ind w:left="0" w:right="0" w:firstLine="560"/>
        <w:spacing w:before="450" w:after="450" w:line="312" w:lineRule="auto"/>
      </w:pPr>
      <w:r>
        <w:rPr>
          <w:rFonts w:ascii="宋体" w:hAnsi="宋体" w:eastAsia="宋体" w:cs="宋体"/>
          <w:color w:val="000"/>
          <w:sz w:val="28"/>
          <w:szCs w:val="28"/>
        </w:rPr>
        <w:t xml:space="preserve">在校党领导班子的关心支持下，在县武警中队的支持帮助下，我们以科学发展观和党的教育方针为指导，以《国防教育法》有关规定和《普通高等学校军事课教学大纲》为依据，深入贯彻参谋部总政治部《关于在普通高等学校和高级中学开展学生军事训练工作意见》，从适应国家人才培养战略和国防后备力量建设的需要出发，紧紧围绕校园文明建设和加强校风校纪的转变，并从9月9日至9月26日，对于180人进行了以队列动作、作风养成、整理内务、军事常识为主要内容军训，通过五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领导重视、周密计划。学校领导历来都十分重视学生军训工作，今年更是将军训作为开学初的头等大事来抓。军训前，学校领导就军训的生活、物质保障和安全等方面工作，召开了军地协调会，认真的研究军训中的有关问题。主持制定了《学20__年学生军训工作方案》，成立了以校领导为组长军训工作领导小组，为今年的军训工作做了充分准备。在军训期间，校长赵生奇和副校长杨俊鹏关心军训进展，多次深入一线检查指导，询问并解决实际困难，针对存在的剖，及时提出具体要求，给全体参组以精神鼓舞，对军训所需要的物质、器材都给予了及时地解决。在开训动员和会操总结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有的脚肿了仍坚持训练;有的同学中暑休克，仍带病坚持到训练场为教官和同学们端茶送水。许多教官在训练中嗓子都哑了，仍坚持在第一线;有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3、精心施教，强化养成。军训期间，各级教官认真负责，大胆管理。从早上起床到晚上熄灯;从训练场上每个动作的操练到室内卫生的整理统一;从日常生活到课余文体活动，处处都有教官们和班主任辛勤工作的身影。教官在训练中身先士卒，吃苦耐劳，姿态端正，军容严整，要求同学做到的自己首先做到，在训练间隙，深入到每个宿舍，帮助整理内务，明确室内陈设秩序，并利用课间休息检查宿舍的内务卫生，从着装、仪容、纪律、礼节、举止、室内东西摆放等细微方面一点一滴地要求，班主任每天晚上组织学习校规校纪，利用早操督促检查内务整治。基本上到了知与行、说与做、练与养，训与用的统一。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班主任每月工作计划总结 篇6</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高一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班主任每月工作计划总结 篇7</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班主任每月工作计划总结 篇8</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班主任每月工作计划总结 篇9</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班主任每月工作计划总结 篇10</w:t>
      </w:r>
    </w:p>
    <w:p>
      <w:pPr>
        <w:ind w:left="0" w:right="0" w:firstLine="560"/>
        <w:spacing w:before="450" w:after="450" w:line="312" w:lineRule="auto"/>
      </w:pPr>
      <w:r>
        <w:rPr>
          <w:rFonts w:ascii="宋体" w:hAnsi="宋体" w:eastAsia="宋体" w:cs="宋体"/>
          <w:color w:val="000"/>
          <w:sz w:val="28"/>
          <w:szCs w:val="28"/>
        </w:rPr>
        <w:t xml:space="preserve">作为班主任第一次接手高一的班级，而且开学的第一课就是军训，可以说给了我很大的考验，不过在我的努力下，和同事们的帮助下，我也做好了开学来的第一项最主要的工作，现就我军训期间的工作总结下。</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宋体" w:hAnsi="宋体" w:eastAsia="宋体" w:cs="宋体"/>
          <w:color w:val="000"/>
          <w:sz w:val="28"/>
          <w:szCs w:val="28"/>
        </w:rPr>
        <w:t xml:space="preserve">班主任每月工作计划总结 篇11</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始终严格要求自己，身体力行，率先垂范，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点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班主任每月工作计划总结 篇12</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随着学期的结束，本年度即将过去，回顾一年来的工作，充实而富有挑战。我在学校领导和同事的支持帮助下努力地完成了各项任务。为将来年的工作做得更好，特就今年工作小结如下：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思想上我积极参加政治学习，在师德上与时俱进、爱岗敬业、为人师表、关爱学生;在工作中我积极、主动、勤恳、责任心强，对待学校分配的工作,在思想上不敢有半点懈怠,积极认真的去完成,向优秀的同志看齐,用更高的标准要求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平时的教育教学工作中，我严格做好常规工作：紧紧抓住课堂，研究教学设计;改革教学方式，实施有效教学;坚持撰写个人教育教学博客;认真参与数学中心组教研活动，在听课、评课、交流中不断学习、反思，努力提高自身数学专业素养。及时批改作业，和家长做好沟通完善课后辅导工作。以此保证整个教学工作的顺利开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特殊学校教育教学管理中，班主任工作是最基础而又最重要的一环。详细了解每个学生的具体情况，在作好综合评价的同时，根据学生特点和所教学科，积极开展个案研究，做好特殊学生的个别化教育。在日常工作中，我坚持撰写班级日志、教育博客，填写班级管理手册、创建并不断完善学生成长记录册。在班级管理中，由于任课教师的改变，作为班主任，我积极与任课老师沟通，并深入到课堂记录学生在课上的表现情况，与任课教师作出切实有效的课堂常规。课外，我经常与家长沟通，建立班级QQ群和微信群，针对学生的情况适时家访，及时发信通知学校的有关工作，拍照纪念学生在校的良好表现，而对学生出现的不良行为习惯也及时告知家长，与家长一起做好行为矫正，共同做好学生的教育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年我继续兼任学校保健工作。在职期间，我积极参加校外各种业务培训活动，每天按时做好晨间上报工作，及时汇总学校请病假的学生做好记录，在特殊时期做好传染病的预防工作，及时发放消杀用品，并对学生进行定期的卫生知识教育和心理健康教育。</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课余时间，我积极学习教育理论，研读大家的教育之道，以充实自己，以便在工作中以坚实的理论作为指导，更好地进行教育教学。截止到目前，我已经完成了成人高考郑州师范学院特殊教育专业专升本的培训学习。</w:t>
      </w:r>
    </w:p>
    <w:p>
      <w:pPr>
        <w:ind w:left="0" w:right="0" w:firstLine="560"/>
        <w:spacing w:before="450" w:after="450" w:line="312" w:lineRule="auto"/>
      </w:pPr>
      <w:r>
        <w:rPr>
          <w:rFonts w:ascii="宋体" w:hAnsi="宋体" w:eastAsia="宋体" w:cs="宋体"/>
          <w:color w:val="000"/>
          <w:sz w:val="28"/>
          <w:szCs w:val="28"/>
        </w:rPr>
        <w:t xml:space="preserve">以上就是我对这一年工作的总结。我知道，我做的还远远不够。在今后的工作中,我将更加严格要求自己，向有经验的教师学习，不断提高自己的教育教学水平和班级管理水平。</w:t>
      </w:r>
    </w:p>
    <w:p>
      <w:pPr>
        <w:ind w:left="0" w:right="0" w:firstLine="560"/>
        <w:spacing w:before="450" w:after="450" w:line="312" w:lineRule="auto"/>
      </w:pPr>
      <w:r>
        <w:rPr>
          <w:rFonts w:ascii="宋体" w:hAnsi="宋体" w:eastAsia="宋体" w:cs="宋体"/>
          <w:color w:val="000"/>
          <w:sz w:val="28"/>
          <w:szCs w:val="28"/>
        </w:rPr>
        <w:t xml:space="preserve">班主任每月工作计划总结 篇13</w:t>
      </w:r>
    </w:p>
    <w:p>
      <w:pPr>
        <w:ind w:left="0" w:right="0" w:firstLine="560"/>
        <w:spacing w:before="450" w:after="450" w:line="312" w:lineRule="auto"/>
      </w:pPr>
      <w:r>
        <w:rPr>
          <w:rFonts w:ascii="宋体" w:hAnsi="宋体" w:eastAsia="宋体" w:cs="宋体"/>
          <w:color w:val="000"/>
          <w:sz w:val="28"/>
          <w:szCs w:val="28"/>
        </w:rPr>
        <w:t xml:space="preserve">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宋体" w:hAnsi="宋体" w:eastAsia="宋体" w:cs="宋体"/>
          <w:color w:val="000"/>
          <w:sz w:val="28"/>
          <w:szCs w:val="28"/>
        </w:rPr>
        <w:t xml:space="preserve">管理理念篇</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以智取胜篇</w:t>
      </w:r>
    </w:p>
    <w:p>
      <w:pPr>
        <w:ind w:left="0" w:right="0" w:firstLine="560"/>
        <w:spacing w:before="450" w:after="450" w:line="312" w:lineRule="auto"/>
      </w:pPr>
      <w:r>
        <w:rPr>
          <w:rFonts w:ascii="宋体" w:hAnsi="宋体" w:eastAsia="宋体" w:cs="宋体"/>
          <w:color w:val="000"/>
          <w:sz w:val="28"/>
          <w:szCs w:val="28"/>
        </w:rPr>
        <w:t xml:space="preserve">一、班主任要始终表现得自信满满，不要让学生看到你软弱的一面，要让他们看到你，就像见到了主心骨，见到了依靠.要在学生面前保持一种神秘感，距离感，与他们保持若即若离的关系，让他们琢磨不透你，却又敬着你，爱着你。</w:t>
      </w:r>
    </w:p>
    <w:p>
      <w:pPr>
        <w:ind w:left="0" w:right="0" w:firstLine="560"/>
        <w:spacing w:before="450" w:after="450" w:line="312" w:lineRule="auto"/>
      </w:pPr>
      <w:r>
        <w:rPr>
          <w:rFonts w:ascii="宋体" w:hAnsi="宋体" w:eastAsia="宋体" w:cs="宋体"/>
          <w:color w:val="000"/>
          <w:sz w:val="28"/>
          <w:szCs w:val="28"/>
        </w:rPr>
        <w:t xml:space="preserve">二、要奖罚分明，该奖则奖，该表扬就表扬，同样，该罚就罚，逐渐摸索一套合适的惩罚制度，同时注意 陟罚臧否，不宜异同 .对一些学校带来的好处，少讲些民主，班主任要自己决定给谁(当然要给表现优异的学生)，这样学生会感觉到你能给他们带来好处，你对他们有价值，而在他们心中，你的形象会随之高大起来，重要起来。如此，班主任工作也就容易得多了。</w:t>
      </w:r>
    </w:p>
    <w:p>
      <w:pPr>
        <w:ind w:left="0" w:right="0" w:firstLine="560"/>
        <w:spacing w:before="450" w:after="450" w:line="312" w:lineRule="auto"/>
      </w:pPr>
      <w:r>
        <w:rPr>
          <w:rFonts w:ascii="宋体" w:hAnsi="宋体" w:eastAsia="宋体" w:cs="宋体"/>
          <w:color w:val="000"/>
          <w:sz w:val="28"/>
          <w:szCs w:val="28"/>
        </w:rPr>
        <w:t xml:space="preserve">三、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四、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五、班主任不能惯着学生，万万不能向他们低眉顺眼，去讨好他们。要相信大爱体现在对他们的严格要求上，历久弥香。孩子是会被惯坏的，而好的班主任要尽力避免这一点。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2025-04-03T09:07:48+08:00</dcterms:created>
  <dcterms:modified xsi:type="dcterms:W3CDTF">2025-04-03T09:07:48+08:00</dcterms:modified>
</cp:coreProperties>
</file>

<file path=docProps/custom.xml><?xml version="1.0" encoding="utf-8"?>
<Properties xmlns="http://schemas.openxmlformats.org/officeDocument/2006/custom-properties" xmlns:vt="http://schemas.openxmlformats.org/officeDocument/2006/docPropsVTypes"/>
</file>