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[202_年机关单位工作总结]机关单位人事工作总结</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时光匆匆流逝，失去的是一去不复返的岁月，留下的是往日辛勤工作的记忆。那么大家知道机关单位人事工作总结怎么写吗？以下是本站小编为您整理的“机关单位人事工作总结”，供您参考，更多详细内容请点击本站查看。　　机关单位人事工作总结【一】　　今年...</w:t>
      </w:r>
    </w:p>
    <w:p>
      <w:pPr>
        <w:ind w:left="0" w:right="0" w:firstLine="560"/>
        <w:spacing w:before="450" w:after="450" w:line="312" w:lineRule="auto"/>
      </w:pPr>
      <w:r>
        <w:rPr>
          <w:rFonts w:ascii="宋体" w:hAnsi="宋体" w:eastAsia="宋体" w:cs="宋体"/>
          <w:color w:val="000"/>
          <w:sz w:val="28"/>
          <w:szCs w:val="28"/>
        </w:rPr>
        <w:t xml:space="preserve">　　时光匆匆流逝，失去的是一去不复返的岁月，留下的是往日辛勤工作的记忆。那么大家知道机关单位人事工作总结怎么写吗？以下是本站小编为您整理的“机关单位人事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机关单位人事工作总结【一】</w:t>
      </w:r>
    </w:p>
    <w:p>
      <w:pPr>
        <w:ind w:left="0" w:right="0" w:firstLine="560"/>
        <w:spacing w:before="450" w:after="450" w:line="312" w:lineRule="auto"/>
      </w:pPr>
      <w:r>
        <w:rPr>
          <w:rFonts w:ascii="宋体" w:hAnsi="宋体" w:eastAsia="宋体" w:cs="宋体"/>
          <w:color w:val="000"/>
          <w:sz w:val="28"/>
          <w:szCs w:val="28"/>
        </w:rPr>
        <w:t xml:space="preserve">　　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　　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&gt;　　一、统一思想，不断提高自身素质。</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　　二、求真务实，扎实工作。</w:t>
      </w:r>
    </w:p>
    <w:p>
      <w:pPr>
        <w:ind w:left="0" w:right="0" w:firstLine="560"/>
        <w:spacing w:before="450" w:after="450" w:line="312" w:lineRule="auto"/>
      </w:pPr>
      <w:r>
        <w:rPr>
          <w:rFonts w:ascii="宋体" w:hAnsi="宋体" w:eastAsia="宋体" w:cs="宋体"/>
          <w:color w:val="000"/>
          <w:sz w:val="28"/>
          <w:szCs w:val="28"/>
        </w:rPr>
        <w:t xml:space="preserve">　　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&gt;　　四、工作上勤奋努力，认真完成工作任务。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　　机关单位人事工作总结【二】</w:t>
      </w:r>
    </w:p>
    <w:p>
      <w:pPr>
        <w:ind w:left="0" w:right="0" w:firstLine="560"/>
        <w:spacing w:before="450" w:after="450" w:line="312" w:lineRule="auto"/>
      </w:pPr>
      <w:r>
        <w:rPr>
          <w:rFonts w:ascii="宋体" w:hAnsi="宋体" w:eastAsia="宋体" w:cs="宋体"/>
          <w:color w:val="000"/>
          <w:sz w:val="28"/>
          <w:szCs w:val="28"/>
        </w:rPr>
        <w:t xml:space="preserve">　　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　　20xx年，虽没有收获累累硕果的欢欣，但却因忙碌工作而感到日子充实。一年来，我们组织的活动既有贯穿全年的创先争优活动，也有围绕迎庆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　　一是围绕创先争优活动所做的工作。在全台广泛开展“对标定位”、“亮牌示岗”、“认责承诺”、“夺旗争星”等活动，继续完善《“全面对标、夺旗争星”活动的实施意见》，要求各总支、支部和广大党员对照可学可比的先进典型和工作标准，进行全面对标，查找差距不足，每季度进行一次“先锋旗”和“模范星”评比活动。制作党务政务公开栏，对全台十星级党组织、十星级党员、20xx年度标兵、先进个人等进行张张榜公示。完成了“创先争优”活动调研论文的撰写工作。完成了全台“一先双优”的评比表彰工作，并向市直机关推荐报送创先争优工作2个先进基层党组织，1名优秀党务工作者，5名优秀共产党员。根据创先争优领导小组和工委的通知，随时上报有关创先争优活动的各种报表，统计材料等。</w:t>
      </w:r>
    </w:p>
    <w:p>
      <w:pPr>
        <w:ind w:left="0" w:right="0" w:firstLine="560"/>
        <w:spacing w:before="450" w:after="450" w:line="312" w:lineRule="auto"/>
      </w:pPr>
      <w:r>
        <w:rPr>
          <w:rFonts w:ascii="宋体" w:hAnsi="宋体" w:eastAsia="宋体" w:cs="宋体"/>
          <w:color w:val="000"/>
          <w:sz w:val="28"/>
          <w:szCs w:val="28"/>
        </w:rPr>
        <w:t xml:space="preserve">　　二是围绕纪念建党xx周年活动。为了庆祝建党xx周年，根据市直机关工委的统一安排，结合我台工作实际，在全台范围内组织开展了“火红七月话党建”征文活动，总结党建工作的经验和教训，探索挖掘新时期党建工作的新思路、新方法，创新党建活动的内容和形式，共征集党建工作论文15篇。在全台开展了“党组织书记讲党课”活动，充分发挥各级党组织书记的表率作用，进一步增强广大党员的先进性意识，激发创先争优的进取意识。协同组织党员、入党积极分子开展“洁净港城”义务劳动等，实施义务劳动常态化措施。 三是做好日常党建工作。年初，根据市直机关工委有关《20xx年党建工作责任制考核目标》的通知精神，结合我台工作实际，对全台党建工作进行责任分解，制定考核细则，明确考核内容。制定下发了全台20xx年理论学习计划，对全年的政治理论学习提出了重点学习内容，明确重点学习篇</w:t>
      </w:r>
    </w:p>
    <w:p>
      <w:pPr>
        <w:ind w:left="0" w:right="0" w:firstLine="560"/>
        <w:spacing w:before="450" w:after="450" w:line="312" w:lineRule="auto"/>
      </w:pPr>
      <w:r>
        <w:rPr>
          <w:rFonts w:ascii="宋体" w:hAnsi="宋体" w:eastAsia="宋体" w:cs="宋体"/>
          <w:color w:val="000"/>
          <w:sz w:val="28"/>
          <w:szCs w:val="28"/>
        </w:rPr>
        <w:t xml:space="preserve">　　目，提出具体要求。协助组织基层支部书记、支委对中央《条例》、《实施办法》和《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　　四是做好精神文明建设方面的工作。根据全省关于开展“迎，讲文明，树新风”暨“善行河北”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文明科室”、“文明标兵”和“文明家庭”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　　五是做好纪检监察方面的工作。制定下发了《关于开展保持党的纯洁性教育 加强反腐倡廉建设活动》的实施方案，对全台保持党的纯洁性教育提出具体要求。制定下发了《秦皇岛市广播电视台20xx年党风廉政建设实施意见》，结合班子分工，对党风廉政建设方面的工作进行责任分解，与全台各部门签定党风廉政建设责任状。对全台各项招标工作进行全程监督。参加市直机关组织的“以德为魂，廉洁从政”主题演讲活动，我台职工***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　　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　　七是完成包括扶贫工作在内的其他日常事务性工作。</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　　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　　3、只有大家心往一处想，劲往一处使，始终保持良好的工作状态，才能建设一个更加团结和谐的团队。</w:t>
      </w:r>
    </w:p>
    <w:p>
      <w:pPr>
        <w:ind w:left="0" w:right="0" w:firstLine="560"/>
        <w:spacing w:before="450" w:after="450" w:line="312" w:lineRule="auto"/>
      </w:pPr>
      <w:r>
        <w:rPr>
          <w:rFonts w:ascii="黑体" w:hAnsi="黑体" w:eastAsia="黑体" w:cs="黑体"/>
          <w:color w:val="000000"/>
          <w:sz w:val="36"/>
          <w:szCs w:val="36"/>
          <w:b w:val="1"/>
          <w:bCs w:val="1"/>
        </w:rPr>
        <w:t xml:space="preserve">　　机关单位人事工作总结【三】</w:t>
      </w:r>
    </w:p>
    <w:p>
      <w:pPr>
        <w:ind w:left="0" w:right="0" w:firstLine="560"/>
        <w:spacing w:before="450" w:after="450" w:line="312" w:lineRule="auto"/>
      </w:pPr>
      <w:r>
        <w:rPr>
          <w:rFonts w:ascii="宋体" w:hAnsi="宋体" w:eastAsia="宋体" w:cs="宋体"/>
          <w:color w:val="000"/>
          <w:sz w:val="28"/>
          <w:szCs w:val="28"/>
        </w:rPr>
        <w:t xml:space="preserve">　　20xx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　　1、注重农村实用人才开发使用。建立了市乡镇农村实用人才信息库，全区登记入库乡土人才88xx-xx，其中生产能手80xx-xx人，经营能人4xx-xx，能工巧匠1xx-xx。支持乡镇实用人才培训基地建设，目前，南城镇已设立农村劳动力培训基地，定期开展实用人才培训，聘请了两乡一镇1xx-xx行政村的主要领导为农村劳务输出经纪人，取得了经纪人资格证，为3xx-xx在发展企业和民营经济作出突出贡献的农民技术人员申报了专业技术职称。 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xx-xx米，可同时容纳1xx-xx用人单位进行面试交流洽谈。服务功能区主要由咨询服务、求职与用人登记、信息发布、信息查询、职业指导、就业培训、档案管理、就业备案、就业援助等服务窗口构成，面积20xx-xx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xx-xx强势企业加盟，提供了近50xx-xx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养老保险、医疗保险、失业保险、职称等，切实解决了代理人员的许多后顾之忧。今年共新办-理人事代理手续3xx-xx。</w:t>
      </w:r>
    </w:p>
    <w:p>
      <w:pPr>
        <w:ind w:left="0" w:right="0" w:firstLine="560"/>
        <w:spacing w:before="450" w:after="450" w:line="312" w:lineRule="auto"/>
      </w:pPr>
      <w:r>
        <w:rPr>
          <w:rFonts w:ascii="宋体" w:hAnsi="宋体" w:eastAsia="宋体" w:cs="宋体"/>
          <w:color w:val="000"/>
          <w:sz w:val="28"/>
          <w:szCs w:val="28"/>
        </w:rPr>
        <w:t xml:space="preserve">　　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xx-xx参加全国经济专业和江苏省职称外语考试资格报名工作，发放全国外语职称准考证30份，为9xx-xx大中专毕业生办-理技术职务的初定手续，上报中高级评审材料19xx-xx。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　　4、推进机关事业单位考工定级工作。我们对工人考工定级报名工作进行广泛宣传，按照文件精神，认真审核资料和档案，严格把关。据统计，全区共组织8xx-xx参加机关事业单位工人升级考核，其中初级工xx-xx，中级工3xx-xx，高级工3xx-xx人，报考种类达1xx-xx工种。通过率达9xx-xx以上。参加机关事业单位技师评聘xx-xx，有xx-xx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　　（二）完善公务员管理机制，加强公务员队伍建设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　　1、做好公务员网上培训工作。为进一步提高我区公务员公共管理知识及能力，从4月20日起全区公务员开始网上注册报名学习，全区共有57xx-xx参加培训。12月份，将对45岁以下公务员的培训情况进行考核。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　　2、做好公务员招录工作。今年我区共设报考职位xx-xx，招考人数xx-xx，报考我区共30xx-xx，经笔试进入面试1xx-xx，经面试进入体检xx-xx，体检全部合格，在8月底前已全部报到上班。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　　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[20xx]130号）文件精神，我们于9月20日召开了全区实施公务员法工作会议，布置了全区的公务员登记工作。全区共有行政编制（含参依照、政法编制）77xx-xx，各单位上报人数共共63xx-xx，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　　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xx-xx，优秀3xx-xx，称职31xx-xx，未定等次1xx-xx。根据年度考核结果，行政机关按规定对称职以上人员发放了年度考核奖金，为6xx-xx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　　（三）完善机制体制，推进事业单位改革进程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　　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　　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xx-xx的单位要求其纠正。据统计参加考核的事业单位工作人员总人数为369xx-xx，优秀等次41xx-xx，合格324xx-xx，基本合格xx-xx，不定等次27 人。三是认真做好事业单位工作人员的考录工作。为实现事业单位人事管理的科学化、制度化和规范化，规范事业单位招聘行为。上半年我们拿出xx-xx事业单位岗位面向社会公开招聘工作人员。经过在报纸和市人才网上公布招聘简章，共有1xx-xx报名。通过笔试、面试、体检、考核公示程序，有xx-xx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　　（四）加强管理和服务，认真完成各项工作任务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　　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　　1、做好教育系统教师核编工作。按照《省政府办公厅转发省编办等部门关于核定中小学教职工编制实施意见的通知》（苏政办发[20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　　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　　3、做好事业单位网上登记工作。今年完成事业单位年检10xx-xx，网上年检率10xx-xx，设立登记xx-xx，变更登记2xx-xx，注销登记xx-xx。全部登记材料都按照市局的要求整理归档。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　　4、认真做好工资福利工作。我区工资工作本着严格执行国家的工资、退休政策，积极稳妥完成各项调资任务。一是完成全区机关事业单位20xx年初工资正常晋升审批工作。调整了包括有5年考核称职及连续三年考核优秀人员、达到上一级别最高年限的行政机关工作人员、满5、10、20、30年机关事业单位工作人员，全区调整达15xx-xx次，均从20xx年1月起执行。二是根据相关任命文件，对4xx-xx名因干部调整、晋升级别人员、35xx-xx评聘的专业技术人员、7xx-xx工人等级考试合格人员进行工资调整。另外还对xx-xx新进人员、1xx-xx调动人员、2xx-xx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xx-xx，企业退休人员15xx-xx，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　　5、认真做好企业军转干部生活解困工作。我区现有困难企业军转干部1xx-xx，均属团职以下职级。其中区属企业1xx-xx，市属企业辖区管理xx-xx，还有自主择业军转干部辖区管理2xx-xx。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　　（五）围绕行政效能，进一步加强自身能力建设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　　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　　2、完善制度，规范行为。坚持用制度管人，按制度办事，紧抓内部管理，力求管理工作规范化。对现有的规章制度进行增订和修订，出台了《202_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　　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　　2、农村实用人才开发工作。建立了市乡镇农村实用人才信息库，设立农村劳动力培训基地，定期开展实用人才培训，聘请了两乡一镇1xx-xx行政村的主要领导为农村劳务输出经纪人，取得了经纪人资格证，为3xx-xx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　　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　　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　　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　　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　　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20xx年目标管理考核评分暂行办法》，坚持用制度管人治事；二是强化监督，实行阳光行政。通过各种渠道公布投诉电话，从社会各界服务对象中聘请监督员1xx-xx，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&gt;　　三、难点工作</w:t>
      </w:r>
    </w:p>
    <w:p>
      <w:pPr>
        <w:ind w:left="0" w:right="0" w:firstLine="560"/>
        <w:spacing w:before="450" w:after="450" w:line="312" w:lineRule="auto"/>
      </w:pPr>
      <w:r>
        <w:rPr>
          <w:rFonts w:ascii="宋体" w:hAnsi="宋体" w:eastAsia="宋体" w:cs="宋体"/>
          <w:color w:val="000"/>
          <w:sz w:val="28"/>
          <w:szCs w:val="28"/>
        </w:rPr>
        <w:t xml:space="preserve">　　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　　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&gt;　　四、明年工作</w:t>
      </w:r>
    </w:p>
    <w:p>
      <w:pPr>
        <w:ind w:left="0" w:right="0" w:firstLine="560"/>
        <w:spacing w:before="450" w:after="450" w:line="312" w:lineRule="auto"/>
      </w:pPr>
      <w:r>
        <w:rPr>
          <w:rFonts w:ascii="宋体" w:hAnsi="宋体" w:eastAsia="宋体" w:cs="宋体"/>
          <w:color w:val="000"/>
          <w:sz w:val="28"/>
          <w:szCs w:val="28"/>
        </w:rPr>
        <w:t xml:space="preserve">　　（一）突出人才战略主线，抓人才队伍建设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　　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　　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　　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　　（二）突出改革创新，抓事业单位改革及机构编制管理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　　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　　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　　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　　（三）突出公务员法实施，抓公务员队伍建设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　　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　　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　　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　　（四）突出求真务实，抓人事人才业务工作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　　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　　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　　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　　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　　（五）突出和-谐高效，抓人事部门自身建设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　　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2025-01-30T16:44:43+08:00</dcterms:created>
  <dcterms:modified xsi:type="dcterms:W3CDTF">2025-01-30T16:44:43+08:00</dcterms:modified>
</cp:coreProperties>
</file>

<file path=docProps/custom.xml><?xml version="1.0" encoding="utf-8"?>
<Properties xmlns="http://schemas.openxmlformats.org/officeDocument/2006/custom-properties" xmlns:vt="http://schemas.openxmlformats.org/officeDocument/2006/docPropsVTypes"/>
</file>