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高等学生毕业登记表中自我鉴定总结</w:t>
      </w:r>
      <w:bookmarkEnd w:id="1"/>
    </w:p>
    <w:p>
      <w:pPr>
        <w:jc w:val="center"/>
        <w:spacing w:before="0" w:after="450"/>
      </w:pPr>
      <w:r>
        <w:rPr>
          <w:rFonts w:ascii="Arial" w:hAnsi="Arial" w:eastAsia="Arial" w:cs="Arial"/>
          <w:color w:val="999999"/>
          <w:sz w:val="20"/>
          <w:szCs w:val="20"/>
        </w:rPr>
        <w:t xml:space="preserve">来源：网络  作者：静谧旋律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高等学生毕业登记表中自我鉴定总结（通用3篇）高等学生毕业登记表中自我鉴定总结 篇1 四年的大学生活，使我对人生观，价值观，世界观都有了更深的认识。我的为人之道 以诚待人，待事、坚持信念行动创造价值、自我创新。 如今回首，是对过去的审视和总结...</w:t>
      </w:r>
    </w:p>
    <w:p>
      <w:pPr>
        <w:ind w:left="0" w:right="0" w:firstLine="560"/>
        <w:spacing w:before="450" w:after="450" w:line="312" w:lineRule="auto"/>
      </w:pPr>
      <w:r>
        <w:rPr>
          <w:rFonts w:ascii="宋体" w:hAnsi="宋体" w:eastAsia="宋体" w:cs="宋体"/>
          <w:color w:val="000"/>
          <w:sz w:val="28"/>
          <w:szCs w:val="28"/>
        </w:rPr>
        <w:t xml:space="preserve">高等学生毕业登记表中自我鉴定总结（通用3篇）</w:t>
      </w:r>
    </w:p>
    <w:p>
      <w:pPr>
        <w:ind w:left="0" w:right="0" w:firstLine="560"/>
        <w:spacing w:before="450" w:after="450" w:line="312" w:lineRule="auto"/>
      </w:pPr>
      <w:r>
        <w:rPr>
          <w:rFonts w:ascii="宋体" w:hAnsi="宋体" w:eastAsia="宋体" w:cs="宋体"/>
          <w:color w:val="000"/>
          <w:sz w:val="28"/>
          <w:szCs w:val="28"/>
        </w:rPr>
        <w:t xml:space="preserve">高等学生毕业登记表中自我鉴定总结 篇1</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 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 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作为一名20xx年大学应届毕业生，我所拥有的是年轻和知识。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高等学生毕业登记表中自我鉴定总结 篇2</w:t>
      </w:r>
    </w:p>
    <w:p>
      <w:pPr>
        <w:ind w:left="0" w:right="0" w:firstLine="560"/>
        <w:spacing w:before="450" w:after="450" w:line="312" w:lineRule="auto"/>
      </w:pPr>
      <w:r>
        <w:rPr>
          <w:rFonts w:ascii="宋体" w:hAnsi="宋体" w:eastAsia="宋体" w:cs="宋体"/>
          <w:color w:val="000"/>
          <w:sz w:val="28"/>
          <w:szCs w:val="28"/>
        </w:rPr>
        <w:t xml:space="preserve">四年大学生活已接近尾声,大学的生活让我开心过失落过,平静过疯狂过,自卑过也自信过.我看到了什么叫真正的坚持和追求,看到了什么叫真正的奋斗与拼搏.同时也看到了什么叫颓废什么叫堕落.大学的生活让我明白了很多.当我看到身边的人在社会的夹缝中通过自己的双手自费求学时我被深深打动了;当我在课堂上听到别人纯英语的专业表达时我被深深吸引了.我看到了家长送孩子上学时的自豪和不舍;我也看到了家长为了让孩子读书四处筹钱的焦急和无奈.我看到了教室里学术争论时的激烈和热忱;我也看到了社会实践时徘徊在大街上的胆怯和失落.我看到了图书馆里白天黑夜的坚持和追求;我也看到了宿舍里显示器上成人影片的自残和堕落.我看到了校园艺术节上青春的绚丽和多彩;我也看到了睡觉睡到自然醒的平淡和无味.我看到了OK厅里烟酒的麻木和挥霍;也看到了寄向希望工程的爱心和节约.没有人告诉你哪是对的哪是错的.也没有人告诉你哪是坏的哪是好的.这些宣明的对比只有留给我们自己去思考.因为以后人生的路还很长,我们要辨别的还很多.也只有在这之中你才能体会什么是成长什么是生存.大学里我知道了自己该做什么该追求什么,也知道了怎样去做怎样去追求，四年来,感觉自己各方面都有很大的改变.</w:t>
      </w:r>
    </w:p>
    <w:p>
      <w:pPr>
        <w:ind w:left="0" w:right="0" w:firstLine="560"/>
        <w:spacing w:before="450" w:after="450" w:line="312" w:lineRule="auto"/>
      </w:pPr>
      <w:r>
        <w:rPr>
          <w:rFonts w:ascii="宋体" w:hAnsi="宋体" w:eastAsia="宋体" w:cs="宋体"/>
          <w:color w:val="000"/>
          <w:sz w:val="28"/>
          <w:szCs w:val="28"/>
        </w:rPr>
        <w:t xml:space="preserve">学习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 方法 ,做事情的方法.古话说的好,授人以鱼不如授人以渔,我来这里的目的就是要学会 渔 ,但说起来容易做起来难,我换了好多种方法,做什么都勤于思考,遇有不懂的地方能勤于请教.在学习时,以 独立思考 作为自己的座右铭,时刻不忘警戒.随着学习的进步,我的心智也有了一个质的飞跃,能较快速的掌握一种新的技术知识,我认为这对于将来很重要.在学习知识这段时间里,我与身边许多同学,建立了良好的学习关系,互帮互助,克服难关,同时,也懂得了团队合作的重要性.</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担任院学生会宣传部长,对自己既是压力又是动力.一定程度上锻炼了自己的组织,策划和领导等方面的能力.参加了一些社会活动实践,做过志愿者、推销员等,大一寒假期间在家乐福做过导购和理货员,看了家乐福的运转,内部控制等方面的流程,懂得了做事就要一丝不苟,时刻为你的服务对象着想.大二暑假期间参加了重庆家富富桥足疗连锁一个分店开张的策划筹备工作,大三暑假在广东东莞聚泰贸易有限公司兼职两个月,在同事的带领下推销自己的产品,与客户谈判交流,签定合同等.通过一系列的社会实践活动,提高了自己的为人处世的能力,同时也为以后做事打下了基础.</w:t>
      </w:r>
    </w:p>
    <w:p>
      <w:pPr>
        <w:ind w:left="0" w:right="0" w:firstLine="560"/>
        <w:spacing w:before="450" w:after="450" w:line="312" w:lineRule="auto"/>
      </w:pPr>
      <w:r>
        <w:rPr>
          <w:rFonts w:ascii="宋体" w:hAnsi="宋体" w:eastAsia="宋体" w:cs="宋体"/>
          <w:color w:val="000"/>
          <w:sz w:val="28"/>
          <w:szCs w:val="28"/>
        </w:rPr>
        <w:t xml:space="preserve">高等学生毕业登记表中自我鉴定总结 篇3</w:t>
      </w:r>
    </w:p>
    <w:p>
      <w:pPr>
        <w:ind w:left="0" w:right="0" w:firstLine="560"/>
        <w:spacing w:before="450" w:after="450" w:line="312" w:lineRule="auto"/>
      </w:pPr>
      <w:r>
        <w:rPr>
          <w:rFonts w:ascii="宋体" w:hAnsi="宋体" w:eastAsia="宋体" w:cs="宋体"/>
          <w:color w:val="000"/>
          <w:sz w:val="28"/>
          <w:szCs w:val="28"/>
        </w:rPr>
        <w:t xml:space="preserve">四年的大学生活塑造了一个健康、充满自信的我。</w:t>
      </w:r>
    </w:p>
    <w:p>
      <w:pPr>
        <w:ind w:left="0" w:right="0" w:firstLine="560"/>
        <w:spacing w:before="450" w:after="450" w:line="312" w:lineRule="auto"/>
      </w:pPr>
      <w:r>
        <w:rPr>
          <w:rFonts w:ascii="宋体" w:hAnsi="宋体" w:eastAsia="宋体" w:cs="宋体"/>
          <w:color w:val="000"/>
          <w:sz w:val="28"/>
          <w:szCs w:val="28"/>
        </w:rPr>
        <w:t xml:space="preserve">在大学期间，我以提高自身的综合素质为目标，以自我的全面发展为努力方向，树立正确的人生观、价值观和世界观。在思想品 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在学习上，端正个人学习目的、学习态度，大学四年，我系统全面地学习了本专业的理论基础知识，同时把所学的理论知识应用 于实践活动中，把所学知识转化为动手能力、应用能力和创造能力。力求理论和实践的统一。所以，不但学到了公共基础学科知识，同时全面地掌握了软件编程、硬 件维护、网络应用等专业知识。</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 待人友好，所以一直以来与人相处甚是融洽。并且为了能发挥自己的特长;挖掘自身的潜力，我结合每年的暑期社会实践机会，从而逐步提高了自己的学习能力和分 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以上是我一名大学生的自我鉴定，大学生活虽然只是我漫漫人生路上的一小部分,但它包含了遗憾和收获,是我人生中宝贵的一段时光,也对我以后的人生起着至关重要的作用,我相信在以后的生活中我一定能够飞得更高，走得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2025-03-15T11:42:28+08:00</dcterms:created>
  <dcterms:modified xsi:type="dcterms:W3CDTF">2025-03-15T11:42:28+08:00</dcterms:modified>
</cp:coreProperties>
</file>

<file path=docProps/custom.xml><?xml version="1.0" encoding="utf-8"?>
<Properties xmlns="http://schemas.openxmlformats.org/officeDocument/2006/custom-properties" xmlns:vt="http://schemas.openxmlformats.org/officeDocument/2006/docPropsVTypes"/>
</file>