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高中生物教师教学工作总结和反思</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教学工作总结和反思范文想要让学生学得进去，教室就必须要激发学生的情感，使他们产生愉悦的心境，创造良好的课堂气氛，下面是小编为大家整理的高中生物教师教学工作总结和反思，希望对您有所帮助!高中生物教师教学工作总结和反思篇1本学年我担...</w:t>
      </w:r>
    </w:p>
    <w:p>
      <w:pPr>
        <w:ind w:left="0" w:right="0" w:firstLine="560"/>
        <w:spacing w:before="450" w:after="450" w:line="312" w:lineRule="auto"/>
      </w:pPr>
      <w:r>
        <w:rPr>
          <w:rFonts w:ascii="宋体" w:hAnsi="宋体" w:eastAsia="宋体" w:cs="宋体"/>
          <w:color w:val="000"/>
          <w:sz w:val="28"/>
          <w:szCs w:val="28"/>
        </w:rPr>
        <w:t xml:space="preserve">高中生物教师教学工作总结和反思范文</w:t>
      </w:r>
    </w:p>
    <w:p>
      <w:pPr>
        <w:ind w:left="0" w:right="0" w:firstLine="560"/>
        <w:spacing w:before="450" w:after="450" w:line="312" w:lineRule="auto"/>
      </w:pPr>
      <w:r>
        <w:rPr>
          <w:rFonts w:ascii="宋体" w:hAnsi="宋体" w:eastAsia="宋体" w:cs="宋体"/>
          <w:color w:val="000"/>
          <w:sz w:val="28"/>
          <w:szCs w:val="28"/>
        </w:rPr>
        <w:t xml:space="preserve">想要让学生学得进去，教室就必须要激发学生的情感，使他们产生愉悦的心境，创造良好的课堂气氛，下面是小编为大家整理的高中生物教师教学工作总结和反思，希望对您有所帮助!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高中生物教师教学工作总结和反思篇1</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高中生物教师教学工作总结和反思篇2</w:t>
      </w:r>
    </w:p>
    <w:p>
      <w:pPr>
        <w:ind w:left="0" w:right="0" w:firstLine="560"/>
        <w:spacing w:before="450" w:after="450" w:line="312" w:lineRule="auto"/>
      </w:pPr>
      <w:r>
        <w:rPr>
          <w:rFonts w:ascii="宋体" w:hAnsi="宋体" w:eastAsia="宋体" w:cs="宋体"/>
          <w:color w:val="000"/>
          <w:sz w:val="28"/>
          <w:szCs w:val="28"/>
        </w:rPr>
        <w:t xml:space="preserve">这学期，我任教高二（14、15、17）班的生物科教学工作。这期间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及练习要少而精，作业一定要有代表性，减少学生的作业负担，绝对不能搞题海战，否则学生会作业多而感到厌倦，从而对生物学科的反感。一定要收上来及时检查，并且学生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２．积极的虚心的向其他教师请教，特别是向老教师学习教学方法，在这方面特别感谢李德秀主任的指导和帮助，在今后的教学中我会加倍的努力，博采众长，提高教学水平。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４．\"金无足赤，人无完人\"，在教学工作中难免有缺陷，例如，课堂组织上还有些不尽人意之处，有待改进。平时考试较少，试卷有时过难，对学生估计过高，对学生的检查力度还有待进一步加强。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高中生物教师教学工作总结和反思篇3</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高中生物教师教学工作总结和反思篇4</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高中生物教师教学工作总结和反思篇5</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2025-04-20T21:19:56+08:00</dcterms:created>
  <dcterms:modified xsi:type="dcterms:W3CDTF">2025-04-20T21:19:56+08:00</dcterms:modified>
</cp:coreProperties>
</file>

<file path=docProps/custom.xml><?xml version="1.0" encoding="utf-8"?>
<Properties xmlns="http://schemas.openxmlformats.org/officeDocument/2006/custom-properties" xmlns:vt="http://schemas.openxmlformats.org/officeDocument/2006/docPropsVTypes"/>
</file>