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会计实习个人总结大学生</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会计实习个人总结大学生（精选5篇）会计是对会计单位的经济业务从数和量两个方面进行计量、记录、计算、分析、检查、预测、参与决策、实行监督，旨在提高经济效益的一种核算手段，下面给大家带来一些关于会计实习个人总结大学生，欢迎阅读与借鉴，希望对你们...</w:t>
      </w:r>
    </w:p>
    <w:p>
      <w:pPr>
        <w:ind w:left="0" w:right="0" w:firstLine="560"/>
        <w:spacing w:before="450" w:after="450" w:line="312" w:lineRule="auto"/>
      </w:pPr>
      <w:r>
        <w:rPr>
          <w:rFonts w:ascii="宋体" w:hAnsi="宋体" w:eastAsia="宋体" w:cs="宋体"/>
          <w:color w:val="000"/>
          <w:sz w:val="28"/>
          <w:szCs w:val="28"/>
        </w:rPr>
        <w:t xml:space="preserve">会计实习个人总结大学生（精选5篇）</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下面给大家带来一些关于会计实习个人总结大学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1会计实习个人总结大学生</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是对会计单位的经济业务交易或事项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五年的大专学习，通过对《中级财务会计》、《财务管理》、《财务管理》、《成本会计》及《》、《审计》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_年三月到六月，有幸参加了为期近的专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怀着一种美好的憧憬，我来到了某某公司，我在财务部工作，公司财务部主要有材料会计、成本会计、销售会计、总账会计、税务会计以及出纳。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在日常会计业务处理中，公司主要利用用友财务软件进行会计处理，同时也借助单位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黑体" w:hAnsi="黑体" w:eastAsia="黑体" w:cs="黑体"/>
          <w:color w:val="000000"/>
          <w:sz w:val="36"/>
          <w:szCs w:val="36"/>
          <w:b w:val="1"/>
          <w:bCs w:val="1"/>
        </w:rPr>
        <w:t xml:space="preserve">2会计实习个人总结大学生</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_年x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我的实习单位是__有限公司，成立于__年11月，是一家乡镇综合性私营企业，旗下有……等分支。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x姨），一个会计助理（x姐）和一个出纳。我的实习岗位是出纳，负责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商业管理软件和__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黑体" w:hAnsi="黑体" w:eastAsia="黑体" w:cs="黑体"/>
          <w:color w:val="000000"/>
          <w:sz w:val="36"/>
          <w:szCs w:val="36"/>
          <w:b w:val="1"/>
          <w:bCs w:val="1"/>
        </w:rPr>
        <w:t xml:space="preserve">3会计实习个人总结大学生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所属系：经管系</w:t>
      </w:r>
    </w:p>
    <w:p>
      <w:pPr>
        <w:ind w:left="0" w:right="0" w:firstLine="560"/>
        <w:spacing w:before="450" w:after="450" w:line="312" w:lineRule="auto"/>
      </w:pPr>
      <w:r>
        <w:rPr>
          <w:rFonts w:ascii="宋体" w:hAnsi="宋体" w:eastAsia="宋体" w:cs="宋体"/>
          <w:color w:val="000"/>
          <w:sz w:val="28"/>
          <w:szCs w:val="28"/>
        </w:rPr>
        <w:t xml:space="preserve">实习单位：YJBYS求职网</w:t>
      </w:r>
    </w:p>
    <w:p>
      <w:pPr>
        <w:ind w:left="0" w:right="0" w:firstLine="560"/>
        <w:spacing w:before="450" w:after="450" w:line="312" w:lineRule="auto"/>
      </w:pPr>
      <w:r>
        <w:rPr>
          <w:rFonts w:ascii="宋体" w:hAnsi="宋体" w:eastAsia="宋体" w:cs="宋体"/>
          <w:color w:val="000"/>
          <w:sz w:val="28"/>
          <w:szCs w:val="28"/>
        </w:rPr>
        <w:t xml:space="preserve">实习岗位：会计员</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实习日期：20__年6月9日至20__年10月25日</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1.3实习任务完成情况</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建议与思考</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4会计实习个人总结大学生</w:t>
      </w:r>
    </w:p>
    <w:p>
      <w:pPr>
        <w:ind w:left="0" w:right="0" w:firstLine="560"/>
        <w:spacing w:before="450" w:after="450" w:line="312" w:lineRule="auto"/>
      </w:pPr>
      <w:r>
        <w:rPr>
          <w:rFonts w:ascii="宋体" w:hAnsi="宋体" w:eastAsia="宋体" w:cs="宋体"/>
          <w:color w:val="000"/>
          <w:sz w:val="28"/>
          <w:szCs w:val="28"/>
        </w:rPr>
        <w:t xml:space="preserve">毕业前的实习就是让作为学生的我们对已经学过的部分理论知识进行综合运用，其目的就是让我们接触社会，更好更快的适应社会，观察社会以及分析解决问题的能力，提高专业知识，使我们很快的融入到工作中去。20__年4月27日--至今我在焱本命年工艺饰品公司长沙分公司进行了会计方面的实践。以下就是我的实习总结：</w:t>
      </w:r>
    </w:p>
    <w:p>
      <w:pPr>
        <w:ind w:left="0" w:right="0" w:firstLine="560"/>
        <w:spacing w:before="450" w:after="450" w:line="312" w:lineRule="auto"/>
      </w:pPr>
      <w:r>
        <w:rPr>
          <w:rFonts w:ascii="宋体" w:hAnsi="宋体" w:eastAsia="宋体" w:cs="宋体"/>
          <w:color w:val="000"/>
          <w:sz w:val="28"/>
          <w:szCs w:val="28"/>
        </w:rPr>
        <w:t xml:space="preserve">一、实习单位的概况</w:t>
      </w:r>
    </w:p>
    <w:p>
      <w:pPr>
        <w:ind w:left="0" w:right="0" w:firstLine="560"/>
        <w:spacing w:before="450" w:after="450" w:line="312" w:lineRule="auto"/>
      </w:pPr>
      <w:r>
        <w:rPr>
          <w:rFonts w:ascii="宋体" w:hAnsi="宋体" w:eastAsia="宋体" w:cs="宋体"/>
          <w:color w:val="000"/>
          <w:sz w:val="28"/>
          <w:szCs w:val="28"/>
        </w:rPr>
        <w:t xml:space="preserve">焱本命年工艺饰品公司成立于1998年，是国内首家以中国传统易经文化为理念，集生产与销售吉祥助运饰品为一体的企业。企业的口号是“以发展求进步，以执行求完善”，始终遵循“品质与服务是我们赖以生存的条件”的市场方针，发展成规范化、创新化的全国连锁店的模式，公司在同行企业中处于领先的地位。截至目前为止，已成立柳州、南宁、武汉、成都、长沙、南昌、重庆、上海、北京、深圳10家分公司。公司共设立四大中心，分别为生产中心、销售中心、审计中心、行政中心;下设行政部、财务部、审计部、人力资源部、网络安全部、设计策划部、采购管理部、生产供商部、销售分公司等部门，在职员工将近1000人。之后还将继续开辟新市场、新增连锁店，以符合我公司持续发展、不断壮大的经营目标。</w:t>
      </w:r>
    </w:p>
    <w:p>
      <w:pPr>
        <w:ind w:left="0" w:right="0" w:firstLine="560"/>
        <w:spacing w:before="450" w:after="450" w:line="312" w:lineRule="auto"/>
      </w:pPr>
      <w:r>
        <w:rPr>
          <w:rFonts w:ascii="宋体" w:hAnsi="宋体" w:eastAsia="宋体" w:cs="宋体"/>
          <w:color w:val="000"/>
          <w:sz w:val="28"/>
          <w:szCs w:val="28"/>
        </w:rPr>
        <w:t xml:space="preserve">公司的产品：公司主营天然水晶、玉器挂饰、摆件等，并与精致典雅的中国结相结合，形成具有自己特色的销售文化理念。长沙分公司目前有7个门店，分别是鸿铭店、贺龙店、曙光店、亢龙店、雨花亭店、中央店。</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我的工作岗位是负责长沙分公司的财务部的会计工作。财务部2个人，一个出纳，一个会计。我很幸运，在离开原来的公司出纳一职后，来到了现在的焱本命年工艺饰品公司，且担任会计一职。虽然自己也是会计专业，但缺少实践经验，而且有一些就算是在学校也学不到的。就是一种对事业的专注和勤奋的精神。接手工作之前是必定与前会计小杨交接会计工作的，在复试的三天里我跟着小杨学习相关会计岗位的知识，三天所学的东西每天都不同，知识量非常大，操作性也很强，非常锻炼人。</w:t>
      </w:r>
    </w:p>
    <w:p>
      <w:pPr>
        <w:ind w:left="0" w:right="0" w:firstLine="560"/>
        <w:spacing w:before="450" w:after="450" w:line="312" w:lineRule="auto"/>
      </w:pPr>
      <w:r>
        <w:rPr>
          <w:rFonts w:ascii="宋体" w:hAnsi="宋体" w:eastAsia="宋体" w:cs="宋体"/>
          <w:color w:val="000"/>
          <w:sz w:val="28"/>
          <w:szCs w:val="28"/>
        </w:rPr>
        <w:t xml:space="preserve">第一天复试完临下班时，小杨找我在会议室单独聊了一下，她直接告诉我她要找接班人，不想浪费彼此的时间，今天所交我的东西都是会计每天必做的工作内容。另外，把公司的弊端不涉及税务和好处非常锻炼人都讲了一遍，让我自己选择是去是留。我明白她的想法，所以我很坦诚的告诉她，在应聘公司前我就查了相关资料且是打算在此工作的，作为应届毕业生我希望的更多是学习大量知识，而公司给了我这个平台，不管多苦多累多难，我都不会退缩，我要证明自己。在于小杨相处的4天里，3天复试，1天交接，让我看到了勤恳却又有自己处事风格、能力且强的小杨。</w:t>
      </w:r>
    </w:p>
    <w:p>
      <w:pPr>
        <w:ind w:left="0" w:right="0" w:firstLine="560"/>
        <w:spacing w:before="450" w:after="450" w:line="312" w:lineRule="auto"/>
      </w:pPr>
      <w:r>
        <w:rPr>
          <w:rFonts w:ascii="宋体" w:hAnsi="宋体" w:eastAsia="宋体" w:cs="宋体"/>
          <w:color w:val="000"/>
          <w:sz w:val="28"/>
          <w:szCs w:val="28"/>
        </w:rPr>
        <w:t xml:space="preserve">小杨，也是应届毕业生，男孩子风格，看起来吊儿郎当，其实不然，在该公司做了一年多的会计，能力非常强，是公司的优秀员工，在公司所能给予的知识已达到饱和状态的请况下，选择离开公司继续学习，有着非常好的职业道德与敬业的品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焱本命年工艺饰品长沙分公司我于4月23日初试，24、25、26三天复试、27日开始上班。在学校进行了三年的的财务知识学习，通过对《基础会计》、《成本会计》、《财务管理》、《行业会计比较》、《企业纳税实务》等等的学习，对会计有了理论知识、基本理论、基本方法和基本技巧做铺垫，但是这些，远远无法满足工作的需要，唯有将理论与实际结合方能真正掌握。在公司我的工作内容容量非常的多，如下所示：</w:t>
      </w:r>
    </w:p>
    <w:p>
      <w:pPr>
        <w:ind w:left="0" w:right="0" w:firstLine="560"/>
        <w:spacing w:before="450" w:after="450" w:line="312" w:lineRule="auto"/>
      </w:pPr>
      <w:r>
        <w:rPr>
          <w:rFonts w:ascii="宋体" w:hAnsi="宋体" w:eastAsia="宋体" w:cs="宋体"/>
          <w:color w:val="000"/>
          <w:sz w:val="28"/>
          <w:szCs w:val="28"/>
        </w:rPr>
        <w:t xml:space="preserve">(一)销售数据核对OA日结单、根据电子版日结单制作销售月报表及销售列表，并核对结算单和存现单，制作分单调整表，制作销售排名表(店面排名、员工排名)，核实店面销售数据跟店面新雅图打单保持一致。</w:t>
      </w:r>
    </w:p>
    <w:p>
      <w:pPr>
        <w:ind w:left="0" w:right="0" w:firstLine="560"/>
        <w:spacing w:before="450" w:after="450" w:line="312" w:lineRule="auto"/>
      </w:pPr>
      <w:r>
        <w:rPr>
          <w:rFonts w:ascii="宋体" w:hAnsi="宋体" w:eastAsia="宋体" w:cs="宋体"/>
          <w:color w:val="000"/>
          <w:sz w:val="28"/>
          <w:szCs w:val="28"/>
        </w:rPr>
        <w:t xml:space="preserve">(二)会计凭证与出纳进行每月财务单据交接且确认无误后录入用友财务软件中;相应的定金充公证明单(打印给店长填写)转账通知也要录入到用友账务处理中;根据银行明细编制银行余额调节表。</w:t>
      </w:r>
    </w:p>
    <w:p>
      <w:pPr>
        <w:ind w:left="0" w:right="0" w:firstLine="560"/>
        <w:spacing w:before="450" w:after="450" w:line="312" w:lineRule="auto"/>
      </w:pPr>
      <w:r>
        <w:rPr>
          <w:rFonts w:ascii="宋体" w:hAnsi="宋体" w:eastAsia="宋体" w:cs="宋体"/>
          <w:color w:val="000"/>
          <w:sz w:val="28"/>
          <w:szCs w:val="28"/>
        </w:rPr>
        <w:t xml:space="preserve">(三)财务检查四项店面财务单据的检查;各项资金检查;店面各项事务记录表的检查;店面电脑存档的检查;设备的检查;收单;清点香火钱。</w:t>
      </w:r>
    </w:p>
    <w:p>
      <w:pPr>
        <w:ind w:left="0" w:right="0" w:firstLine="560"/>
        <w:spacing w:before="450" w:after="450" w:line="312" w:lineRule="auto"/>
      </w:pPr>
      <w:r>
        <w:rPr>
          <w:rFonts w:ascii="宋体" w:hAnsi="宋体" w:eastAsia="宋体" w:cs="宋体"/>
          <w:color w:val="000"/>
          <w:sz w:val="28"/>
          <w:szCs w:val="28"/>
        </w:rPr>
        <w:t xml:space="preserve">(四)盘点及商品管理盘点前准备;盘点主要表格;盘点工作安排及盘点流程;盘点差异处理;盘点相关制度;盘点解决办法;办理OA事项。</w:t>
      </w:r>
    </w:p>
    <w:p>
      <w:pPr>
        <w:ind w:left="0" w:right="0" w:firstLine="560"/>
        <w:spacing w:before="450" w:after="450" w:line="312" w:lineRule="auto"/>
      </w:pPr>
      <w:r>
        <w:rPr>
          <w:rFonts w:ascii="宋体" w:hAnsi="宋体" w:eastAsia="宋体" w:cs="宋体"/>
          <w:color w:val="000"/>
          <w:sz w:val="28"/>
          <w:szCs w:val="28"/>
        </w:rPr>
        <w:t xml:space="preserve">(五)其他提交OA工作成果;每月20日前装订完毕会计凭证与组长进行视频检查;配合行政文秘进行重要物品检查;参加店长会议及做店务培训;参加办事处培训;办理员工离职工作流;陪同出纳提现;参加每月晋级考试;提交本月总结及下月工作计划给办公室主任;提交临时工作及附近给办公室主任;复核报销单据;询价、制作请购单、搬货验货等其他协助性工作。</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虽然我到该公司还不久，但感受却是非常的深，从工作的内容来说，是非常多的，刚开始学起来，生怕自己不会，有点想打退堂鼓的想法，但是我告诉自己年轻时不学东西，年老了怎么办呢?不可以由着自己的性子来。想到此处，就又开始奋斗了，告诉自己要攻下来。通过这段时间的`摸索，发现工作量虽大，却也充满了乐趣，也显得没那么枯燥，久而久之，就觉得在这种氛围下工作还是蛮有意思的，而且每天都很充实，只会觉得时间不够用，非常的锻炼人，尤其是我这种应届毕业生。不存在加班，但是若是事情没做完，则会自己加班，今日事，今日毕，每天都有每天的工作内容。若是碰到不会的就自己摸索，很多事不是别人教你，而是靠你自己摸索。能做的就是不断提高速度，达到高效率做事，事半功倍。不管今后的道路如何难走，我都会一如既往的走下去，不断地挑战自我!</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一下子成长了许多，懂得了更多做人做事的道理，真正懂得学习的意义，时间的宝贵，和人生的真谛。让我更清楚地感到了自己肩上的重任，看到了自己的位置，看清自己的人生方向。这次的实习经历让我终生受益匪浅。</w:t>
      </w:r>
    </w:p>
    <w:p>
      <w:pPr>
        <w:ind w:left="0" w:right="0" w:firstLine="560"/>
        <w:spacing w:before="450" w:after="450" w:line="312" w:lineRule="auto"/>
      </w:pPr>
      <w:r>
        <w:rPr>
          <w:rFonts w:ascii="宋体" w:hAnsi="宋体" w:eastAsia="宋体" w:cs="宋体"/>
          <w:color w:val="000"/>
          <w:sz w:val="28"/>
          <w:szCs w:val="28"/>
        </w:rPr>
        <w:t xml:space="preserve">实习的日子不长，但它为我踏上社会上了很重要的一课，是我人生当中非常重要的一次经历，我会把这次经历学到的当成人生的财富，并且好好的运用这笔财富，创造人生更大的财富。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5会计实习个人总结大学生</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_有限公司财务部实习的，实习时间是两周。__药有限公司是一个集团公司属下的全资子公司，是一家以医药经营为龙头，科研生产为基础的产，供销的现代化企业。公司依托__文化中心的强大地域优势，依靠集团公司雄厚的实力支持，秉承济民惠民，信待天下的经营理念，以务实，诚信，客户至上的宗旨立足和服务于__医药市场。</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金额栏登记的金额应和借方科目或贷方科目相对应或与一级科目，二级或明细科目分别对应。过账符号栏，是在根据该记账凭证登记有关账簿以后，在该栏注明所记账簿的页数或划，表示已经登记入账，避免重记，漏记，在没有登账之前，该栏没有记录。凭证编号栏。记账凭证在一个月内应当连续编号，以便查核。收款，付款和转账凭证分别编号，对于收，付款凭证还要根据收付的现金或银行存款分别编号，如银收字第号，现付字第号，转字第号。</w:t>
      </w:r>
    </w:p>
    <w:p>
      <w:pPr>
        <w:ind w:left="0" w:right="0" w:firstLine="560"/>
        <w:spacing w:before="450" w:after="450" w:line="312" w:lineRule="auto"/>
      </w:pPr>
      <w:r>
        <w:rPr>
          <w:rFonts w:ascii="宋体" w:hAnsi="宋体" w:eastAsia="宋体" w:cs="宋体"/>
          <w:color w:val="000"/>
          <w:sz w:val="28"/>
          <w:szCs w:val="28"/>
        </w:rPr>
        <w:t xml:space="preserve">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2025-04-01T01:20:34+08:00</dcterms:created>
  <dcterms:modified xsi:type="dcterms:W3CDTF">2025-04-01T01:20:34+08:00</dcterms:modified>
</cp:coreProperties>
</file>

<file path=docProps/custom.xml><?xml version="1.0" encoding="utf-8"?>
<Properties xmlns="http://schemas.openxmlformats.org/officeDocument/2006/custom-properties" xmlns:vt="http://schemas.openxmlformats.org/officeDocument/2006/docPropsVTypes"/>
</file>