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班主任教学总结报告</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班主任教学总结报告（通用13篇）班主任教学总结报告 篇1 我虽然从事教学工作十多年了，可当班主任的时间并不长，没有太多的经验，但我相信，只要我尽力去做，就能够做好。教师的工作对象是有思想、有个性的独立个体，所以我的管班理念是：尊重、理解和关...</w:t>
      </w:r>
    </w:p>
    <w:p>
      <w:pPr>
        <w:ind w:left="0" w:right="0" w:firstLine="560"/>
        <w:spacing w:before="450" w:after="450" w:line="312" w:lineRule="auto"/>
      </w:pPr>
      <w:r>
        <w:rPr>
          <w:rFonts w:ascii="宋体" w:hAnsi="宋体" w:eastAsia="宋体" w:cs="宋体"/>
          <w:color w:val="000"/>
          <w:sz w:val="28"/>
          <w:szCs w:val="28"/>
        </w:rPr>
        <w:t xml:space="preserve">班主任教学总结报告（通用13篇）</w:t>
      </w:r>
    </w:p>
    <w:p>
      <w:pPr>
        <w:ind w:left="0" w:right="0" w:firstLine="560"/>
        <w:spacing w:before="450" w:after="450" w:line="312" w:lineRule="auto"/>
      </w:pPr>
      <w:r>
        <w:rPr>
          <w:rFonts w:ascii="宋体" w:hAnsi="宋体" w:eastAsia="宋体" w:cs="宋体"/>
          <w:color w:val="000"/>
          <w:sz w:val="28"/>
          <w:szCs w:val="28"/>
        </w:rPr>
        <w:t xml:space="preserve">班主任教学总结报告 篇1</w:t>
      </w:r>
    </w:p>
    <w:p>
      <w:pPr>
        <w:ind w:left="0" w:right="0" w:firstLine="560"/>
        <w:spacing w:before="450" w:after="450" w:line="312" w:lineRule="auto"/>
      </w:pPr>
      <w:r>
        <w:rPr>
          <w:rFonts w:ascii="宋体" w:hAnsi="宋体" w:eastAsia="宋体" w:cs="宋体"/>
          <w:color w:val="000"/>
          <w:sz w:val="28"/>
          <w:szCs w:val="28"/>
        </w:rPr>
        <w:t xml:space="preserve">我虽然从事教学工作十多年了，可当班主任的时间并不长，没有太多的经验，但我相信，只要我尽力去做，就能够做好。教师的工作对象是有思想、有个性的独立个体，所以我的管班理念是：尊重、理解和关爱每个孩子，不抛弃、不放弃每个孩子，使每个人都觉得自己是这个大家庭中不可缺少的.一份子。所以我们的人数从初一入学时的54人到初二期末的50人，(其中，转出6人，转入3人，流失1人，流失的孩子经多次家访和劝说还是厌学，我一直觉得是最大的遗憾。)现对我当班主任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决定行为，一个思想不健康的人，学习再好也是废品。所以我更注重孩子的思想教育。1.教育孩子学会感恩。首先知道感恩父母，他们就知道孝顺父母，理解父母，努力学习，不给父母惹事，做懂事上进的好孩子。第二，要知道感恩老师，这样他们就知道尊重老师的劳动，上课认真听讲，不顶撞老师，认真完成老师布置的任务。第三，知道感恩同学，知道别人对自己的好，多去理解、帮助他人，使大家形成一个团结向上的集体。2.教育孩子和他人友好相处。学会尊重理解他人和换位思考。如果同学间发生矛盾，我一般要他们先冷静一下，然后想想自己的不足和对方的优点，站在对方的角度去想一想，这样矛盾就解决了，最后两个同学握手言和。3.对学生进行理想和励志教育。没有理想和目标，一个人就缺乏前进的动力。所以我要求学生在不同阶段制定或调节自己的远期或近期目标，并从网上或杂志上借鉴好的资料和视频对学生进行励志教育，这样就使孩子们有了前进的动力和一定抗挫折能力。4.了解孩子们的思想，多和他们进行沟通，及时帮他们解决思想问题，扫除学习障碍。</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是学习的保障，没有好的纪律，学习就无从谈起。班主任不可能事无巨细，面面俱到，有些工作让学生来做更好，他们更喜欢自己管理自己，所以我让孩子们自己制定班级公约，并贴在墙上，时时约束自己。但孩子的自制力还是有限的，所以我充分发挥班干部的作用，并经常找个别同学私下聊天，全面了解班级情况，发现问题，及时处理。所以我们班即使老师不在，纪律也较好，多次受到校及年级领导的表扬，并多次获得纪律红旗。</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有了正确的思想指导和纪律的保障，学习就可以有效的进行了。根据高效课堂的要求我们分了八个学习小组，每个月评出最佳小组和最佳个人，小组间和同学间都形成了比学赶帮超的良好学习气氛。所以我们班的成绩从初一入学到现在一直保持在年级前三名。次次获得学习红旗。</w:t>
      </w:r>
    </w:p>
    <w:p>
      <w:pPr>
        <w:ind w:left="0" w:right="0" w:firstLine="560"/>
        <w:spacing w:before="450" w:after="450" w:line="312" w:lineRule="auto"/>
      </w:pPr>
      <w:r>
        <w:rPr>
          <w:rFonts w:ascii="宋体" w:hAnsi="宋体" w:eastAsia="宋体" w:cs="宋体"/>
          <w:color w:val="000"/>
          <w:sz w:val="28"/>
          <w:szCs w:val="28"/>
        </w:rPr>
        <w:t xml:space="preserve">四.家校联系方面。</w:t>
      </w:r>
    </w:p>
    <w:p>
      <w:pPr>
        <w:ind w:left="0" w:right="0" w:firstLine="560"/>
        <w:spacing w:before="450" w:after="450" w:line="312" w:lineRule="auto"/>
      </w:pPr>
      <w:r>
        <w:rPr>
          <w:rFonts w:ascii="宋体" w:hAnsi="宋体" w:eastAsia="宋体" w:cs="宋体"/>
          <w:color w:val="000"/>
          <w:sz w:val="28"/>
          <w:szCs w:val="28"/>
        </w:rPr>
        <w:t xml:space="preserve">教育是老师和家长共同来做的。首先，家长是孩子的第一任老师，他们比老师更了解孩子。但孩子更多的时间在学校里，所以家校联系是必要的。如果我发现孩子出现了什么问题，我会及时和家长进行沟通，想办法来帮助孩子解决问题。我和家长联系的方式一般是电话或QQ,没什么大的问题，我一般不喜欢找家长到学校，因为大家都有工作，时间很紧，只要解决问题就可以了。通过两年来的相处，我觉得很幸运，遇到的都是比较明白的家长。</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从入学时我就要求孩子们要注意保持卫生，自己准备垃圾袋，所以我们班室内卫生保持较好，室外卫生的同学们做得也较认真，加之卫生委员认真负责，所以我们多次获得卫生红旗。</w:t>
      </w:r>
    </w:p>
    <w:p>
      <w:pPr>
        <w:ind w:left="0" w:right="0" w:firstLine="560"/>
        <w:spacing w:before="450" w:after="450" w:line="312" w:lineRule="auto"/>
      </w:pPr>
      <w:r>
        <w:rPr>
          <w:rFonts w:ascii="宋体" w:hAnsi="宋体" w:eastAsia="宋体" w:cs="宋体"/>
          <w:color w:val="000"/>
          <w:sz w:val="28"/>
          <w:szCs w:val="28"/>
        </w:rPr>
        <w:t xml:space="preserve">当然还有很多方面需要改进，在今后的工作中我会不断努力，争取为孩子们带来更多的帮助。</w:t>
      </w:r>
    </w:p>
    <w:p>
      <w:pPr>
        <w:ind w:left="0" w:right="0" w:firstLine="560"/>
        <w:spacing w:before="450" w:after="450" w:line="312" w:lineRule="auto"/>
      </w:pPr>
      <w:r>
        <w:rPr>
          <w:rFonts w:ascii="宋体" w:hAnsi="宋体" w:eastAsia="宋体" w:cs="宋体"/>
          <w:color w:val="000"/>
          <w:sz w:val="28"/>
          <w:szCs w:val="28"/>
        </w:rPr>
        <w:t xml:space="preserve">班主任教学总结报告 篇2</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做好每一件简单的事，就不简单了;做好每一件平凡的事就不平凡了;做好每一个细节，就意味着成功!”这是我给予学生的班主任寄语。</w:t>
      </w:r>
    </w:p>
    <w:p>
      <w:pPr>
        <w:ind w:left="0" w:right="0" w:firstLine="560"/>
        <w:spacing w:before="450" w:after="450" w:line="312" w:lineRule="auto"/>
      </w:pPr>
      <w:r>
        <w:rPr>
          <w:rFonts w:ascii="宋体" w:hAnsi="宋体" w:eastAsia="宋体" w:cs="宋体"/>
          <w:color w:val="000"/>
          <w:sz w:val="28"/>
          <w:szCs w:val="28"/>
        </w:rPr>
        <w:t xml:space="preserve">班主任教学总结报告 篇3</w:t>
      </w:r>
    </w:p>
    <w:p>
      <w:pPr>
        <w:ind w:left="0" w:right="0" w:firstLine="560"/>
        <w:spacing w:before="450" w:after="450" w:line="312" w:lineRule="auto"/>
      </w:pPr>
      <w:r>
        <w:rPr>
          <w:rFonts w:ascii="宋体" w:hAnsi="宋体" w:eastAsia="宋体" w:cs="宋体"/>
          <w:color w:val="000"/>
          <w:sz w:val="28"/>
          <w:szCs w:val="28"/>
        </w:rPr>
        <w:t xml:space="preserve">学校班主任工作是管理人的工作。学校班主任所面对的是朝气蓬勃 有思想 有感情自我表现欲较强的学生群体。因此，学校班主任在工作中既要有宏观的群体管理，又要有微观的个性发展指导。学校班主任在教育教学实践中，应有效地把学生的自作主张 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一在学校班主任工作中应求“全”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 和谐发展。这一点尤为重要。要培养教育学生具有民主与法制的观念 有责任感 文明礼貌 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 能源危机等问题，把我们的下一代真正培养成有开放头脑 宽阔的视野 博大胸襟 平衡的心态 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二在学校班主任工作中求“活”</w:t>
      </w:r>
    </w:p>
    <w:p>
      <w:pPr>
        <w:ind w:left="0" w:right="0" w:firstLine="560"/>
        <w:spacing w:before="450" w:after="450" w:line="312" w:lineRule="auto"/>
      </w:pPr>
      <w:r>
        <w:rPr>
          <w:rFonts w:ascii="宋体" w:hAnsi="宋体" w:eastAsia="宋体" w:cs="宋体"/>
          <w:color w:val="000"/>
          <w:sz w:val="28"/>
          <w:szCs w:val="28"/>
        </w:rPr>
        <w:t xml:space="preserve">“活”：学校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 表现及成功的机会。我还定期召开主题班会，组织知识竞赛 辩论赛 演讲赛。充分利用黑板报，设计表扬栏 展示栏等，让学生自己组织 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三在学校班主任工作中求“异”</w:t>
      </w:r>
    </w:p>
    <w:p>
      <w:pPr>
        <w:ind w:left="0" w:right="0" w:firstLine="560"/>
        <w:spacing w:before="450" w:after="450" w:line="312" w:lineRule="auto"/>
      </w:pPr>
      <w:r>
        <w:rPr>
          <w:rFonts w:ascii="宋体" w:hAnsi="宋体" w:eastAsia="宋体" w:cs="宋体"/>
          <w:color w:val="000"/>
          <w:sz w:val="28"/>
          <w:szCs w:val="28"/>
        </w:rPr>
        <w:t xml:space="preserve">“异”：学校班主任要有意识地在班级管理中引进激励机制。我班不仅设学校的“三好奖”而且增设“特长奖” “助人为乐奖” “金点子奖”等，设立这些奖项，为的是充分激发学生的竞争活力。重视每位学生的进步，建立学生综合评估档案，使他们学得主动活泼，体会到成功的欢乐。四在学校班主任工作中求“新”“新”：创造教育的对象是全体学生，学校班主任要相信每一位学生都有自己的创造强项，要允许有差异，耐心指导。每个学生都有一定的长处和闪光点，学校班主任要善于发现学生的长项，抓住每一个教育良机，适时表扬鼓励，体贴后进生，培养他们的自信心 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总之，学校班主任应将创造教育贯穿于工作的始终，营造一个良好的创造教育的氛围，使创造教育之花绚丽绽放。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班主任教学总结报告 篇4</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班主任教学总结报告 篇5</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班主任教学总结报告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是我从大学校园工作的第一个学期，一切都是新的，新环境，新同事，新学生。满怀着激情的我为了争取把各项工作做到最好。认真按照学校统一规定的考核内容，客观实际地总结一番。</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本学期能主动、认真地配合学校各级领导的工作安排，担任六(6)班主任及六年级两个年级的语文教学工作，积极参加学校活动;热爱教育事业，把自己的精力和能力用于学校的教学工作中，并能自觉遵守职业道德，爱护学生。在学生中树立良好的教师形象，能主动向有经验的教师学习，提高自己的教学能力。</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培养学生的自主学习能力和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本学期，我参加了学校组织的“三阶段，两反思”教学活动。虽然很辛苦，这次活动对我在上课，备课各个方面都有这重要的意义。在这次活动中我听取了各个年级优秀教师的宝贵意见，在他们一次次的帮助下，我顺利的完成了三次教学活动，教学技能得到了很大的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学期至今为止，无迟到无早退及请假现象。积极参加教研活动，坚持学生的作业全改及时评讲订正。在班级管理上学校组织的各种活动和比赛，我都会全心投入。因为通过活动或比赛，给了学生各种锻炼的机会，他们各方面的素质也同时得到提升，使他们能更好地学习。因此每次我们都作好了充分的准备。半学期来，学校也组织了不少活动和比赛，比如学校的体育节，艺术节。我鼓励同学们尽可能参加集体的活动，并作好出发前的安全教育工作和思想动员工作如学校的黑板报版面设计比赛，我尽可能让学生自己去实践，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由于是刚刚接手预备班的教学，经验尚浅，还处于摸索阶段，经历了一个学期的工作，小结如下：这两班91位学生，语文基础有薄有弱，参差不齐，为了能使两班同学的成绩有所进步：课前能认真备课，通话教学，板书工整，条理清晰。根据学生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以提高学生学习语文的兴趣为突破口，除了利用多媒体技术外，经常在课堂上开展小组竞赛活动，课外阅读竞赛活动，成语故事会等，使学生发挥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老师是教育者、领路人，只要我们老师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班主任教学总结报告 篇7</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班主任教学总结报告 篇8</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1、开展“爱护环境、从身边做起”的主题班会。通过观看vcr让同学们知道环境保护的重要性;通过丰富多彩的小品等文娱活动，将环保的意识灌输给每个同学。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班主任教学总结报告 篇9</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班主任教学总结报告 篇10</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班主任教学总结报告 篇11</w:t>
      </w:r>
    </w:p>
    <w:p>
      <w:pPr>
        <w:ind w:left="0" w:right="0" w:firstLine="560"/>
        <w:spacing w:before="450" w:after="450" w:line="312" w:lineRule="auto"/>
      </w:pPr>
      <w:r>
        <w:rPr>
          <w:rFonts w:ascii="宋体" w:hAnsi="宋体" w:eastAsia="宋体" w:cs="宋体"/>
          <w:color w:val="000"/>
          <w:sz w:val="28"/>
          <w:szCs w:val="28"/>
        </w:rPr>
        <w:t xml:space="preserve">期盼已久的实习最后到了，满怀激动，在秋高气爽的十月，我们来到艺体特色高中——x市第三中学开始了四十天的实习生活。四十天的实习生活中我经历了学生到教师、教师到行政人员的主角转换;四十天的实习生活中我努力将自己所学的理论知识运用于实践;四十天的实习生活中我体会到了教育工作的艰辛与不易。在真实的教育场景中，我对很多教育理论有了更加深切的体会，真可谓是“纸上谈来终觉浅，觉知此事须躬行”。时间虽短，但这次实习确是一次刻骨铭心的经历!</w:t>
      </w:r>
    </w:p>
    <w:p>
      <w:pPr>
        <w:ind w:left="0" w:right="0" w:firstLine="560"/>
        <w:spacing w:before="450" w:after="450" w:line="312" w:lineRule="auto"/>
      </w:pPr>
      <w:r>
        <w:rPr>
          <w:rFonts w:ascii="宋体" w:hAnsi="宋体" w:eastAsia="宋体" w:cs="宋体"/>
          <w:color w:val="000"/>
          <w:sz w:val="28"/>
          <w:szCs w:val="28"/>
        </w:rPr>
        <w:t xml:space="preserve">由于我们教育学的专业特殊性以及得天独厚的实习优势，我们的实习生活与其他师范生有所不同，主要有两部分资料：第一阶段是进行为期两周的班主任实习工作;第二阶段是进行为期三周的教育行政工作实习。在实习期间，指导老师给我安排了一节地理课，让我有了更加圆满的实习生活，真是让我喜出望外!</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3、发现问题并解决问题。在班级管理中会有很多问题，班主任的工作就是“发现问题并解决问题”。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班主任教学总结报告 篇12</w:t>
      </w:r>
    </w:p>
    <w:p>
      <w:pPr>
        <w:ind w:left="0" w:right="0" w:firstLine="560"/>
        <w:spacing w:before="450" w:after="450" w:line="312" w:lineRule="auto"/>
      </w:pPr>
      <w:r>
        <w:rPr>
          <w:rFonts w:ascii="宋体" w:hAnsi="宋体" w:eastAsia="宋体" w:cs="宋体"/>
          <w:color w:val="000"/>
          <w:sz w:val="28"/>
          <w:szCs w:val="28"/>
        </w:rPr>
        <w:t xml:space="preserve">高年级的班主任，感受最深的就是怎样与学生相处，关系融洽，效果好，说实在的，我觉得这是一门深奥的人际关系学。多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学困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w:t>
      </w:r>
    </w:p>
    <w:p>
      <w:pPr>
        <w:ind w:left="0" w:right="0" w:firstLine="560"/>
        <w:spacing w:before="450" w:after="450" w:line="312" w:lineRule="auto"/>
      </w:pPr>
      <w:r>
        <w:rPr>
          <w:rFonts w:ascii="宋体" w:hAnsi="宋体" w:eastAsia="宋体" w:cs="宋体"/>
          <w:color w:val="000"/>
          <w:sz w:val="28"/>
          <w:szCs w:val="28"/>
        </w:rPr>
        <w:t xml:space="preserve">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w:t>
      </w:r>
    </w:p>
    <w:p>
      <w:pPr>
        <w:ind w:left="0" w:right="0" w:firstLine="560"/>
        <w:spacing w:before="450" w:after="450" w:line="312" w:lineRule="auto"/>
      </w:pPr>
      <w:r>
        <w:rPr>
          <w:rFonts w:ascii="宋体" w:hAnsi="宋体" w:eastAsia="宋体" w:cs="宋体"/>
          <w:color w:val="000"/>
          <w:sz w:val="28"/>
          <w:szCs w:val="28"/>
        </w:rPr>
        <w:t xml:space="preserve">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三、积极抓好学困生的转化工作，努力使学困生以失败者来，以胜利者走。</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提高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w:t>
      </w:r>
    </w:p>
    <w:p>
      <w:pPr>
        <w:ind w:left="0" w:right="0" w:firstLine="560"/>
        <w:spacing w:before="450" w:after="450" w:line="312" w:lineRule="auto"/>
      </w:pPr>
      <w:r>
        <w:rPr>
          <w:rFonts w:ascii="宋体" w:hAnsi="宋体" w:eastAsia="宋体" w:cs="宋体"/>
          <w:color w:val="000"/>
          <w:sz w:val="28"/>
          <w:szCs w:val="28"/>
        </w:rPr>
        <w:t xml:space="preserve">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班主任教学总结报告 篇13</w:t>
      </w:r>
    </w:p>
    <w:p>
      <w:pPr>
        <w:ind w:left="0" w:right="0" w:firstLine="560"/>
        <w:spacing w:before="450" w:after="450" w:line="312" w:lineRule="auto"/>
      </w:pPr>
      <w:r>
        <w:rPr>
          <w:rFonts w:ascii="宋体" w:hAnsi="宋体" w:eastAsia="宋体" w:cs="宋体"/>
          <w:color w:val="000"/>
          <w:sz w:val="28"/>
          <w:szCs w:val="28"/>
        </w:rPr>
        <w:t xml:space="preserve">本学期我继续担任三(5)班的班主任兼语文教学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