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职业高中英语教学计划和总结</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职业高中英语教学计划和总结大全5篇教师连贯、准确、富有逻辑论证性的讲述本身就使学生受到科学思维方法的训练，教师精心设计的思考题、讨论题都是对学生思维能力的训练，以下是小编整理的职业高中英语教学计划和总结，欢迎大家借鉴与参考!职业高中英语教学...</w:t>
      </w:r>
    </w:p>
    <w:p>
      <w:pPr>
        <w:ind w:left="0" w:right="0" w:firstLine="560"/>
        <w:spacing w:before="450" w:after="450" w:line="312" w:lineRule="auto"/>
      </w:pPr>
      <w:r>
        <w:rPr>
          <w:rFonts w:ascii="宋体" w:hAnsi="宋体" w:eastAsia="宋体" w:cs="宋体"/>
          <w:color w:val="000"/>
          <w:sz w:val="28"/>
          <w:szCs w:val="28"/>
        </w:rPr>
        <w:t xml:space="preserve">职业高中英语教学计划和总结大全5篇</w:t>
      </w:r>
    </w:p>
    <w:p>
      <w:pPr>
        <w:ind w:left="0" w:right="0" w:firstLine="560"/>
        <w:spacing w:before="450" w:after="450" w:line="312" w:lineRule="auto"/>
      </w:pPr>
      <w:r>
        <w:rPr>
          <w:rFonts w:ascii="宋体" w:hAnsi="宋体" w:eastAsia="宋体" w:cs="宋体"/>
          <w:color w:val="000"/>
          <w:sz w:val="28"/>
          <w:szCs w:val="28"/>
        </w:rPr>
        <w:t xml:space="preserve">教师连贯、准确、富有逻辑论证性的讲述本身就使学生受到科学思维方法的训练，教师精心设计的思考题、讨论题都是对学生思维能力的训练，以下是小编整理的职业高中英语教学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职业高中英语教学计划和总结篇1</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w:t>
      </w:r>
    </w:p>
    <w:p>
      <w:pPr>
        <w:ind w:left="0" w:right="0" w:firstLine="560"/>
        <w:spacing w:before="450" w:after="450" w:line="312" w:lineRule="auto"/>
      </w:pPr>
      <w:r>
        <w:rPr>
          <w:rFonts w:ascii="宋体" w:hAnsi="宋体" w:eastAsia="宋体" w:cs="宋体"/>
          <w:color w:val="000"/>
          <w:sz w:val="28"/>
          <w:szCs w:val="28"/>
        </w:rPr>
        <w:t xml:space="preserve">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文科班的英语基础很差，为此，我主要是要求他们过关基本的词汇，多读课文中的实用句子，同时，坚持进行听力；理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新课结束后，对高中阶段的语法进行了系统复习，在复习中，制作了相应课件，精选了练习，为学生在阅读中分析句子结构、写作中写正确句子打下了基础。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陕西人民出版社的《创新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3、坚持不懈抓好听力训练</w:t>
      </w:r>
    </w:p>
    <w:p>
      <w:pPr>
        <w:ind w:left="0" w:right="0" w:firstLine="560"/>
        <w:spacing w:before="450" w:after="450" w:line="312" w:lineRule="auto"/>
      </w:pPr>
      <w:r>
        <w:rPr>
          <w:rFonts w:ascii="宋体" w:hAnsi="宋体" w:eastAsia="宋体" w:cs="宋体"/>
          <w:color w:val="000"/>
          <w:sz w:val="28"/>
          <w:szCs w:val="28"/>
        </w:rPr>
        <w:t xml:space="preserve">本期我校征订了一套《高考英语听力训练》，坚持每周三和周五通过早读放给学生听，同时，要求学生记下训练时间和得分并标出做错题的题号，这样，可以促使学生记下自己的训练档案，看到自己的进步。</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每天为学生准备有单词训练的课件，每两天对所复习的单元进行单词听写，抓好词汇的巩固和记忆，加强基本词汇练习。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职业高中英语教学计划和总结篇2</w:t>
      </w:r>
    </w:p>
    <w:p>
      <w:pPr>
        <w:ind w:left="0" w:right="0" w:firstLine="560"/>
        <w:spacing w:before="450" w:after="450" w:line="312" w:lineRule="auto"/>
      </w:pPr>
      <w:r>
        <w:rPr>
          <w:rFonts w:ascii="宋体" w:hAnsi="宋体" w:eastAsia="宋体" w:cs="宋体"/>
          <w:color w:val="000"/>
          <w:sz w:val="28"/>
          <w:szCs w:val="28"/>
        </w:rPr>
        <w:t xml:space="preserve">在过去一年的英语教学中，现作如下几点总结。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职业高中英语教学计划和总结篇3</w:t>
      </w:r>
    </w:p>
    <w:p>
      <w:pPr>
        <w:ind w:left="0" w:right="0" w:firstLine="560"/>
        <w:spacing w:before="450" w:after="450" w:line="312" w:lineRule="auto"/>
      </w:pPr>
      <w:r>
        <w:rPr>
          <w:rFonts w:ascii="宋体" w:hAnsi="宋体" w:eastAsia="宋体" w:cs="宋体"/>
          <w:color w:val="000"/>
          <w:sz w:val="28"/>
          <w:szCs w:val="28"/>
        </w:rPr>
        <w:t xml:space="preserve">这学期我担任高一年级的英语教师，周课时12节。回顾整个学期的教学，还是比较顺利地完成了一学期的教学任务。希望我能将本学期所学所获用于下个学期，也希望我能将本学期遇到的问题积极思考，寻求解决办法，继续改进。</w:t>
      </w:r>
    </w:p>
    <w:p>
      <w:pPr>
        <w:ind w:left="0" w:right="0" w:firstLine="560"/>
        <w:spacing w:before="450" w:after="450" w:line="312" w:lineRule="auto"/>
      </w:pPr>
      <w:r>
        <w:rPr>
          <w:rFonts w:ascii="宋体" w:hAnsi="宋体" w:eastAsia="宋体" w:cs="宋体"/>
          <w:color w:val="000"/>
          <w:sz w:val="28"/>
          <w:szCs w:val="28"/>
        </w:rPr>
        <w:t xml:space="preserve">现将本学期在教学方面的工作总结如下。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一、严抓学生词汇量，阅读量的有效累积。</w:t>
      </w:r>
    </w:p>
    <w:p>
      <w:pPr>
        <w:ind w:left="0" w:right="0" w:firstLine="560"/>
        <w:spacing w:before="450" w:after="450" w:line="312" w:lineRule="auto"/>
      </w:pPr>
      <w:r>
        <w:rPr>
          <w:rFonts w:ascii="宋体" w:hAnsi="宋体" w:eastAsia="宋体" w:cs="宋体"/>
          <w:color w:val="000"/>
          <w:sz w:val="28"/>
          <w:szCs w:val="28"/>
        </w:rPr>
        <w:t xml:space="preserve">虽然我自己本身就是一个英语教师，但我深深觉得英语学习对于中国孩子来说还是要耗费较多时间、精力和耐心的一个学科。因为在我看来，要学好英语，它不会要求你有过高的天赋，只要你肯吃苦，够坚持，会思考，就可以将英语学得不俗，这首先就是一个大量时间和不懈努力的投入过程。但就是这第一步，我们有的孩子没走好，高中的孩子尤为明显。他们单词量不高，阅读量不多，所以他们输出较少。而且有些孩子甚至有些惫懒，需要时时刻刻的监督和提醒。所以，这一学期以来，我坚持给学生每周至少听写一次单词，每周至少背诵一篇范文或写一篇作文，除此之外，我还要求他们每周至少做相当于一份期中或期末试题量的练习。</w:t>
      </w:r>
    </w:p>
    <w:p>
      <w:pPr>
        <w:ind w:left="0" w:right="0" w:firstLine="560"/>
        <w:spacing w:before="450" w:after="450" w:line="312" w:lineRule="auto"/>
      </w:pPr>
      <w:r>
        <w:rPr>
          <w:rFonts w:ascii="宋体" w:hAnsi="宋体" w:eastAsia="宋体" w:cs="宋体"/>
          <w:color w:val="000"/>
          <w:sz w:val="28"/>
          <w:szCs w:val="28"/>
        </w:rPr>
        <w:t xml:space="preserve">二、根据高考英语题型的改变，及时调整上课不同内容之间的比例，尽快让学生适应之前没有做过的题型。</w:t>
      </w:r>
    </w:p>
    <w:p>
      <w:pPr>
        <w:ind w:left="0" w:right="0" w:firstLine="560"/>
        <w:spacing w:before="450" w:after="450" w:line="312" w:lineRule="auto"/>
      </w:pPr>
      <w:r>
        <w:rPr>
          <w:rFonts w:ascii="宋体" w:hAnsi="宋体" w:eastAsia="宋体" w:cs="宋体"/>
          <w:color w:val="000"/>
          <w:sz w:val="28"/>
          <w:szCs w:val="28"/>
        </w:rPr>
        <w:t xml:space="preserve">这学期，在基本保证完成教学任务的同时，我还挤出时间定时定量给三个班的孩子做听力练习，随后更将听力练习内容分享到学生们的群体中，帮助他们课下巩固重复。在期中和期末的试卷中，也将听力内容加进试卷，让学生们尽早适应听力考试模式。此外，我在本学期还将改错题的讲解带入课堂，分类对改错题常考点进行讲解和练习，从单句改错逐渐过渡为篇章改错。</w:t>
      </w:r>
    </w:p>
    <w:p>
      <w:pPr>
        <w:ind w:left="0" w:right="0" w:firstLine="560"/>
        <w:spacing w:before="450" w:after="450" w:line="312" w:lineRule="auto"/>
      </w:pPr>
      <w:r>
        <w:rPr>
          <w:rFonts w:ascii="宋体" w:hAnsi="宋体" w:eastAsia="宋体" w:cs="宋体"/>
          <w:color w:val="000"/>
          <w:sz w:val="28"/>
          <w:szCs w:val="28"/>
        </w:rPr>
        <w:t xml:space="preserve">三、虚心求教、学习，提高个人业务能力，上好每一节课。</w:t>
      </w:r>
    </w:p>
    <w:p>
      <w:pPr>
        <w:ind w:left="0" w:right="0" w:firstLine="560"/>
        <w:spacing w:before="450" w:after="450" w:line="312" w:lineRule="auto"/>
      </w:pPr>
      <w:r>
        <w:rPr>
          <w:rFonts w:ascii="宋体" w:hAnsi="宋体" w:eastAsia="宋体" w:cs="宋体"/>
          <w:color w:val="000"/>
          <w:sz w:val="28"/>
          <w:szCs w:val="28"/>
        </w:rPr>
        <w:t xml:space="preserve">俗话说的好，台上一分钟，台下十年功，这句话既说明了课堂质量的重要性，也说明了作为一名合格的教师，在自己的本职工作上，一定要精益求精。所以我认真钻研教材，努力研究学情，近自己最大的努力让我所要讲授的知识都能有一个学生易于接受的角度和思路。在此，非常感谢王老师和刘老师，她们总是在我有疑问时不吝赐教、倾囊相授。</w:t>
      </w:r>
    </w:p>
    <w:p>
      <w:pPr>
        <w:ind w:left="0" w:right="0" w:firstLine="560"/>
        <w:spacing w:before="450" w:after="450" w:line="312" w:lineRule="auto"/>
      </w:pPr>
      <w:r>
        <w:rPr>
          <w:rFonts w:ascii="宋体" w:hAnsi="宋体" w:eastAsia="宋体" w:cs="宋体"/>
          <w:color w:val="000"/>
          <w:sz w:val="28"/>
          <w:szCs w:val="28"/>
        </w:rPr>
        <w:t xml:space="preserve">四、自我创新，寻求有自己一套的讲授方式以及引导学生更好去理解知识的方式，并注重成果累积。</w:t>
      </w:r>
    </w:p>
    <w:p>
      <w:pPr>
        <w:ind w:left="0" w:right="0" w:firstLine="560"/>
        <w:spacing w:before="450" w:after="450" w:line="312" w:lineRule="auto"/>
      </w:pPr>
      <w:r>
        <w:rPr>
          <w:rFonts w:ascii="宋体" w:hAnsi="宋体" w:eastAsia="宋体" w:cs="宋体"/>
          <w:color w:val="000"/>
          <w:sz w:val="28"/>
          <w:szCs w:val="28"/>
        </w:rPr>
        <w:t xml:space="preserve">我觉得越是优秀的老师就越是在教学方面有自己独特的一套体系，有自己鲜明的个人教学色彩，这就是一个老师的魅力，这样的教师就能更好地抓住课堂，抓住学生。而这套体系就是一个教师在长年累月的授课过程中通过不断的经验累积，自我反馈，自我创新而后再用于实践慢慢一点一滴积累出来的。所以，从上学期开始，每每要教授学生较大较难的知识时，我都早早阅读大量相关资料，首先让自己完全透彻地理解这些知识，然后自己去大量的做题，最终，将自己通过阅读和做题所得融汇贯通，形成文字性的自己对本知识点的讲义。为此，我还在附中网站上发表了一篇“书本式教学利弊分析”的文章。</w:t>
      </w:r>
    </w:p>
    <w:p>
      <w:pPr>
        <w:ind w:left="0" w:right="0" w:firstLine="560"/>
        <w:spacing w:before="450" w:after="450" w:line="312" w:lineRule="auto"/>
      </w:pPr>
      <w:r>
        <w:rPr>
          <w:rFonts w:ascii="宋体" w:hAnsi="宋体" w:eastAsia="宋体" w:cs="宋体"/>
          <w:color w:val="000"/>
          <w:sz w:val="28"/>
          <w:szCs w:val="28"/>
        </w:rPr>
        <w:t xml:space="preserve">以上即是我对本学期教学工作的总结，若有不足之处，还望大家不吝赐教。</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职业高中英语教学计划和总结篇4</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和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从上学期开始，在全国上下刮起了”杜郎口风”，在全国掀起了一场</w:t>
      </w:r>
    </w:p>
    <w:p>
      <w:pPr>
        <w:ind w:left="0" w:right="0" w:firstLine="560"/>
        <w:spacing w:before="450" w:after="450" w:line="312" w:lineRule="auto"/>
      </w:pPr>
      <w:r>
        <w:rPr>
          <w:rFonts w:ascii="宋体" w:hAnsi="宋体" w:eastAsia="宋体" w:cs="宋体"/>
          <w:color w:val="000"/>
          <w:sz w:val="28"/>
          <w:szCs w:val="28"/>
        </w:rPr>
        <w:t xml:space="preserve">”杜郎口教学模式”改革，经过研究和探索，我认为”杜郎口教学模式”之所以在全国推广，有其特殊性和先进性，另外，我也清醒地认识到，任何一种先进的教学模式和先进经验都不能照搬，必须结合自己的实际情况，因此，为了将杜朗口先进经验和本校实际想结合，我进行了一系列探索。所以，下面简单地回顾一下开学以来在这些方面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职业高中英语教学计划和总结篇5</w:t>
      </w:r>
    </w:p>
    <w:p>
      <w:pPr>
        <w:ind w:left="0" w:right="0" w:firstLine="560"/>
        <w:spacing w:before="450" w:after="450" w:line="312" w:lineRule="auto"/>
      </w:pPr>
      <w:r>
        <w:rPr>
          <w:rFonts w:ascii="宋体" w:hAnsi="宋体" w:eastAsia="宋体" w:cs="宋体"/>
          <w:color w:val="000"/>
          <w:sz w:val="28"/>
          <w:szCs w:val="28"/>
        </w:rPr>
        <w:t xml:space="preserve">本学期我从事高三理科7、8班的数学教学工作，在党的教育思想及学校的教学理念指导下，认真工作、积极探索、收获甚多。现将本学期的教学工作总结如下：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一、踏实工作，落实好教学常规</w:t>
      </w:r>
    </w:p>
    <w:p>
      <w:pPr>
        <w:ind w:left="0" w:right="0" w:firstLine="560"/>
        <w:spacing w:before="450" w:after="450" w:line="312" w:lineRule="auto"/>
      </w:pPr>
      <w:r>
        <w:rPr>
          <w:rFonts w:ascii="宋体" w:hAnsi="宋体" w:eastAsia="宋体" w:cs="宋体"/>
          <w:color w:val="000"/>
          <w:sz w:val="28"/>
          <w:szCs w:val="28"/>
        </w:rPr>
        <w:t xml:space="preserve">每天上课前我都坚持认真备课、备学生，作为高三的第一学期，也是打基础最关键的一学期，积极参加集体听课活动，特别是教体局组织的青年教师说课大赛，还额外听了张旭东老师的政治课，从不同的学科入手打开了自己的思维，开拓了视野，虚心向有经验的老师学习，认真钻研教材，分析近几年的高考试卷。</w:t>
      </w:r>
    </w:p>
    <w:p>
      <w:pPr>
        <w:ind w:left="0" w:right="0" w:firstLine="560"/>
        <w:spacing w:before="450" w:after="450" w:line="312" w:lineRule="auto"/>
      </w:pPr>
      <w:r>
        <w:rPr>
          <w:rFonts w:ascii="宋体" w:hAnsi="宋体" w:eastAsia="宋体" w:cs="宋体"/>
          <w:color w:val="000"/>
          <w:sz w:val="28"/>
          <w:szCs w:val="28"/>
        </w:rPr>
        <w:t xml:space="preserve">二、抓好学生练习，优化课堂教学</w:t>
      </w:r>
    </w:p>
    <w:p>
      <w:pPr>
        <w:ind w:left="0" w:right="0" w:firstLine="560"/>
        <w:spacing w:before="450" w:after="450" w:line="312" w:lineRule="auto"/>
      </w:pPr>
      <w:r>
        <w:rPr>
          <w:rFonts w:ascii="宋体" w:hAnsi="宋体" w:eastAsia="宋体" w:cs="宋体"/>
          <w:color w:val="000"/>
          <w:sz w:val="28"/>
          <w:szCs w:val="28"/>
        </w:rPr>
        <w:t xml:space="preserve">因为所带班级学生基础比较薄弱，所以每节课我都注意学生基础知识的训练，注重学生动手能力及学数学的兴趣培养。</w:t>
      </w:r>
    </w:p>
    <w:p>
      <w:pPr>
        <w:ind w:left="0" w:right="0" w:firstLine="560"/>
        <w:spacing w:before="450" w:after="450" w:line="312" w:lineRule="auto"/>
      </w:pPr>
      <w:r>
        <w:rPr>
          <w:rFonts w:ascii="宋体" w:hAnsi="宋体" w:eastAsia="宋体" w:cs="宋体"/>
          <w:color w:val="000"/>
          <w:sz w:val="28"/>
          <w:szCs w:val="28"/>
        </w:rPr>
        <w:t xml:space="preserve">首先，练习题要精选，题量要适度，注意题目的典型性和层次性，以适应不同层次的学生，要求学生对自己不会做的练习、做错的练习，在讲解中要用红笔记录解题过程，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其次，练习的讲评是高三数学教学的一个重要的环节，为了最大限度地发挥课堂教学的效益，课堂的讲评要科学化，注重教学的效果，不该讲的就不讲，该点拨的点到为止，该讲的内容一定要讲透。对于典型问题，要给学生足够的时间去自己做，充分暴露学生的思维过程，加强教学的针对性。多做限时练习，有效提高了学生的应试能力。</w:t>
      </w:r>
    </w:p>
    <w:p>
      <w:pPr>
        <w:ind w:left="0" w:right="0" w:firstLine="560"/>
        <w:spacing w:before="450" w:after="450" w:line="312" w:lineRule="auto"/>
      </w:pPr>
      <w:r>
        <w:rPr>
          <w:rFonts w:ascii="宋体" w:hAnsi="宋体" w:eastAsia="宋体" w:cs="宋体"/>
          <w:color w:val="000"/>
          <w:sz w:val="28"/>
          <w:szCs w:val="28"/>
        </w:rPr>
        <w:t xml:space="preserve">三、加强应试指导，培养非智力因素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做到“会而对，对而全”，减少无谓失分，指导学生经常总结临场时的审题答题顺序、技巧，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作为一名第二轮带高三的教师，高三复习备考经验还很不足，以后还应该多向有经验的老师学习，多向书本学习，结合自己教学实践有创新的教学，不断提高自己的教育教学水平。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2025-01-19T03:42:12+08:00</dcterms:created>
  <dcterms:modified xsi:type="dcterms:W3CDTF">2025-01-19T03:42:12+08:00</dcterms:modified>
</cp:coreProperties>
</file>

<file path=docProps/custom.xml><?xml version="1.0" encoding="utf-8"?>
<Properties xmlns="http://schemas.openxmlformats.org/officeDocument/2006/custom-properties" xmlns:vt="http://schemas.openxmlformats.org/officeDocument/2006/docPropsVTypes"/>
</file>