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教师师德师风学习总结及心得体会</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及心得体会最新教师师德师风学习总结及心得体会如何写呢？当我们经过反思，有了新的启发时，写心得体会是一个不错的选择，这样可以不断更新自己的想法。以下是小编精心收集整理的教师师德师风学习总结及心得体会，下面小编就和大家分享，...</w:t>
      </w:r>
    </w:p>
    <w:p>
      <w:pPr>
        <w:ind w:left="0" w:right="0" w:firstLine="560"/>
        <w:spacing w:before="450" w:after="450" w:line="312" w:lineRule="auto"/>
      </w:pPr>
      <w:r>
        <w:rPr>
          <w:rFonts w:ascii="宋体" w:hAnsi="宋体" w:eastAsia="宋体" w:cs="宋体"/>
          <w:color w:val="000"/>
          <w:sz w:val="28"/>
          <w:szCs w:val="28"/>
        </w:rPr>
        <w:t xml:space="preserve">教师师德师风学习总结及心得体会最新</w:t>
      </w:r>
    </w:p>
    <w:p>
      <w:pPr>
        <w:ind w:left="0" w:right="0" w:firstLine="560"/>
        <w:spacing w:before="450" w:after="450" w:line="312" w:lineRule="auto"/>
      </w:pPr>
      <w:r>
        <w:rPr>
          <w:rFonts w:ascii="宋体" w:hAnsi="宋体" w:eastAsia="宋体" w:cs="宋体"/>
          <w:color w:val="000"/>
          <w:sz w:val="28"/>
          <w:szCs w:val="28"/>
        </w:rPr>
        <w:t xml:space="preserve">教师师德师风学习总结及心得体会如何写呢？当我们经过反思，有了新的启发时，写心得体会是一个不错的选择，这样可以不断更新自己的想法。以下是小编精心收集整理的教师师德师风学习总结及心得体会，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教师师德师风学习总结及心得体会（篇1）</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教师师德师风学习总结及心得体会（篇2）</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来源]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教师师德师风学习总结及心得体会（篇3）</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教师师德师风学习总结及心得体会（篇4）</w:t>
      </w:r>
    </w:p>
    <w:p>
      <w:pPr>
        <w:ind w:left="0" w:right="0" w:firstLine="560"/>
        <w:spacing w:before="450" w:after="450" w:line="312" w:lineRule="auto"/>
      </w:pPr>
      <w:r>
        <w:rPr>
          <w:rFonts w:ascii="宋体" w:hAnsi="宋体" w:eastAsia="宋体" w:cs="宋体"/>
          <w:color w:val="000"/>
          <w:sz w:val="28"/>
          <w:szCs w:val="28"/>
        </w:rPr>
        <w:t xml:space="preserve">通过此次师德师风培训，我对教师职业又有了更深一层的认识，深感自己在教书育人方面还做得不是很好，此次培训我深深理解了教师的职责是教书育人，教师是知识的传授者，更是引导学生如何做人的引路人。可以说，教师是除家长外，对学生的成长影响最大的人。尤其是住校学生，远离父母家人，在学校视教师为最亲近、最信任、最崇敬的人，所以教师的道德、人品表现会对学生产生极大的影响，甚至会影响他们一生。所以，教师的师德不只是个人的问题，同时，一个教师只有具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言行举止等，其一言一行都会对学生产生影响。所以，身为教师，我们要时刻规范自己的行为举止，为人表率。如上课时要衣冠整洁，精神饱满，不可将个人丝毫的不良情绪表现在课堂上。更不可在课堂上发牢骚，抱怨学校或贬损其他教师。否则，不仅仅会对学生产生不良影响，同时也会影响自己在学生心目中的形象。正人先正己，育人比教书更重要，知识的缺乏能够后天弥补，但一个人的道德观、世界观一旦行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职责心，就不可能对工作兢兢业业。只有视教书育人为自己的神圣职责，视学生为自己的子女，才能有端正的工作态度，饱满的工作热情，吃苦耐劳的工作精神。我在改学生作业时，对每份作业都认真批改。这样虽然辛苦些，但能够准确了解每个学生的学习情况，也能够了解学生对所学知识的掌握情况和教学是否存在什么问题，再有针对性的改善。学生见教师如此认真，自然也会认真学习，从而激发其学习的进取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还要在课外多与学生交流，了解学生对背景知识的掌握情况。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教学上不能有丝毫地保留。对于自己写的教案、收集的资料等，都毫无保留地供给学生和同事，有助于学生更好地进行学习，也会赢得学生的尊重。同时别人的提高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树立良好的师风需要每个教师的努力，都要从自身做起，培养良好的师德。希望能借此次培训，“立师德，正师风，强师能”，使自己的德能更上一层，使我们的学校办得更好。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教师师德师风学习总结及心得体会（篇5）</w:t>
      </w:r>
    </w:p>
    <w:p>
      <w:pPr>
        <w:ind w:left="0" w:right="0" w:firstLine="560"/>
        <w:spacing w:before="450" w:after="450" w:line="312" w:lineRule="auto"/>
      </w:pPr>
      <w:r>
        <w:rPr>
          <w:rFonts w:ascii="宋体" w:hAnsi="宋体" w:eastAsia="宋体" w:cs="宋体"/>
          <w:color w:val="000"/>
          <w:sz w:val="28"/>
          <w:szCs w:val="28"/>
        </w:rPr>
        <w:t xml:space="preserve">最近参加了师德师风网络培训，对于几年前发生的一些小事又浮现在了眼前。那还是儿子上小学一年级的时候发生的事情，开学不到几天，就有家长不断的告状说“我儿子打他们家孩子“。等儿子回家后我训斥了他，但收效甚微，不到几天又会有人告状，告状的情形大都一样。我无比烦恼，每次训斥儿子时，他低下头，一声不吭的态度更令我生气。那段时间，我陷入了深深的苦恼之中，人家说”孩子是父母的影子“，可我和孩子的母亲从来没有与人吵过架，在家庭方面不会有不良的影响。</w:t>
      </w:r>
    </w:p>
    <w:p>
      <w:pPr>
        <w:ind w:left="0" w:right="0" w:firstLine="560"/>
        <w:spacing w:before="450" w:after="450" w:line="312" w:lineRule="auto"/>
      </w:pPr>
      <w:r>
        <w:rPr>
          <w:rFonts w:ascii="宋体" w:hAnsi="宋体" w:eastAsia="宋体" w:cs="宋体"/>
          <w:color w:val="000"/>
          <w:sz w:val="28"/>
          <w:szCs w:val="28"/>
        </w:rPr>
        <w:t xml:space="preserve">我不断的向儿子了解与同学打架的事情经过，据我判断不全是儿子的错。孩子因为好动，所以总会出现一些把别的孩子的笔或者书的学习用具碰下了桌子的情况，孩子因我们教育的疏忽没有给人赔礼道歉的举动，所以多数学生将他告到了老师前。我儿子因从小好动，我管理非常严厉，犯了任何“错误“也不会争辩，老师就按照同学所告状情况批评他一次，久而久之，老师也习惯了儿子犯错误，只要班上有”坏事“发生，就一定认为是他干的，儿子争辩不过就变成动手了，结果是又犯一次错误。</w:t>
      </w:r>
    </w:p>
    <w:p>
      <w:pPr>
        <w:ind w:left="0" w:right="0" w:firstLine="560"/>
        <w:spacing w:before="450" w:after="450" w:line="312" w:lineRule="auto"/>
      </w:pPr>
      <w:r>
        <w:rPr>
          <w:rFonts w:ascii="宋体" w:hAnsi="宋体" w:eastAsia="宋体" w:cs="宋体"/>
          <w:color w:val="000"/>
          <w:sz w:val="28"/>
          <w:szCs w:val="28"/>
        </w:rPr>
        <w:t xml:space="preserve">事情了解差不多，我也感觉儿子不是多么的不可救药，只不过比其他的孩子更顽皮一点。但如何引导教育孩子我陷入手足无措的境地。谈话吧，我每一回说的他都明白，就是改变不了好动的毛病。一次偶然的机会改变了我的困境，我带儿子到书市上去看书，一本《好妈妈，好老师》吸引了我的注意，我将书买回后一口气看完，其中作者谈到她女儿班上有一名男生经常戏论她女儿的情节，她对于那个男孩的处理是我心中尤为震撼。那个孩子经常把她女儿的书抢走，或者在课间故意恶做剧她女儿，孩子回家后经常哭着告状，老师处理了几回也不见收敛。作者听后没有责备那个小男孩，把他请到家里，鉴赏了他的画，表扬了他的一些优点，从哪之后那个男孩再也没有欺负过她女儿。</w:t>
      </w:r>
    </w:p>
    <w:p>
      <w:pPr>
        <w:ind w:left="0" w:right="0" w:firstLine="560"/>
        <w:spacing w:before="450" w:after="450" w:line="312" w:lineRule="auto"/>
      </w:pPr>
      <w:r>
        <w:rPr>
          <w:rFonts w:ascii="宋体" w:hAnsi="宋体" w:eastAsia="宋体" w:cs="宋体"/>
          <w:color w:val="000"/>
          <w:sz w:val="28"/>
          <w:szCs w:val="28"/>
        </w:rPr>
        <w:t xml:space="preserve">晚上睡觉前，我将儿子叫到跟前与他一起躺在床上，跟他聊了一会天，慢慢地将话题转移到他的同学上，我让他评价一下班上同学的特点，每个同学都有什么优秀之处，最后他到他经常发生矛盾的几名女生身上，儿子一开始就很反感，我就故意引导，“有一次我发现，你放学走的急把书忘了没带，是不是那名女同学帮你拿的“，儿子不说话了，沉思了一会儿，我也没有继续说。从那次谈话之后，很少听见我儿子与那几名女生发生过冲突。</w:t>
      </w:r>
    </w:p>
    <w:p>
      <w:pPr>
        <w:ind w:left="0" w:right="0" w:firstLine="560"/>
        <w:spacing w:before="450" w:after="450" w:line="312" w:lineRule="auto"/>
      </w:pPr>
      <w:r>
        <w:rPr>
          <w:rFonts w:ascii="宋体" w:hAnsi="宋体" w:eastAsia="宋体" w:cs="宋体"/>
          <w:color w:val="000"/>
          <w:sz w:val="28"/>
          <w:szCs w:val="28"/>
        </w:rPr>
        <w:t xml:space="preserve">从教之初，我认为当老师是非常简单的一件事，慢慢的才发现，我的教育智慧的贫乏，等初为人父后。才感觉要学习的东西很多，与其说是我在教育孩子，还不如说是孩子不断的教育了我，不断的提高我对于教育工作的认识，不断的考验我的教育水平和智慧，不断的丰富我的教育技能和手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教师师德师风学习总结及心得体会（篇6）</w:t>
      </w:r>
    </w:p>
    <w:p>
      <w:pPr>
        <w:ind w:left="0" w:right="0" w:firstLine="560"/>
        <w:spacing w:before="450" w:after="450" w:line="312" w:lineRule="auto"/>
      </w:pPr>
      <w:r>
        <w:rPr>
          <w:rFonts w:ascii="宋体" w:hAnsi="宋体" w:eastAsia="宋体" w:cs="宋体"/>
          <w:color w:val="000"/>
          <w:sz w:val="28"/>
          <w:szCs w:val="28"/>
        </w:rPr>
        <w:t xml:space="preserve">通过这几天的培训学习，使我进一步认识到作为教师在新时期的素质要求，下面简单谈谈几点体会：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我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教师师德师风学习总结及心得体会（篇7）</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2025-01-31T14:54:39+08:00</dcterms:created>
  <dcterms:modified xsi:type="dcterms:W3CDTF">2025-01-31T14:54:39+08:00</dcterms:modified>
</cp:coreProperties>
</file>

<file path=docProps/custom.xml><?xml version="1.0" encoding="utf-8"?>
<Properties xmlns="http://schemas.openxmlformats.org/officeDocument/2006/custom-properties" xmlns:vt="http://schemas.openxmlformats.org/officeDocument/2006/docPropsVTypes"/>
</file>