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新财务工作的总结报告10篇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新财务工作的总结报告范文10篇进一步完善财务管理制度，加强制度执行的检查与指导，狠抓会计基础工作与财务管理，对各经营单位，下面小编给大家带来关于新财务工作的总结报告，希望会对大家的工作与学习有所帮助。新财务工作的总结报告篇1时光荏苒，__年...</w:t>
      </w:r>
    </w:p>
    <w:p>
      <w:pPr>
        <w:ind w:left="0" w:right="0" w:firstLine="560"/>
        <w:spacing w:before="450" w:after="450" w:line="312" w:lineRule="auto"/>
      </w:pPr>
      <w:r>
        <w:rPr>
          <w:rFonts w:ascii="宋体" w:hAnsi="宋体" w:eastAsia="宋体" w:cs="宋体"/>
          <w:color w:val="000"/>
          <w:sz w:val="28"/>
          <w:szCs w:val="28"/>
        </w:rPr>
        <w:t xml:space="preserve">新财务工作的总结报告范文10篇</w:t>
      </w:r>
    </w:p>
    <w:p>
      <w:pPr>
        <w:ind w:left="0" w:right="0" w:firstLine="560"/>
        <w:spacing w:before="450" w:after="450" w:line="312" w:lineRule="auto"/>
      </w:pPr>
      <w:r>
        <w:rPr>
          <w:rFonts w:ascii="宋体" w:hAnsi="宋体" w:eastAsia="宋体" w:cs="宋体"/>
          <w:color w:val="000"/>
          <w:sz w:val="28"/>
          <w:szCs w:val="28"/>
        </w:rPr>
        <w:t xml:space="preserve">进一步完善财务管理制度，加强制度执行的检查与指导，狠抓会计基础工作与财务管理，对各经营单位，下面小编给大家带来关于新财务工作的总结报告，希望会对大家的工作与学习有所帮助。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新财务工作的总结报告篇1</w:t>
      </w:r>
    </w:p>
    <w:p>
      <w:pPr>
        <w:ind w:left="0" w:right="0" w:firstLine="560"/>
        <w:spacing w:before="450" w:after="450" w:line="312" w:lineRule="auto"/>
      </w:pPr>
      <w:r>
        <w:rPr>
          <w:rFonts w:ascii="宋体" w:hAnsi="宋体" w:eastAsia="宋体" w:cs="宋体"/>
          <w:color w:val="000"/>
          <w:sz w:val="28"/>
          <w:szCs w:val="28"/>
        </w:rPr>
        <w:t xml:space="preserve">时光荏苒，__年很快就过去了。回首望，虽没有轰轰烈烈的战果，但也算经历了一段不平凡的考验和磨砺。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新财务工作的总结报告篇3</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新财务工作的总结报告篇4</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新财务工作的总结报告篇6</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新财务工作的总结报告篇8</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新财务工作的总结报告篇9</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异常是支出方案多次向学校领导汇报，进行了反复修改，本着“以收定支，量入为出”，使预算更加切合实际。充分发挥在财务管理中的进取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参加镇组织的业务培训，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新财务工作的总结报告篇10</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2025-01-18T20:14:16+08:00</dcterms:created>
  <dcterms:modified xsi:type="dcterms:W3CDTF">2025-01-18T20:14:16+08:00</dcterms:modified>
</cp:coreProperties>
</file>

<file path=docProps/custom.xml><?xml version="1.0" encoding="utf-8"?>
<Properties xmlns="http://schemas.openxmlformats.org/officeDocument/2006/custom-properties" xmlns:vt="http://schemas.openxmlformats.org/officeDocument/2006/docPropsVTypes"/>
</file>