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教师跟岗学习总结范文202_</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跟岗学习总结20__教师个人学习总结范文不知不觉中，20_已接近尾声，而这短短的一年学习工作中，也会懂得了很多知识和经验。那么教师跟岗学习总结该怎样写呢?下面就是小编给大家带来的教师跟岗学习总结范文20_，希望大家喜欢!&gt;教师跟岗学习总...</w:t>
      </w:r>
    </w:p>
    <w:p>
      <w:pPr>
        <w:ind w:left="0" w:right="0" w:firstLine="560"/>
        <w:spacing w:before="450" w:after="450" w:line="312" w:lineRule="auto"/>
      </w:pPr>
      <w:r>
        <w:rPr>
          <w:rFonts w:ascii="宋体" w:hAnsi="宋体" w:eastAsia="宋体" w:cs="宋体"/>
          <w:color w:val="000"/>
          <w:sz w:val="28"/>
          <w:szCs w:val="28"/>
        </w:rPr>
        <w:t xml:space="preserve">教师跟岗学习总结20__教师个人学习总结范文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不知不觉中，20_已接近尾声，而这短短的一年学习工作中，也会懂得了很多知识和经验。那么教师跟岗学习总结该怎样写呢?下面就是小编给大家带来的教师跟岗学习总结范文20_，希望大家喜欢!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&gt;教师跟岗学习总结一</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一、 导师融智慧与学者风范于课堂</w:t>
      </w:r>
    </w:p>
    <w:p>
      <w:pPr>
        <w:ind w:left="0" w:right="0" w:firstLine="560"/>
        <w:spacing w:before="450" w:after="450" w:line="312" w:lineRule="auto"/>
      </w:pPr>
      <w:r>
        <w:rPr>
          <w:rFonts w:ascii="宋体" w:hAnsi="宋体" w:eastAsia="宋体" w:cs="宋体"/>
          <w:color w:val="000"/>
          <w:sz w:val="28"/>
          <w:szCs w:val="28"/>
        </w:rPr>
        <w:t xml:space="preserve">1、“学高为师，身正为范” 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二、专题讲座，拓宽视野。</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国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 让我深刻的认识到吴磊老师的成功源于成长,成长在于积累、积累知识、积累经验、积累能力、所以她能成功是必然的，而不是偶然。</w:t>
      </w:r>
    </w:p>
    <w:p>
      <w:pPr>
        <w:ind w:left="0" w:right="0" w:firstLine="560"/>
        <w:spacing w:before="450" w:after="450" w:line="312" w:lineRule="auto"/>
      </w:pPr>
      <w:r>
        <w:rPr>
          <w:rFonts w:ascii="宋体" w:hAnsi="宋体" w:eastAsia="宋体" w:cs="宋体"/>
          <w:color w:val="000"/>
          <w:sz w:val="28"/>
          <w:szCs w:val="28"/>
        </w:rPr>
        <w:t xml:space="preserve">&gt;教师跟岗学习总结二</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&gt;教师跟岗学习总结三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&gt;教师跟岗学习总结四</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&gt;教师跟岗学习总结五</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2025-01-31T13:34:21+08:00</dcterms:created>
  <dcterms:modified xsi:type="dcterms:W3CDTF">2025-01-31T13:34:21+08:00</dcterms:modified>
</cp:coreProperties>
</file>

<file path=docProps/custom.xml><?xml version="1.0" encoding="utf-8"?>
<Properties xmlns="http://schemas.openxmlformats.org/officeDocument/2006/custom-properties" xmlns:vt="http://schemas.openxmlformats.org/officeDocument/2006/docPropsVTypes"/>
</file>