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202_年行政部工作总结</w:t>
      </w:r>
      <w:bookmarkEnd w:id="1"/>
    </w:p>
    <w:p>
      <w:pPr>
        <w:jc w:val="center"/>
        <w:spacing w:before="0" w:after="450"/>
      </w:pPr>
      <w:r>
        <w:rPr>
          <w:rFonts w:ascii="Arial" w:hAnsi="Arial" w:eastAsia="Arial" w:cs="Arial"/>
          <w:color w:val="999999"/>
          <w:sz w:val="20"/>
          <w:szCs w:val="20"/>
        </w:rPr>
        <w:t xml:space="preserve">来源：网络  作者：枫叶飘零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20_年行政部工作总结 行政人事工作对一个不断成长和发展的公司而言，是十分重要的基础工作，也是需要公司上下通力合作的工作。各部门配合共同做好工作的项目较多，因此需要公司领导予以重视和支持。下面是整理的行政部工作总结范文，欢迎参考。  &gt;20...</w:t>
      </w:r>
    </w:p>
    <w:p>
      <w:pPr>
        <w:ind w:left="0" w:right="0" w:firstLine="560"/>
        <w:spacing w:before="450" w:after="450" w:line="312" w:lineRule="auto"/>
      </w:pPr>
      <w:r>
        <w:rPr>
          <w:rFonts w:ascii="宋体" w:hAnsi="宋体" w:eastAsia="宋体" w:cs="宋体"/>
          <w:color w:val="000"/>
          <w:sz w:val="28"/>
          <w:szCs w:val="28"/>
        </w:rPr>
        <w:t xml:space="preserve">20_年行政部工作总结</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十分重要的基础工作，也是需要公司上下通力合作的工作。各部门配合共同做好工作的项目较多，因此需要公司领导予以重视和支持。下面是整理的行政部工作总结范文，欢迎参考。</w:t>
      </w:r>
    </w:p>
    <w:p>
      <w:pPr>
        <w:ind w:left="0" w:right="0" w:firstLine="560"/>
        <w:spacing w:before="450" w:after="450" w:line="312" w:lineRule="auto"/>
      </w:pPr>
      <w:r>
        <w:rPr>
          <w:rFonts w:ascii="宋体" w:hAnsi="宋体" w:eastAsia="宋体" w:cs="宋体"/>
          <w:color w:val="000"/>
          <w:sz w:val="28"/>
          <w:szCs w:val="28"/>
        </w:rPr>
        <w:t xml:space="preserve">&gt;20_年行政部工作总结(1)</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职责心和工作潜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潜力相比之前又迈进了一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&gt;20_年行政部工作总结(2)</w:t>
      </w:r>
    </w:p>
    <w:p>
      <w:pPr>
        <w:ind w:left="0" w:right="0" w:firstLine="560"/>
        <w:spacing w:before="450" w:after="450" w:line="312" w:lineRule="auto"/>
      </w:pPr>
      <w:r>
        <w:rPr>
          <w:rFonts w:ascii="宋体" w:hAnsi="宋体" w:eastAsia="宋体" w:cs="宋体"/>
          <w:color w:val="000"/>
          <w:sz w:val="28"/>
          <w:szCs w:val="28"/>
        </w:rPr>
        <w:t xml:space="preserve">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XX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透过电视广告、网络媒体和现场招聘等渠道在20XX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透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状况，及员工的出勤状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用心参与各单位会议和测评，认真整理上报各项数据报表，认真完成各单位要求落实的各项任务，理顺与各单位关系，始终与各职能单位持续良好的关系，在全民运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w:t>
      </w:r>
    </w:p>
    <w:p>
      <w:pPr>
        <w:ind w:left="0" w:right="0" w:firstLine="560"/>
        <w:spacing w:before="450" w:after="450" w:line="312" w:lineRule="auto"/>
      </w:pPr>
      <w:r>
        <w:rPr>
          <w:rFonts w:ascii="宋体" w:hAnsi="宋体" w:eastAsia="宋体" w:cs="宋体"/>
          <w:color w:val="000"/>
          <w:sz w:val="28"/>
          <w:szCs w:val="28"/>
        </w:rPr>
        <w:t xml:space="preserve">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XX年行政部完成了企业营业执照增资至一亿元、卫生许可批件地址变更等手续，透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XX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此刻行政部的职责，说陌生因为自我任职以来，才真正深切的体会到行政部正是公司各部门员工在公司的衣食住行坐卧走等相关活动的保障，也是一个公司承上启下、沟通内外、协调左右、联系四方的枢纽，应对后勤管理、车辆管理、人力资源、文书处理、档案管理、文件批转、会议及活动安排等等超多事务性工作，也让我认识了它的千头万绪，了解了它的繁杂琐碎。当我真正认识到它，我越发感到自我身上的担子很重，而自我的学识、潜力和阅历与公司的要求及想要到达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思考问题就应更周到详尽，与大家的沟通就应进一步加强。</w:t>
      </w:r>
    </w:p>
    <w:p>
      <w:pPr>
        <w:ind w:left="0" w:right="0" w:firstLine="560"/>
        <w:spacing w:before="450" w:after="450" w:line="312" w:lineRule="auto"/>
      </w:pPr>
      <w:r>
        <w:rPr>
          <w:rFonts w:ascii="宋体" w:hAnsi="宋体" w:eastAsia="宋体" w:cs="宋体"/>
          <w:color w:val="000"/>
          <w:sz w:val="28"/>
          <w:szCs w:val="28"/>
        </w:rPr>
        <w:t xml:space="preserve">3、自我的专业技能水平欠缺，一些专业性强的工作不能做到得心应手，自我的管理水平离公司的要求还有必须距离。以后就应努力学习专业技能知识，提高自身管理水平。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状况做到心中有数。为领导的决策带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潜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带给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潜力等方面入手，科学合理的调配岗位，做到“物尽其用人尽其才”;加强人才引进培养机制创新，拓宽渠道用心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善行政部对其他部门的支持潜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就应根据企业的实际状况，利用一切有利资源，加大全员培训力度，紧贴工作和岗位需求。认真落实培训需求分析工作，做好培训的设计和实施。将实现企业的经营战略目标和满足员工个人发展需要结合起来。传递企业文化与价值观等知识的培训。6、建立安全生产职责制，制定安全管理制度和操作规程，排查治理隐患和监控重大危险源，建立预防机制，规范生产行为，使各生产环节贴合有关安全生产法律法规和标准规范的要求，保证人、机、物、环处于良好的生产状态，并持续改善，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20XX年这是充满新意的一年、充满期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带给基础性服务，为公司年度整体工作目标的实现发挥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2025-01-31T03:20:55+08:00</dcterms:created>
  <dcterms:modified xsi:type="dcterms:W3CDTF">2025-01-31T03:20:55+08:00</dcterms:modified>
</cp:coreProperties>
</file>

<file path=docProps/custom.xml><?xml version="1.0" encoding="utf-8"?>
<Properties xmlns="http://schemas.openxmlformats.org/officeDocument/2006/custom-properties" xmlns:vt="http://schemas.openxmlformats.org/officeDocument/2006/docPropsVTypes"/>
</file>