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小学数学上学期教学工作总结范文</w:t>
      </w:r>
      <w:bookmarkEnd w:id="1"/>
    </w:p>
    <w:p>
      <w:pPr>
        <w:jc w:val="center"/>
        <w:spacing w:before="0" w:after="450"/>
      </w:pPr>
      <w:r>
        <w:rPr>
          <w:rFonts w:ascii="Arial" w:hAnsi="Arial" w:eastAsia="Arial" w:cs="Arial"/>
          <w:color w:val="999999"/>
          <w:sz w:val="20"/>
          <w:szCs w:val="20"/>
        </w:rPr>
        <w:t xml:space="preserve">来源：网络  作者：无殇蝶舞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学数学上学期教学工作总结汇报范文教师要培养学生主动学习的本领，注重学生主动获取知识、重组应用，从综合的角度培养学生创新思维。下面是小编为大家整理的小学数学上学期教学工作总结范文，希望对您有所帮助!小学数学上学期教学工作总结范文篇1一学期来...</w:t>
      </w:r>
    </w:p>
    <w:p>
      <w:pPr>
        <w:ind w:left="0" w:right="0" w:firstLine="560"/>
        <w:spacing w:before="450" w:after="450" w:line="312" w:lineRule="auto"/>
      </w:pPr>
      <w:r>
        <w:rPr>
          <w:rFonts w:ascii="宋体" w:hAnsi="宋体" w:eastAsia="宋体" w:cs="宋体"/>
          <w:color w:val="000"/>
          <w:sz w:val="28"/>
          <w:szCs w:val="28"/>
        </w:rPr>
        <w:t xml:space="preserve">小学数学上学期教学工作总结汇报范文</w:t>
      </w:r>
    </w:p>
    <w:p>
      <w:pPr>
        <w:ind w:left="0" w:right="0" w:firstLine="560"/>
        <w:spacing w:before="450" w:after="450" w:line="312" w:lineRule="auto"/>
      </w:pPr>
      <w:r>
        <w:rPr>
          <w:rFonts w:ascii="宋体" w:hAnsi="宋体" w:eastAsia="宋体" w:cs="宋体"/>
          <w:color w:val="000"/>
          <w:sz w:val="28"/>
          <w:szCs w:val="28"/>
        </w:rPr>
        <w:t xml:space="preserve">教师要培养学生主动学习的本领，注重学生主动获取知识、重组应用，从综合的角度培养学生创新思维。下面是小编为大家整理的小学数学上学期教学工作总结范文，希望对您有所帮助!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小学数学上学期教学工作总结范文篇1</w:t>
      </w:r>
    </w:p>
    <w:p>
      <w:pPr>
        <w:ind w:left="0" w:right="0" w:firstLine="560"/>
        <w:spacing w:before="450" w:after="450" w:line="312" w:lineRule="auto"/>
      </w:pPr>
      <w:r>
        <w:rPr>
          <w:rFonts w:ascii="宋体" w:hAnsi="宋体" w:eastAsia="宋体" w:cs="宋体"/>
          <w:color w:val="000"/>
          <w:sz w:val="28"/>
          <w:szCs w:val="28"/>
        </w:rPr>
        <w:t xml:space="preserve">一学期来，数学教研组在校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坚持理论学习，提高自身素质。采用个人自学的形式，每位教师认真学习有关教育教学方面的论文、专业书籍；不断锤炼自己的教学语言，让课堂教学语言变得准确、生动、形象，为学生示范；争取时间博览群书，真正成为学生的良师益友。</w:t>
      </w:r>
    </w:p>
    <w:p>
      <w:pPr>
        <w:ind w:left="0" w:right="0" w:firstLine="560"/>
        <w:spacing w:before="450" w:after="450" w:line="312" w:lineRule="auto"/>
      </w:pPr>
      <w:r>
        <w:rPr>
          <w:rFonts w:ascii="宋体" w:hAnsi="宋体" w:eastAsia="宋体" w:cs="宋体"/>
          <w:color w:val="000"/>
          <w:sz w:val="28"/>
          <w:szCs w:val="28"/>
        </w:rPr>
        <w:t xml:space="preserve">2、以数学教研组为单位，组织教师学习各科《课程标准》；学习教材及教材分析；学习《小学数学教师》、《小学数学教学》、《小学数学教学设计》等教学刊物，观看相关课例录像；观看有关专家讲座等。全组教师充分利用网上各种资源，上网学习培训，借助网络的优势，积极参加网上学习和交流活动。了解教研课改信息。</w:t>
      </w:r>
    </w:p>
    <w:p>
      <w:pPr>
        <w:ind w:left="0" w:right="0" w:firstLine="560"/>
        <w:spacing w:before="450" w:after="450" w:line="312" w:lineRule="auto"/>
      </w:pPr>
      <w:r>
        <w:rPr>
          <w:rFonts w:ascii="宋体" w:hAnsi="宋体" w:eastAsia="宋体" w:cs="宋体"/>
          <w:color w:val="000"/>
          <w:sz w:val="28"/>
          <w:szCs w:val="28"/>
        </w:rPr>
        <w:t xml:space="preserve">3、加大教研力度，提高教学水平。我们教研组双周三下午开展数学研讨活动，总结交流、反思本周教学情况及课改实践中遇到的问题，全组教师各抒己见，提出解决问题的措施和办法。深化数学课堂教学改革，大胆实践探索。密切结合各年级学生的年龄特点，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4、以数学教研组为单位，切实组织好常规教研。采用个体与集体备课相结合。个体备课不要求详案，但要求突出个性化教学风格，杜绝抄袭或网上粘贴教案，防止只备不用的现象发生。力求做到“四有”：即走进教室“有目标”；讲起课来“有步骤”；导起学生“有层次”；上完课后“有反思”。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5、抓好学科研究活动。在学校的部署安排下，继续开展研讨课活动，突出新课标理念。以数学组教师“互听互评”为研讨重点，进行“研、讲、评、议”一条龙教研活动，充分体现集体智慧，集思广益，提高教师的授课质量，提高课堂效率。每位老师都能围绕我校研讨专题“学会反思，促进课堂教学”并紧扣自己的教学实际进行反思。如：对教学重难点的处理、课堂教学时间的安排、课堂活动组织、教学是否得心应手、学生思维能力有否提高、教师角色、行为举止、所举案例是否恰当等的反思，既要写成功之处，又写不足之处。授课老师能充分利用多媒体教学激发学生的学习兴趣，创设良好的课堂氛围，使每位学生积极参以，真正成为学习的主人。学生不但能学到新知识，而且还学得轻松愉快。</w:t>
      </w:r>
    </w:p>
    <w:p>
      <w:pPr>
        <w:ind w:left="0" w:right="0" w:firstLine="560"/>
        <w:spacing w:before="450" w:after="450" w:line="312" w:lineRule="auto"/>
      </w:pPr>
      <w:r>
        <w:rPr>
          <w:rFonts w:ascii="宋体" w:hAnsi="宋体" w:eastAsia="宋体" w:cs="宋体"/>
          <w:color w:val="000"/>
          <w:sz w:val="28"/>
          <w:szCs w:val="28"/>
        </w:rPr>
        <w:t xml:space="preserve">6、本教研组在期初设定课堂常规检查的重点，严格按照课程计划，强化教学法规意识，加强课程计划的执行和管理，做到“开齐、开足、教好”，促进学生全面发展，把教研工作做细、做实。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7、抓养成教育。加强学生的养成教育，促进其良好学习习惯的形成，促进学生学习成绩的提高。学校树立正确人才观、质量观，在促进学生全面的发展的同时，抓好教学质量。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8、加强对教师的教学行为的管理，特别是学生的`作业布置与批改，数学组老师都能根据学生的实际情况和教学内容，作业的批改及时、认真、细致、规范，每位老师并能及时分析反思，适时地采取补救措施，使本学期的教学质量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小学数学上学期教学工作总结范文篇2</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关注学困生学习的态度，和学习目的的教育，再教给他们一些好的学习方法，培养他们一些良好的学习习惯。全体老师都在班上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小学数学上学期教学工作总结范文篇3</w:t>
      </w:r>
    </w:p>
    <w:p>
      <w:pPr>
        <w:ind w:left="0" w:right="0" w:firstLine="560"/>
        <w:spacing w:before="450" w:after="450" w:line="312" w:lineRule="auto"/>
      </w:pPr>
      <w:r>
        <w:rPr>
          <w:rFonts w:ascii="宋体" w:hAnsi="宋体" w:eastAsia="宋体" w:cs="宋体"/>
          <w:color w:val="000"/>
          <w:sz w:val="28"/>
          <w:szCs w:val="28"/>
        </w:rPr>
        <w:t xml:space="preserve">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w:t>
      </w:r>
    </w:p>
    <w:p>
      <w:pPr>
        <w:ind w:left="0" w:right="0" w:firstLine="560"/>
        <w:spacing w:before="450" w:after="450" w:line="312" w:lineRule="auto"/>
      </w:pPr>
      <w:r>
        <w:rPr>
          <w:rFonts w:ascii="宋体" w:hAnsi="宋体" w:eastAsia="宋体" w:cs="宋体"/>
          <w:color w:val="000"/>
          <w:sz w:val="28"/>
          <w:szCs w:val="28"/>
        </w:rPr>
        <w:t xml:space="preserve">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小学数学上学期教学工作总结范文篇4</w:t>
      </w:r>
    </w:p>
    <w:p>
      <w:pPr>
        <w:ind w:left="0" w:right="0" w:firstLine="560"/>
        <w:spacing w:before="450" w:after="450" w:line="312" w:lineRule="auto"/>
      </w:pPr>
      <w:r>
        <w:rPr>
          <w:rFonts w:ascii="宋体" w:hAnsi="宋体" w:eastAsia="宋体" w:cs="宋体"/>
          <w:color w:val="000"/>
          <w:sz w:val="28"/>
          <w:szCs w:val="28"/>
        </w:rPr>
        <w:t xml:space="preserve">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一时、一分、一秒？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四、加强作业完成的管理，每组设数学小组长一名，负责检查、指导、督促本行同学完成作业。在每次作业批改中，均对存在问题进行记录，针对学生的薄弱环节进行辅导。</w:t>
      </w:r>
    </w:p>
    <w:p>
      <w:pPr>
        <w:ind w:left="0" w:right="0" w:firstLine="560"/>
        <w:spacing w:before="450" w:after="450" w:line="312" w:lineRule="auto"/>
      </w:pPr>
      <w:r>
        <w:rPr>
          <w:rFonts w:ascii="宋体" w:hAnsi="宋体" w:eastAsia="宋体" w:cs="宋体"/>
          <w:color w:val="000"/>
          <w:sz w:val="28"/>
          <w:szCs w:val="28"/>
        </w:rPr>
        <w:t xml:space="preserve">五、加强与家长的联系，及时反映学生的学习情况。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小学数学上学期教学工作总结范文篇5</w:t>
      </w:r>
    </w:p>
    <w:p>
      <w:pPr>
        <w:ind w:left="0" w:right="0" w:firstLine="560"/>
        <w:spacing w:before="450" w:after="450" w:line="312" w:lineRule="auto"/>
      </w:pPr>
      <w:r>
        <w:rPr>
          <w:rFonts w:ascii="宋体" w:hAnsi="宋体" w:eastAsia="宋体" w:cs="宋体"/>
          <w:color w:val="000"/>
          <w:sz w:val="28"/>
          <w:szCs w:val="28"/>
        </w:rPr>
        <w:t xml:space="preserve">曾记得有这样一个故事：圣子是日本邮政大臣，她刚参加工作时曾在宾馆的卫生间受训。她第一次擦洗马桶时几欲呕吐。一位前辈见此，在清洁马桶后即刻盛了一杯马桶水一饮而尽。圣子受到很大震动，从此端正了工作态度。受训的最后一天，她也盛了一杯马桶水喝下去……</w:t>
      </w:r>
    </w:p>
    <w:p>
      <w:pPr>
        <w:ind w:left="0" w:right="0" w:firstLine="560"/>
        <w:spacing w:before="450" w:after="450" w:line="312" w:lineRule="auto"/>
      </w:pPr>
      <w:r>
        <w:rPr>
          <w:rFonts w:ascii="宋体" w:hAnsi="宋体" w:eastAsia="宋体" w:cs="宋体"/>
          <w:color w:val="000"/>
          <w:sz w:val="28"/>
          <w:szCs w:val="28"/>
        </w:rPr>
        <w:t xml:space="preserve">这个故事感动着我，影响着我在自己的工作岗位上踏踏实实的做好每一件小事：认真备课，深入研究教法；蹲下身来，倾听孩子的心声；积极学习，充实业务水平。即使在本学期自己独守阵营的时候，也严于律己，恪守职责，勇于探究，力求更好！然，自己的能力还是有限的，虽教学生涯已近十年，而新课程对我来说仍是那么的陌生。</w:t>
      </w:r>
    </w:p>
    <w:p>
      <w:pPr>
        <w:ind w:left="0" w:right="0" w:firstLine="560"/>
        <w:spacing w:before="450" w:after="450" w:line="312" w:lineRule="auto"/>
      </w:pPr>
      <w:r>
        <w:rPr>
          <w:rFonts w:ascii="宋体" w:hAnsi="宋体" w:eastAsia="宋体" w:cs="宋体"/>
          <w:color w:val="000"/>
          <w:sz w:val="28"/>
          <w:szCs w:val="28"/>
        </w:rPr>
        <w:t xml:space="preserve">一、忽如一夜春风来，千树万树梨花开。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课程改革是人的改革，课程发展是人的发展。没有教师的发展，就没有学生的发展。课改能不能真正的实施下去，全在老师的观念有没有改变。只有敢于挖掘，勇于创新的老师才能有效实施新课程改革。而这些在我半学期来兢兢业业、照本宣课、踏踏实实完成课本任务后的一个公开课才彻底醒悟的！那和蔼地笑容，亲切的语言，到位的点评至今还在我脑海中一遍一遍的闪过！她如春风般掠过心田，赐给我永久的清凉与温暖！更是那一句：“多看看书，多学习，学好了是自己的，我这儿的书随你看，我随时欢迎你来问！”深深地打动了我，更为我指明了前进的方向！此后的每一天我都会爱不释手的拿着她给我的《小学数学教学》吸取养分！从中学到了新的教学方法，悟出了新的教学理念，明确了以后的教学思路，懂得了教育的趋向。促进了我与新课程的共同成长！</w:t>
      </w:r>
    </w:p>
    <w:p>
      <w:pPr>
        <w:ind w:left="0" w:right="0" w:firstLine="560"/>
        <w:spacing w:before="450" w:after="450" w:line="312" w:lineRule="auto"/>
      </w:pPr>
      <w:r>
        <w:rPr>
          <w:rFonts w:ascii="宋体" w:hAnsi="宋体" w:eastAsia="宋体" w:cs="宋体"/>
          <w:color w:val="000"/>
          <w:sz w:val="28"/>
          <w:szCs w:val="28"/>
        </w:rPr>
        <w:t xml:space="preserve">二、遥知不是雪，唯有暗香来。</w:t>
      </w:r>
    </w:p>
    <w:p>
      <w:pPr>
        <w:ind w:left="0" w:right="0" w:firstLine="560"/>
        <w:spacing w:before="450" w:after="450" w:line="312" w:lineRule="auto"/>
      </w:pPr>
      <w:r>
        <w:rPr>
          <w:rFonts w:ascii="宋体" w:hAnsi="宋体" w:eastAsia="宋体" w:cs="宋体"/>
          <w:color w:val="000"/>
          <w:sz w:val="28"/>
          <w:szCs w:val="28"/>
        </w:rPr>
        <w:t xml:space="preserve">有了新思想，新观念，再不会照着别人的教案讲，再不会眉毛胡子一把抓，再不会因备课而发愁。总是在探讨更适合孩子智力发展的教学方法，总是在思索更适合孩子身心特点的教学思路，总是在备课本上一遍一遍地规划着自己的设想，自己的创意！那是一种多么让人欣喜的事情，成就备课的同时我成就了自己！</w:t>
      </w:r>
    </w:p>
    <w:p>
      <w:pPr>
        <w:ind w:left="0" w:right="0" w:firstLine="560"/>
        <w:spacing w:before="450" w:after="450" w:line="312" w:lineRule="auto"/>
      </w:pPr>
      <w:r>
        <w:rPr>
          <w:rFonts w:ascii="宋体" w:hAnsi="宋体" w:eastAsia="宋体" w:cs="宋体"/>
          <w:color w:val="000"/>
          <w:sz w:val="28"/>
          <w:szCs w:val="28"/>
        </w:rPr>
        <w:t xml:space="preserve">三、随风潜入夜，润物细无声。</w:t>
      </w:r>
    </w:p>
    <w:p>
      <w:pPr>
        <w:ind w:left="0" w:right="0" w:firstLine="560"/>
        <w:spacing w:before="450" w:after="450" w:line="312" w:lineRule="auto"/>
      </w:pPr>
      <w:r>
        <w:rPr>
          <w:rFonts w:ascii="宋体" w:hAnsi="宋体" w:eastAsia="宋体" w:cs="宋体"/>
          <w:color w:val="000"/>
          <w:sz w:val="28"/>
          <w:szCs w:val="28"/>
        </w:rPr>
        <w:t xml:space="preserve">有了精心的备课再加上我的和风细雨，抑扬顿挫的语言及水到渠成驾驭课堂的能力，每一节的数学课，几乎都是在游戏中获取新知，在活动中提高能力，在兴趣盎然，不知不觉中度过每一分，每一秒钟！例如这样的课堂：两位学生戴着小猫小狗的头饰在比赛扔乒乓球，从而学习“谁比谁多（少）”的数学问题。全班学生都在认认真真、有条有理地整理着自己的书柜，不知道的人还以为在上班会课呢，原来是他们在上数学课《整理书包》……这种贴近生活，寓教于乐，在玩中学，学中玩的课堂使学生在数学的海洋里尽情地享受思维的快乐、解决问题的成功喜悦，参与实践的无穷乐趣。也使我的课堂充满了无穷的魅力，难怪我的学生越来越喜欢数学课。</w:t>
      </w:r>
    </w:p>
    <w:p>
      <w:pPr>
        <w:ind w:left="0" w:right="0" w:firstLine="560"/>
        <w:spacing w:before="450" w:after="450" w:line="312" w:lineRule="auto"/>
      </w:pPr>
      <w:r>
        <w:rPr>
          <w:rFonts w:ascii="宋体" w:hAnsi="宋体" w:eastAsia="宋体" w:cs="宋体"/>
          <w:color w:val="000"/>
          <w:sz w:val="28"/>
          <w:szCs w:val="28"/>
        </w:rPr>
        <w:t xml:space="preserve">四、最美莫过百花艳。</w:t>
      </w:r>
    </w:p>
    <w:p>
      <w:pPr>
        <w:ind w:left="0" w:right="0" w:firstLine="560"/>
        <w:spacing w:before="450" w:after="450" w:line="312" w:lineRule="auto"/>
      </w:pPr>
      <w:r>
        <w:rPr>
          <w:rFonts w:ascii="宋体" w:hAnsi="宋体" w:eastAsia="宋体" w:cs="宋体"/>
          <w:color w:val="000"/>
          <w:sz w:val="28"/>
          <w:szCs w:val="28"/>
        </w:rPr>
        <w:t xml:space="preserve">一名优异的养花者会呵护自己栽种的每一棵幼苗，视如己出。因为家庭因素，智力因素，环境因素，孩子在学习上也会参差不齐。为了满足不同层次的学生的需求，避免了一刀切的弊端，我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利用课余时间给他们补课，把他们以前学习的知识断层补充完整，搬掉他们学习的绊脚石。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我所带的两个班的学生无论是在成绩上还是在智力发展上都有了很大提高。这充分体现了我在这学期的教学成果。但我明白，到这并不是最重要的，重要的是在本学期后如何自我提高，如何共同提高学生的数学水平。因此，无论怎样辛苦，我都会继续努力，多问，多想，多向其他老师学习，争取更大的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2025-01-19T02:27:43+08:00</dcterms:created>
  <dcterms:modified xsi:type="dcterms:W3CDTF">2025-01-19T02:27:43+08:00</dcterms:modified>
</cp:coreProperties>
</file>

<file path=docProps/custom.xml><?xml version="1.0" encoding="utf-8"?>
<Properties xmlns="http://schemas.openxmlformats.org/officeDocument/2006/custom-properties" xmlns:vt="http://schemas.openxmlformats.org/officeDocument/2006/docPropsVTypes"/>
</file>