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对口帮扶支援医务工作者个人工作总结</w:t>
      </w:r>
      <w:bookmarkEnd w:id="1"/>
    </w:p>
    <w:p>
      <w:pPr>
        <w:jc w:val="center"/>
        <w:spacing w:before="0" w:after="450"/>
      </w:pPr>
      <w:r>
        <w:rPr>
          <w:rFonts w:ascii="Arial" w:hAnsi="Arial" w:eastAsia="Arial" w:cs="Arial"/>
          <w:color w:val="999999"/>
          <w:sz w:val="20"/>
          <w:szCs w:val="20"/>
        </w:rPr>
        <w:t xml:space="preserve">来源：网络  作者：静谧旋律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导读】医生试用期工作总结与计划为的会员投稿推荐，但愿对你的学习工作带来帮助。医生与患者唇齿相依,有着紧密的联系,构建良好的医患关系氛围,维护和谐的就医环境,医生作为行为主体起着至关重要的作用。今天小编给大家整理了医生试用期工作总结，希望对...</w:t>
      </w:r>
    </w:p>
    <w:p>
      <w:pPr>
        <w:ind w:left="0" w:right="0" w:firstLine="560"/>
        <w:spacing w:before="450" w:after="450" w:line="312" w:lineRule="auto"/>
      </w:pPr>
      <w:r>
        <w:rPr>
          <w:rFonts w:ascii="宋体" w:hAnsi="宋体" w:eastAsia="宋体" w:cs="宋体"/>
          <w:color w:val="000"/>
          <w:sz w:val="28"/>
          <w:szCs w:val="28"/>
        </w:rPr>
        <w:t xml:space="preserve">【导读】医生试用期工作总结与计划为的会员投稿推荐，但愿对你的学习工作带来帮助。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医生与患者唇齿相依,有着紧密的联系,构建良好的医患关系氛围,维护和谐的就医环境,医生作为行为主体起着至关重要的作用。今天小编给大家整理了医生试用期工作总结，希望对大家有所帮助。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医生试用期工作总结范文一</w:t>
      </w:r>
    </w:p>
    <w:p>
      <w:pPr>
        <w:ind w:left="0" w:right="0" w:firstLine="560"/>
        <w:spacing w:before="450" w:after="450" w:line="312" w:lineRule="auto"/>
      </w:pPr>
      <w:r>
        <w:rPr>
          <w:rFonts w:ascii="宋体" w:hAnsi="宋体" w:eastAsia="宋体" w:cs="宋体"/>
          <w:color w:val="000"/>
          <w:sz w:val="28"/>
          <w:szCs w:val="28"/>
        </w:rPr>
        <w:t xml:space="preserve">__年_月，本人参加乡镇卫生院医生招考，荣幸的被录取为一名正式在职医生。在一年的试用期内，在市卫生局和医院各级领导的领导下，坚持以__大精神以及“____”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__理论和“____”等重要思想，全面贯彻___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本人一贯能够认真并负责地做好本职工作，现将本人在__年_月—__年_月的一年试用期里所做的工作总结如下：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___、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__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___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医生试用期工作总结范文二</w:t>
      </w:r>
    </w:p>
    <w:p>
      <w:pPr>
        <w:ind w:left="0" w:right="0" w:firstLine="560"/>
        <w:spacing w:before="450" w:after="450" w:line="312" w:lineRule="auto"/>
      </w:pPr>
      <w:r>
        <w:rPr>
          <w:rFonts w:ascii="宋体" w:hAnsi="宋体" w:eastAsia="宋体" w:cs="宋体"/>
          <w:color w:val="000"/>
          <w:sz w:val="28"/>
          <w:szCs w:val="28"/>
        </w:rPr>
        <w:t xml:space="preserve">本人____，____年7月毕业于济宁医学院临床医学专业，至今工作于张店区中医院，现在内一科任职住院医师，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思想，邓——理论，“_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医生试用期工作总结范文三</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短暂的试用期结束了，即将转正。在转正期间的工作做一总结，一起来。</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__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“医生试用期工作总结”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你也可以在搜索更多本站小编为你整理的其他医生试用期工作总结与计划范文。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2025-01-19T08:10:15+08:00</dcterms:created>
  <dcterms:modified xsi:type="dcterms:W3CDTF">2025-01-19T08:10:15+08:00</dcterms:modified>
</cp:coreProperties>
</file>

<file path=docProps/custom.xml><?xml version="1.0" encoding="utf-8"?>
<Properties xmlns="http://schemas.openxmlformats.org/officeDocument/2006/custom-properties" xmlns:vt="http://schemas.openxmlformats.org/officeDocument/2006/docPropsVTypes"/>
</file>