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艺考培训个人学习总结</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艺考一般指艺术联考。 艺术联考，就是指国内比较权威，及教育部备案的各大艺术类院校，或者各大院校的艺术系对于高中三年级艺术类考生在高三第一学期末举行的一次综合的专业考试。本站今天为大家精心准备了艺考培训个人学习总结，希望对大家有所帮助!　　艺...</w:t>
      </w:r>
    </w:p>
    <w:p>
      <w:pPr>
        <w:ind w:left="0" w:right="0" w:firstLine="560"/>
        <w:spacing w:before="450" w:after="450" w:line="312" w:lineRule="auto"/>
      </w:pPr>
      <w:r>
        <w:rPr>
          <w:rFonts w:ascii="宋体" w:hAnsi="宋体" w:eastAsia="宋体" w:cs="宋体"/>
          <w:color w:val="000"/>
          <w:sz w:val="28"/>
          <w:szCs w:val="28"/>
        </w:rPr>
        <w:t xml:space="preserve">艺考一般指艺术联考。 艺术联考，就是指国内比较权威，及教育部备案的各大艺术类院校，或者各大院校的艺术系对于高中三年级艺术类考生在高三第一学期末举行的一次综合的专业考试。本站今天为大家精心准备了艺考培训个人学习总结，希望对大家有所帮助![_TAG_h2]　　艺考培训个人学习总结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总结如下：</w:t>
      </w:r>
    </w:p>
    <w:p>
      <w:pPr>
        <w:ind w:left="0" w:right="0" w:firstLine="560"/>
        <w:spacing w:before="450" w:after="450" w:line="312" w:lineRule="auto"/>
      </w:pPr>
      <w:r>
        <w:rPr>
          <w:rFonts w:ascii="宋体" w:hAnsi="宋体" w:eastAsia="宋体" w:cs="宋体"/>
          <w:color w:val="000"/>
          <w:sz w:val="28"/>
          <w:szCs w:val="28"/>
        </w:rPr>
        <w:t xml:space="preserve">　　&gt;一、紧紧围绕办学宗旨，全面提高教学水平。我们紧紧围绕“服务于中小学校，服务于社会，以提高学生文化知识”为宗旨，以教学质量为学校的生命，全面提高学生素质。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&gt;二、严格按照市教委和民政部门的规定和要求依法办学。课程设置按照市教委批准科目;报名以学生自愿为原则，自愿报名，自愿选择科目;教学有教材、有计划，任课教师有备课，期末有小结，学期有总结。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gt;三、加强师资力量，不断提高教学质量。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gt;四、建立严格的规章制度，进一步规范学校管理。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&gt;　五、努力改善教学条件，创造良好的教学环境。为了使学生有一个良好、安全的学习条件和环境，让师生在舒适的环境中教书、学习，我们在各教室全部配备了大功率空调。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&gt;六、建立激励和约束机制，促进教育、学习质量。为了调动学生与教师的教学积极性及提高教学质量，每期培训结束，我们按规定评选优秀学员和优秀教师，并进行表彰奖励，推动了学校各项工作的开展。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560"/>
        <w:spacing w:before="450" w:after="450" w:line="312" w:lineRule="auto"/>
      </w:pPr>
      <w:r>
        <w:rPr>
          <w:rFonts w:ascii="黑体" w:hAnsi="黑体" w:eastAsia="黑体" w:cs="黑体"/>
          <w:color w:val="000000"/>
          <w:sz w:val="36"/>
          <w:szCs w:val="36"/>
          <w:b w:val="1"/>
          <w:bCs w:val="1"/>
        </w:rPr>
        <w:t xml:space="preserve">　　艺考培训个人学习总结</w:t>
      </w:r>
    </w:p>
    <w:p>
      <w:pPr>
        <w:ind w:left="0" w:right="0" w:firstLine="560"/>
        <w:spacing w:before="450" w:after="450" w:line="312" w:lineRule="auto"/>
      </w:pPr>
      <w:r>
        <w:rPr>
          <w:rFonts w:ascii="宋体" w:hAnsi="宋体" w:eastAsia="宋体" w:cs="宋体"/>
          <w:color w:val="000"/>
          <w:sz w:val="28"/>
          <w:szCs w:val="28"/>
        </w:rPr>
        <w:t xml:space="preserve">　　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　　&gt;一、提高认识，形成艺术特色教育氛围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人类历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　　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　　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　　&gt;二、挖掘潜力，健全艺术教师队伍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1、建立一支专业艺术队伍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　　2、教师以身作则</w:t>
      </w:r>
    </w:p>
    <w:p>
      <w:pPr>
        <w:ind w:left="0" w:right="0" w:firstLine="560"/>
        <w:spacing w:before="450" w:after="450" w:line="312" w:lineRule="auto"/>
      </w:pPr>
      <w:r>
        <w:rPr>
          <w:rFonts w:ascii="宋体" w:hAnsi="宋体" w:eastAsia="宋体" w:cs="宋体"/>
          <w:color w:val="000"/>
          <w:sz w:val="28"/>
          <w:szCs w:val="28"/>
        </w:rPr>
        <w:t xml:space="preserve">　　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　　&gt;三、强化教学，提高学生人文素养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w:t>
      </w:r>
    </w:p>
    <w:p>
      <w:pPr>
        <w:ind w:left="0" w:right="0" w:firstLine="560"/>
        <w:spacing w:before="450" w:after="450" w:line="312" w:lineRule="auto"/>
      </w:pPr>
      <w:r>
        <w:rPr>
          <w:rFonts w:ascii="宋体" w:hAnsi="宋体" w:eastAsia="宋体" w:cs="宋体"/>
          <w:color w:val="000"/>
          <w:sz w:val="28"/>
          <w:szCs w:val="28"/>
        </w:rPr>
        <w:t xml:space="preserve">　　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　　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　　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艺考培训个人学习总结</w:t>
      </w:r>
    </w:p>
    <w:p>
      <w:pPr>
        <w:ind w:left="0" w:right="0" w:firstLine="560"/>
        <w:spacing w:before="450" w:after="450" w:line="312" w:lineRule="auto"/>
      </w:pPr>
      <w:r>
        <w:rPr>
          <w:rFonts w:ascii="宋体" w:hAnsi="宋体" w:eastAsia="宋体" w:cs="宋体"/>
          <w:color w:val="000"/>
          <w:sz w:val="28"/>
          <w:szCs w:val="28"/>
        </w:rPr>
        <w:t xml:space="preserve">　　一学年的学校工作又落下帷幕。在这一学年中学校既定的工作思路与工作重点，在苏仙区教育局领导下，紧紧依靠全体教职工，积极进取、努力开拓、奋发拼搏、艰苦创业，学校的各项工作又上了一个新台阶。</w:t>
      </w:r>
    </w:p>
    <w:p>
      <w:pPr>
        <w:ind w:left="0" w:right="0" w:firstLine="560"/>
        <w:spacing w:before="450" w:after="450" w:line="312" w:lineRule="auto"/>
      </w:pPr>
      <w:r>
        <w:rPr>
          <w:rFonts w:ascii="宋体" w:hAnsi="宋体" w:eastAsia="宋体" w:cs="宋体"/>
          <w:color w:val="000"/>
          <w:sz w:val="28"/>
          <w:szCs w:val="28"/>
        </w:rPr>
        <w:t xml:space="preserve">　　学校始终以“高标准、严要求、创一流”为总体目标，以“深化教育教学改革，扎实推进素质教育，进一步强化校园建设，做好布局调整工作，紧抓新课程改革实验，带动学校教育科研再上新台阶，全面提高学校办学水平，为创省示范性美术学校而努力奋斗”为工作中心，以“面向全体，全面提高”为办学思想，进一步强化了学校内部管理体制改革，使学校形成良好的校风、教风和学风。</w:t>
      </w:r>
    </w:p>
    <w:p>
      <w:pPr>
        <w:ind w:left="0" w:right="0" w:firstLine="560"/>
        <w:spacing w:before="450" w:after="450" w:line="312" w:lineRule="auto"/>
      </w:pPr>
      <w:r>
        <w:rPr>
          <w:rFonts w:ascii="宋体" w:hAnsi="宋体" w:eastAsia="宋体" w:cs="宋体"/>
          <w:color w:val="000"/>
          <w:sz w:val="28"/>
          <w:szCs w:val="28"/>
        </w:rPr>
        <w:t xml:space="preserve">　　在过去的一年中，我们以“三个代表”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　　&gt;一、深抓学校安全工作，共建平安和谐校园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前会、晨间谈话、红领巾广播站、宣传窗等各种阵地，在全体师生中，进一步增强安全工作的法制观念，切实做到学校发展与学校安全两头兼顾，通过签订安全工作责任书，以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　　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　　&gt;二、注重德育渗透，深化素质教育改革。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　　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w:t>
      </w:r>
    </w:p>
    <w:p>
      <w:pPr>
        <w:ind w:left="0" w:right="0" w:firstLine="560"/>
        <w:spacing w:before="450" w:after="450" w:line="312" w:lineRule="auto"/>
      </w:pPr>
      <w:r>
        <w:rPr>
          <w:rFonts w:ascii="宋体" w:hAnsi="宋体" w:eastAsia="宋体" w:cs="宋体"/>
          <w:color w:val="000"/>
          <w:sz w:val="28"/>
          <w:szCs w:val="28"/>
        </w:rPr>
        <w:t xml:space="preserve">　　充分利用《德育基地读本》和《法制教育读本》对学生进行教育，使法制教育制度化、规范化，加强了学校、家庭、社会的联系，初步形成了合力。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　　&gt;三、加强教师队伍建设，全面提高教师素质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　　我校一贯重视教师的业务进修，尽管学校办学经费十分紧张，但我们还是给予参加进修学历合格的教师鼓励。学校派优秀教师外出学习通过组织中青年教师进行课题研究及现代化美术教育技术培训等有效手段，加速中青年教师的成长，使全校绝大部分教师能上市级美术公开课。我们不仅重视教师的业务成长，更重视我们的教师师德建设。强化师德建设我们以全面提高教师素质为目的，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　　&gt;四、加强美术教育科研，全面提高教师的美术教育科研能力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　　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　　&gt;五、强化教育管理，全面提升教育质量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　　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　　&gt;六、加大投资力度，改善办学条件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　　强化校园建设，做好布局调整。一年来，我校克服了资金不足的影响，完成了办公室、多媒体教室的改造，在暑假期间对全校的桌椅板凳进行维修，为学生营造了良好的学习环境。8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　　&gt;七、积极参加各种美术展览、比赛，并取得了优秀的成绩。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　　在今年参加全国比赛共7次，我校多次获得学校组织金奖。其中我校王懿林、陈建、周塘芳、邓亚芳等老师多次获得辅导老师金奖。我校学生共有120人次获嘉奖。</w:t>
      </w:r>
    </w:p>
    <w:p>
      <w:pPr>
        <w:ind w:left="0" w:right="0" w:firstLine="560"/>
        <w:spacing w:before="450" w:after="450" w:line="312" w:lineRule="auto"/>
      </w:pPr>
      <w:r>
        <w:rPr>
          <w:rFonts w:ascii="宋体" w:hAnsi="宋体" w:eastAsia="宋体" w:cs="宋体"/>
          <w:color w:val="000"/>
          <w:sz w:val="28"/>
          <w:szCs w:val="28"/>
        </w:rPr>
        <w:t xml:space="preserve">　　八、X月组织参加了两次中国美术学院社会美术水平考级，参考人员共计300人，都取得了优异的成绩。九、学校主办了校报，丰富了学生的学习生活，与家长建立了一个沟通的平台。搜索各方面的美术资讯，为学生提供更好的服务。</w:t>
      </w:r>
    </w:p>
    <w:p>
      <w:pPr>
        <w:ind w:left="0" w:right="0" w:firstLine="560"/>
        <w:spacing w:before="450" w:after="450" w:line="312" w:lineRule="auto"/>
      </w:pPr>
      <w:r>
        <w:rPr>
          <w:rFonts w:ascii="宋体" w:hAnsi="宋体" w:eastAsia="宋体" w:cs="宋体"/>
          <w:color w:val="000"/>
          <w:sz w:val="28"/>
          <w:szCs w:val="28"/>
        </w:rPr>
        <w:t xml:space="preserve">　　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2025-01-19T08:12:14+08:00</dcterms:created>
  <dcterms:modified xsi:type="dcterms:W3CDTF">2025-01-19T08:12:14+08:00</dcterms:modified>
</cp:coreProperties>
</file>

<file path=docProps/custom.xml><?xml version="1.0" encoding="utf-8"?>
<Properties xmlns="http://schemas.openxmlformats.org/officeDocument/2006/custom-properties" xmlns:vt="http://schemas.openxmlformats.org/officeDocument/2006/docPropsVTypes"/>
</file>