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总结是一件好事，可以吸取自己之前的工作经验，用以丰富自己。下面是小编在这里给大家带来的202_年公司财务个人年终工作总结，希望大家喜欢!　　202_年公司财务个人年终工作总结　　20_年以来，财务部在公司领导的正确指导和各部门经理的通力合作...</w:t>
      </w:r>
    </w:p>
    <w:p>
      <w:pPr>
        <w:ind w:left="0" w:right="0" w:firstLine="560"/>
        <w:spacing w:before="450" w:after="450" w:line="312" w:lineRule="auto"/>
      </w:pPr>
      <w:r>
        <w:rPr>
          <w:rFonts w:ascii="宋体" w:hAnsi="宋体" w:eastAsia="宋体" w:cs="宋体"/>
          <w:color w:val="000"/>
          <w:sz w:val="28"/>
          <w:szCs w:val="28"/>
        </w:rPr>
        <w:t xml:space="preserve">总结是一件好事，可以吸取自己之前的工作经验，用以丰富自己。下面是小编在这里给大家带来的202_年公司财务个人年终工作总结，希望大家喜欢![_TAG_h2]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202_年公司财务个人年终工作总结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2025-01-19T02:27:35+08:00</dcterms:created>
  <dcterms:modified xsi:type="dcterms:W3CDTF">2025-01-19T02:27:35+08:00</dcterms:modified>
</cp:coreProperties>
</file>

<file path=docProps/custom.xml><?xml version="1.0" encoding="utf-8"?>
<Properties xmlns="http://schemas.openxmlformats.org/officeDocument/2006/custom-properties" xmlns:vt="http://schemas.openxmlformats.org/officeDocument/2006/docPropsVTypes"/>
</file>